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>КАЗАЧКИНСКОГО МУНИЦИПАЛЬНОГО ОБРАЗОВАНИЯ</w:t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31" w:rsidRPr="00F64031" w:rsidRDefault="00F64031" w:rsidP="00F640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3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 xml:space="preserve">                 От 24 .09.2018 года                                                           № 10-228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</w:t>
      </w:r>
      <w:proofErr w:type="gramStart"/>
      <w:r w:rsidRPr="00F6403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64031"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64031" w:rsidRPr="00F64031" w:rsidRDefault="00961CCA" w:rsidP="00F640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«Об объявлении </w:t>
      </w:r>
      <w:r w:rsidR="00F64031" w:rsidRPr="00F64031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Казачкинского муниципального образования»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64031">
        <w:rPr>
          <w:rFonts w:ascii="Times New Roman" w:hAnsi="Times New Roman" w:cs="Times New Roman"/>
          <w:sz w:val="28"/>
          <w:szCs w:val="28"/>
        </w:rPr>
        <w:t xml:space="preserve">      В соответствии со ст.ст. 37, 85 Федерального закона от 06 октября 2003 года № 131-ФЗ «Об общих принципах организации местного самоуправления </w:t>
      </w:r>
      <w:proofErr w:type="gramStart"/>
      <w:r w:rsidRPr="00F64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031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статьёй 32 Устава Казачкинского МО</w:t>
      </w:r>
      <w:proofErr w:type="gramStart"/>
      <w:r w:rsidRPr="00F64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031">
        <w:rPr>
          <w:rFonts w:ascii="Times New Roman" w:hAnsi="Times New Roman" w:cs="Times New Roman"/>
          <w:sz w:val="28"/>
          <w:szCs w:val="28"/>
        </w:rPr>
        <w:t xml:space="preserve"> на основании Положения о порядке проведения конкурса на замещение должности главы администрации Казачкинского МО, утверждённого решением Совета депутатов Казачкинского МО от 20.11.2013 г. № 15-34 , Совет депутатов Казачкинского муниципального образования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CCA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64031">
        <w:rPr>
          <w:rFonts w:ascii="Times New Roman" w:hAnsi="Times New Roman" w:cs="Times New Roman"/>
          <w:sz w:val="28"/>
          <w:szCs w:val="28"/>
        </w:rPr>
        <w:t>РЕШИЛ:</w:t>
      </w:r>
    </w:p>
    <w:p w:rsidR="00F64031" w:rsidRPr="00F64031" w:rsidRDefault="00961CCA" w:rsidP="00961C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F64031" w:rsidRPr="00F64031">
        <w:rPr>
          <w:rFonts w:ascii="Times New Roman" w:hAnsi="Times New Roman" w:cs="Times New Roman"/>
          <w:sz w:val="28"/>
          <w:szCs w:val="28"/>
        </w:rPr>
        <w:t>конкурс на замещение должности главы администрации Казачкинского муниципального образования Калининского муниципального района Саратовской области.</w:t>
      </w:r>
    </w:p>
    <w:p w:rsidR="00F64031" w:rsidRPr="00F64031" w:rsidRDefault="00F64031" w:rsidP="00961C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403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61CCA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 и подлежит обнародованию (опубликованию)</w:t>
      </w:r>
      <w:r w:rsidRPr="00F64031">
        <w:rPr>
          <w:rFonts w:ascii="Times New Roman" w:hAnsi="Times New Roman" w:cs="Times New Roman"/>
          <w:sz w:val="28"/>
          <w:szCs w:val="28"/>
        </w:rPr>
        <w:t>.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 xml:space="preserve">         Глава Казачкинского 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4031">
        <w:rPr>
          <w:rFonts w:ascii="Times New Roman" w:hAnsi="Times New Roman" w:cs="Times New Roman"/>
          <w:b/>
          <w:sz w:val="28"/>
          <w:szCs w:val="28"/>
        </w:rPr>
        <w:t xml:space="preserve">         муниципального образования                -                              Е.В.Черкашина          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</w:rPr>
      </w:pPr>
      <w:r w:rsidRPr="00F64031">
        <w:rPr>
          <w:rFonts w:ascii="Times New Roman" w:hAnsi="Times New Roman" w:cs="Times New Roman"/>
          <w:b/>
        </w:rPr>
        <w:t xml:space="preserve">                                                       КОНКУРСНАЯ  КОМИССИЯ    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b/>
        </w:rPr>
      </w:pPr>
      <w:r w:rsidRPr="00F64031">
        <w:rPr>
          <w:rFonts w:ascii="Times New Roman" w:hAnsi="Times New Roman" w:cs="Times New Roman"/>
          <w:b/>
        </w:rPr>
        <w:t>Казачкинского муниципального образования Калининского муниципального района Саратовской области объявляет конкурс о приёме документов для участия в конкурсе на замещение должности главы администрации Казачкинского муниципального образования</w:t>
      </w: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031" w:rsidRPr="00F64031" w:rsidRDefault="00F64031" w:rsidP="00F6403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5220"/>
      </w:tblGrid>
      <w:tr w:rsidR="00F64031" w:rsidRPr="00F64031" w:rsidTr="008232DF">
        <w:trPr>
          <w:trHeight w:val="1607"/>
        </w:trPr>
        <w:tc>
          <w:tcPr>
            <w:tcW w:w="5220" w:type="dxa"/>
          </w:tcPr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кандидатам: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-1.Гражданство РФ.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2. Образование </w:t>
            </w:r>
            <w:proofErr w:type="spell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ниже уровня </w:t>
            </w:r>
            <w:proofErr w:type="spell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специалитета</w:t>
            </w:r>
            <w:proofErr w:type="spell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, магистратуры;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3.Наличие не менее четырёх лет стажа муниципальной службы или стажа работы по специальности, направлению подготовки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  Предъявляемые документы: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-1. Личное заявление на имя председателя конкурсной комиссии;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2. Собственноручно заполненная  анкета по форме,   утверждённой распоряжением Правительства Российской Федерации от 26 мая 2005 года № 667-р, с приложением фотографий 3х4 (1шт.).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3. Копия документа, удостоверяющего личность гражданина Российской Федерации (соответствующий документ предъявляется лично по прибытии на конкурс).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4. Копия документов об образовании, квалификации, о присвоении учёног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ой) звания (степени), заверенные кадровой службой по месту работы или нотариально;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5. Копия трудовой книжки, 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заверенную</w:t>
            </w:r>
            <w:proofErr w:type="gram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кадровой службой по месту работы;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6.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7. Сведения о своих доходах, доходах супруги (супруга) и несовершеннолетних детей за год, предшествующий году поступлению на муниципальную службу, об имуществе и обязательствах имущественного характера.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</w:tcPr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Дата и время окончания приема заявок: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8 октября 2018года,  17часов 00 минут.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Место приёма заявок: Саратовская область, Калининский район, село </w:t>
            </w:r>
            <w:proofErr w:type="spell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Казачка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spell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Молодёжная, дом 2/1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Время приёма заявок: с 8 часов 00 минут до 17 часов 00 минут.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Дата и время проведения конкурса (собеседо</w:t>
            </w:r>
            <w:r w:rsidR="006B43F3">
              <w:rPr>
                <w:rFonts w:ascii="Times New Roman" w:hAnsi="Times New Roman" w:cs="Times New Roman"/>
                <w:sz w:val="18"/>
                <w:szCs w:val="18"/>
              </w:rPr>
              <w:t>вания) 19 октября 2018 года, в15</w:t>
            </w: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часов 00 минут.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Место проведения конкурса: Саратовская область</w:t>
            </w:r>
            <w:proofErr w:type="gramStart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Калининский район, с. Казачка улица Молодёжная дом № 2/1.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>Дополнительную информацию об условиях конкурса можно получить по телефону: 8(845 49)43-0-05.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40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31" w:rsidRPr="00F64031" w:rsidRDefault="00F64031" w:rsidP="00F6403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4031" w:rsidRPr="00F64031" w:rsidRDefault="00F64031" w:rsidP="00F64031">
      <w:pPr>
        <w:pStyle w:val="a5"/>
        <w:rPr>
          <w:rFonts w:ascii="Times New Roman" w:hAnsi="Times New Roman" w:cs="Times New Roman"/>
        </w:rPr>
      </w:pPr>
      <w:r w:rsidRPr="00F64031">
        <w:rPr>
          <w:rFonts w:ascii="Times New Roman" w:hAnsi="Times New Roman" w:cs="Times New Roman"/>
        </w:rPr>
        <w:t>Приложение № 1 к решению Совета депутатов Казачкинского муниципального образования Калининского муниципального района Саратовской области от 24 сентября 2018 года № 10-228</w:t>
      </w:r>
    </w:p>
    <w:p w:rsidR="00377664" w:rsidRPr="00F64031" w:rsidRDefault="00377664" w:rsidP="00F64031">
      <w:pPr>
        <w:pStyle w:val="a5"/>
        <w:rPr>
          <w:rFonts w:ascii="Times New Roman" w:hAnsi="Times New Roman" w:cs="Times New Roman"/>
        </w:rPr>
      </w:pPr>
    </w:p>
    <w:sectPr w:rsidR="00377664" w:rsidRPr="00F64031" w:rsidSect="00F612A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22F"/>
    <w:multiLevelType w:val="hybridMultilevel"/>
    <w:tmpl w:val="BC92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0F99"/>
    <w:multiLevelType w:val="hybridMultilevel"/>
    <w:tmpl w:val="CB562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31"/>
    <w:rsid w:val="00377664"/>
    <w:rsid w:val="004113A6"/>
    <w:rsid w:val="006B43F3"/>
    <w:rsid w:val="00753F06"/>
    <w:rsid w:val="00961CCA"/>
    <w:rsid w:val="00F6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3053</Characters>
  <Application>Microsoft Office Word</Application>
  <DocSecurity>0</DocSecurity>
  <Lines>25</Lines>
  <Paragraphs>7</Paragraphs>
  <ScaleCrop>false</ScaleCrop>
  <Company>1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5</cp:revision>
  <cp:lastPrinted>2018-09-24T12:05:00Z</cp:lastPrinted>
  <dcterms:created xsi:type="dcterms:W3CDTF">2018-09-24T04:54:00Z</dcterms:created>
  <dcterms:modified xsi:type="dcterms:W3CDTF">2018-09-24T12:07:00Z</dcterms:modified>
</cp:coreProperties>
</file>