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B60" w:rsidRPr="00EE2EB0" w:rsidRDefault="003C74EF" w:rsidP="003C74E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2EB0">
        <w:rPr>
          <w:rFonts w:ascii="Times New Roman" w:hAnsi="Times New Roman" w:cs="Times New Roman"/>
          <w:b/>
          <w:sz w:val="24"/>
          <w:szCs w:val="24"/>
          <w:lang w:val="ru-RU"/>
        </w:rPr>
        <w:t>Сведения</w:t>
      </w:r>
      <w:r w:rsidR="008D10B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gramStart"/>
      <w:r w:rsidR="008D10BD">
        <w:rPr>
          <w:rFonts w:ascii="Times New Roman" w:hAnsi="Times New Roman" w:cs="Times New Roman"/>
          <w:b/>
          <w:sz w:val="24"/>
          <w:szCs w:val="24"/>
          <w:lang w:val="ru-RU"/>
        </w:rPr>
        <w:t>предоставленное</w:t>
      </w:r>
      <w:proofErr w:type="gramEnd"/>
      <w:r w:rsidR="008D10B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Губернатору Саратовской области</w:t>
      </w:r>
    </w:p>
    <w:p w:rsidR="003C74EF" w:rsidRPr="00EE2EB0" w:rsidRDefault="003C74EF" w:rsidP="00EE2EB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2E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доходах, </w:t>
      </w:r>
      <w:r w:rsidR="009362F6" w:rsidRPr="00EE2E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расходах, </w:t>
      </w:r>
      <w:r w:rsidRPr="00EE2E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 имуществе и обязательствах имущественного характера </w:t>
      </w:r>
      <w:r w:rsidR="009362F6" w:rsidRPr="00EE2E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Совета депутатов </w:t>
      </w:r>
      <w:proofErr w:type="spellStart"/>
      <w:r w:rsidR="009362F6" w:rsidRPr="00EE2EB0">
        <w:rPr>
          <w:rFonts w:ascii="Times New Roman" w:hAnsi="Times New Roman" w:cs="Times New Roman"/>
          <w:b/>
          <w:sz w:val="24"/>
          <w:szCs w:val="24"/>
          <w:lang w:val="ru-RU"/>
        </w:rPr>
        <w:t>Казачкинского</w:t>
      </w:r>
      <w:proofErr w:type="spellEnd"/>
      <w:r w:rsidR="009362F6" w:rsidRPr="00EE2E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МО </w:t>
      </w:r>
      <w:r w:rsidR="00EE2E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 членов его семьи </w:t>
      </w:r>
      <w:r w:rsidR="009362F6" w:rsidRPr="00EE2E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 период с 1 января по 31 декабря </w:t>
      </w:r>
      <w:r w:rsidR="004F7C66">
        <w:rPr>
          <w:rFonts w:ascii="Times New Roman" w:hAnsi="Times New Roman" w:cs="Times New Roman"/>
          <w:b/>
          <w:sz w:val="24"/>
          <w:szCs w:val="24"/>
          <w:lang w:val="ru-RU"/>
        </w:rPr>
        <w:t>201</w:t>
      </w:r>
      <w:r w:rsidR="007B7D7E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="009362F6" w:rsidRPr="00EE2E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года</w:t>
      </w:r>
    </w:p>
    <w:tbl>
      <w:tblPr>
        <w:tblW w:w="13257" w:type="dxa"/>
        <w:tblInd w:w="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29"/>
        <w:gridCol w:w="1276"/>
        <w:gridCol w:w="1780"/>
        <w:gridCol w:w="1108"/>
        <w:gridCol w:w="975"/>
        <w:gridCol w:w="2126"/>
        <w:gridCol w:w="2091"/>
        <w:gridCol w:w="985"/>
        <w:gridCol w:w="887"/>
      </w:tblGrid>
      <w:tr w:rsidR="005704FF" w:rsidRPr="00BF7F4C" w:rsidTr="00576675">
        <w:trPr>
          <w:trHeight w:val="825"/>
        </w:trPr>
        <w:tc>
          <w:tcPr>
            <w:tcW w:w="2029" w:type="dxa"/>
            <w:vMerge w:val="restart"/>
          </w:tcPr>
          <w:p w:rsidR="00554086" w:rsidRDefault="00554086" w:rsidP="00570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Ф.И.О. </w:t>
            </w:r>
            <w:r w:rsidR="00570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замещающего муниципальную должность</w:t>
            </w:r>
            <w:r w:rsidR="003075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3075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="003075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семьи</w:t>
            </w:r>
            <w:r w:rsidR="00570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без указания Ф.И.О.</w:t>
            </w:r>
            <w:r w:rsidR="003075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276" w:type="dxa"/>
            <w:vMerge w:val="restart"/>
          </w:tcPr>
          <w:p w:rsidR="00554086" w:rsidRDefault="00554086" w:rsidP="004F7C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Декларированный годовой доход за </w:t>
            </w:r>
            <w:r w:rsidR="007B7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 (руб.)</w:t>
            </w:r>
          </w:p>
        </w:tc>
        <w:tc>
          <w:tcPr>
            <w:tcW w:w="5989" w:type="dxa"/>
            <w:gridSpan w:val="4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Перечень объектов недвижимого имущества  и транспортных средств, принадлежащих на праве собственности</w:t>
            </w:r>
          </w:p>
        </w:tc>
        <w:tc>
          <w:tcPr>
            <w:tcW w:w="3963" w:type="dxa"/>
            <w:gridSpan w:val="3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Перечень объектов недвижимого имущества, находящихся в пользовании</w:t>
            </w:r>
          </w:p>
        </w:tc>
      </w:tr>
      <w:tr w:rsidR="005704FF" w:rsidTr="00576675">
        <w:trPr>
          <w:trHeight w:val="1022"/>
        </w:trPr>
        <w:tc>
          <w:tcPr>
            <w:tcW w:w="2029" w:type="dxa"/>
            <w:vMerge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 объектов недвижимости</w:t>
            </w:r>
          </w:p>
        </w:tc>
        <w:tc>
          <w:tcPr>
            <w:tcW w:w="1108" w:type="dxa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площадь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кв. м.)</w:t>
            </w:r>
          </w:p>
        </w:tc>
        <w:tc>
          <w:tcPr>
            <w:tcW w:w="975" w:type="dxa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страна расположения</w:t>
            </w:r>
          </w:p>
        </w:tc>
        <w:tc>
          <w:tcPr>
            <w:tcW w:w="2126" w:type="dxa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 и марка транспортных средств</w:t>
            </w:r>
          </w:p>
        </w:tc>
        <w:tc>
          <w:tcPr>
            <w:tcW w:w="2091" w:type="dxa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 объектов недвижимости</w:t>
            </w:r>
          </w:p>
        </w:tc>
        <w:tc>
          <w:tcPr>
            <w:tcW w:w="985" w:type="dxa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 (кв. м.)</w:t>
            </w:r>
          </w:p>
        </w:tc>
        <w:tc>
          <w:tcPr>
            <w:tcW w:w="887" w:type="dxa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страна расположения</w:t>
            </w:r>
          </w:p>
        </w:tc>
      </w:tr>
      <w:tr w:rsidR="005704FF" w:rsidRPr="00BF7F4C" w:rsidTr="00576675">
        <w:trPr>
          <w:trHeight w:val="70"/>
        </w:trPr>
        <w:tc>
          <w:tcPr>
            <w:tcW w:w="2029" w:type="dxa"/>
          </w:tcPr>
          <w:p w:rsidR="00554086" w:rsidRDefault="008550CD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55C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Билюков</w:t>
            </w:r>
            <w:proofErr w:type="spellEnd"/>
            <w:r w:rsidRPr="00E55C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Александр Александрович</w:t>
            </w:r>
          </w:p>
        </w:tc>
        <w:tc>
          <w:tcPr>
            <w:tcW w:w="1276" w:type="dxa"/>
          </w:tcPr>
          <w:p w:rsidR="00554086" w:rsidRDefault="008550CD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F7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5253482</w:t>
            </w:r>
          </w:p>
        </w:tc>
        <w:tc>
          <w:tcPr>
            <w:tcW w:w="1780" w:type="dxa"/>
          </w:tcPr>
          <w:p w:rsidR="00554086" w:rsidRDefault="00276267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1.земельный пай</w:t>
            </w:r>
          </w:p>
          <w:p w:rsidR="00276267" w:rsidRDefault="00276267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земельный пай</w:t>
            </w:r>
          </w:p>
          <w:p w:rsidR="00276267" w:rsidRDefault="00276267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3.земельный участок</w:t>
            </w:r>
          </w:p>
          <w:p w:rsidR="00276267" w:rsidRDefault="00276267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4.земельный участок</w:t>
            </w:r>
          </w:p>
          <w:p w:rsidR="00276267" w:rsidRDefault="00276267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5.земельный участок</w:t>
            </w:r>
          </w:p>
        </w:tc>
        <w:tc>
          <w:tcPr>
            <w:tcW w:w="1108" w:type="dxa"/>
          </w:tcPr>
          <w:p w:rsidR="00276267" w:rsidRDefault="00276267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13000</w:t>
            </w:r>
          </w:p>
          <w:p w:rsidR="00276267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76267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13000</w:t>
            </w:r>
          </w:p>
          <w:p w:rsidR="00276267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13000</w:t>
            </w:r>
          </w:p>
          <w:p w:rsidR="00276267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76267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13000</w:t>
            </w:r>
          </w:p>
          <w:p w:rsidR="00276267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54086" w:rsidRPr="00276267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600</w:t>
            </w:r>
          </w:p>
        </w:tc>
        <w:tc>
          <w:tcPr>
            <w:tcW w:w="975" w:type="dxa"/>
          </w:tcPr>
          <w:p w:rsidR="00276267" w:rsidRDefault="00276267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276267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76267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276267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276267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76267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276267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54086" w:rsidRPr="00276267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  <w:tc>
          <w:tcPr>
            <w:tcW w:w="2126" w:type="dxa"/>
          </w:tcPr>
          <w:p w:rsidR="00554086" w:rsidRDefault="008550CD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1.УАЗ 469 </w:t>
            </w:r>
          </w:p>
          <w:p w:rsidR="008550CD" w:rsidRDefault="00D13AE7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УАЗ 33</w:t>
            </w:r>
            <w:r w:rsidR="008550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031</w:t>
            </w:r>
          </w:p>
          <w:p w:rsidR="008550CD" w:rsidRDefault="008550CD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3.УАЗ 33031</w:t>
            </w:r>
          </w:p>
          <w:p w:rsidR="008550CD" w:rsidRDefault="008550CD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4.КАМАЗ</w:t>
            </w:r>
          </w:p>
          <w:p w:rsidR="00BF7F4C" w:rsidRDefault="00BF7F4C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5.КАМАЗ 5511</w:t>
            </w:r>
          </w:p>
          <w:p w:rsidR="00D13AE7" w:rsidRDefault="00BF7F4C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D13A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.Прицеп КАМАЗ </w:t>
            </w:r>
          </w:p>
          <w:p w:rsidR="00D13AE7" w:rsidRDefault="00BF7F4C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D13A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.Прицеп ОЗТП</w:t>
            </w:r>
          </w:p>
          <w:p w:rsidR="008550CD" w:rsidRDefault="00BF7F4C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8550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Комбайн Нива 3 шт.</w:t>
            </w:r>
          </w:p>
          <w:p w:rsidR="008550CD" w:rsidRDefault="00BF7F4C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8550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Трактор К-700</w:t>
            </w:r>
          </w:p>
          <w:p w:rsidR="008550CD" w:rsidRDefault="00BF7F4C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</w:t>
            </w:r>
            <w:r w:rsidR="008550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Трактор МТЗ 80</w:t>
            </w:r>
          </w:p>
          <w:p w:rsidR="003075FB" w:rsidRDefault="00D13AE7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F7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550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Трактор ХТЗ </w:t>
            </w:r>
          </w:p>
          <w:p w:rsidR="00D13AE7" w:rsidRDefault="00BF7F4C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D13A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.Трактор МТЗ 80</w:t>
            </w:r>
          </w:p>
          <w:p w:rsidR="00BF7F4C" w:rsidRDefault="00BF7F4C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13.Комбанйе Вектор -410</w:t>
            </w:r>
          </w:p>
          <w:p w:rsidR="00BF7F4C" w:rsidRDefault="00BF7F4C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14. трактор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Беларус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2 ед.</w:t>
            </w:r>
          </w:p>
          <w:p w:rsidR="00BF7F4C" w:rsidRDefault="00BF7F4C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15.Трактор ДТ-75 2 ед.</w:t>
            </w:r>
          </w:p>
          <w:p w:rsidR="00D13AE7" w:rsidRDefault="00D13AE7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1" w:type="dxa"/>
          </w:tcPr>
          <w:p w:rsidR="00554086" w:rsidRDefault="005704F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1.Жилой дом</w:t>
            </w:r>
          </w:p>
        </w:tc>
        <w:tc>
          <w:tcPr>
            <w:tcW w:w="985" w:type="dxa"/>
          </w:tcPr>
          <w:p w:rsidR="00554086" w:rsidRDefault="005704F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270</w:t>
            </w:r>
          </w:p>
        </w:tc>
        <w:tc>
          <w:tcPr>
            <w:tcW w:w="887" w:type="dxa"/>
          </w:tcPr>
          <w:p w:rsidR="00554086" w:rsidRDefault="005704F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</w:tr>
      <w:tr w:rsidR="003075FB" w:rsidRPr="00BF7F4C" w:rsidTr="00576675">
        <w:trPr>
          <w:trHeight w:val="70"/>
        </w:trPr>
        <w:tc>
          <w:tcPr>
            <w:tcW w:w="2029" w:type="dxa"/>
            <w:tcBorders>
              <w:bottom w:val="single" w:sz="12" w:space="0" w:color="auto"/>
            </w:tcBorders>
          </w:tcPr>
          <w:p w:rsidR="003075FB" w:rsidRDefault="005704F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супруга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3075FB" w:rsidRDefault="00BF7F4C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504609</w:t>
            </w:r>
          </w:p>
        </w:tc>
        <w:tc>
          <w:tcPr>
            <w:tcW w:w="1780" w:type="dxa"/>
            <w:tcBorders>
              <w:bottom w:val="single" w:sz="12" w:space="0" w:color="auto"/>
            </w:tcBorders>
          </w:tcPr>
          <w:p w:rsidR="003075FB" w:rsidRDefault="00416B1A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D13A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</w:t>
            </w:r>
          </w:p>
          <w:p w:rsidR="00D13AE7" w:rsidRDefault="00D13AE7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жилой дом</w:t>
            </w:r>
          </w:p>
        </w:tc>
        <w:tc>
          <w:tcPr>
            <w:tcW w:w="1108" w:type="dxa"/>
            <w:tcBorders>
              <w:bottom w:val="single" w:sz="12" w:space="0" w:color="auto"/>
            </w:tcBorders>
          </w:tcPr>
          <w:p w:rsidR="00D13AE7" w:rsidRDefault="003075FB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13A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</w:t>
            </w:r>
          </w:p>
          <w:p w:rsidR="003075FB" w:rsidRPr="00D13AE7" w:rsidRDefault="00D13AE7" w:rsidP="00D13A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270</w:t>
            </w:r>
          </w:p>
        </w:tc>
        <w:tc>
          <w:tcPr>
            <w:tcW w:w="975" w:type="dxa"/>
            <w:tcBorders>
              <w:bottom w:val="single" w:sz="12" w:space="0" w:color="auto"/>
            </w:tcBorders>
          </w:tcPr>
          <w:p w:rsidR="00D13AE7" w:rsidRDefault="003075FB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3075FB" w:rsidRPr="00D13AE7" w:rsidRDefault="00D13AE7" w:rsidP="00D13A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3075FB" w:rsidRDefault="005704FF" w:rsidP="00D13A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D13A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Опель </w:t>
            </w:r>
            <w:proofErr w:type="spellStart"/>
            <w:r w:rsidR="00D13A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Антара</w:t>
            </w:r>
            <w:proofErr w:type="spellEnd"/>
          </w:p>
        </w:tc>
        <w:tc>
          <w:tcPr>
            <w:tcW w:w="2091" w:type="dxa"/>
            <w:tcBorders>
              <w:bottom w:val="single" w:sz="12" w:space="0" w:color="auto"/>
            </w:tcBorders>
          </w:tcPr>
          <w:p w:rsidR="003075FB" w:rsidRDefault="005704F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1.Земельный участок</w:t>
            </w:r>
          </w:p>
        </w:tc>
        <w:tc>
          <w:tcPr>
            <w:tcW w:w="985" w:type="dxa"/>
            <w:tcBorders>
              <w:bottom w:val="single" w:sz="12" w:space="0" w:color="auto"/>
            </w:tcBorders>
          </w:tcPr>
          <w:p w:rsidR="003075FB" w:rsidRDefault="005704F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1200</w:t>
            </w:r>
          </w:p>
        </w:tc>
        <w:tc>
          <w:tcPr>
            <w:tcW w:w="887" w:type="dxa"/>
            <w:tcBorders>
              <w:bottom w:val="single" w:sz="12" w:space="0" w:color="auto"/>
            </w:tcBorders>
          </w:tcPr>
          <w:p w:rsidR="003075FB" w:rsidRDefault="005704F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</w:tr>
      <w:tr w:rsidR="005704FF" w:rsidTr="00576675">
        <w:trPr>
          <w:trHeight w:val="1095"/>
        </w:trPr>
        <w:tc>
          <w:tcPr>
            <w:tcW w:w="2029" w:type="dxa"/>
            <w:tcBorders>
              <w:bottom w:val="single" w:sz="2" w:space="0" w:color="auto"/>
            </w:tcBorders>
          </w:tcPr>
          <w:p w:rsidR="005704FF" w:rsidRPr="005704FF" w:rsidRDefault="00416B1A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5C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Иванова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Ольга Григор</w:t>
            </w:r>
            <w:r w:rsidR="00570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ьевна</w:t>
            </w: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5704FF" w:rsidRDefault="00BF7F4C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327019</w:t>
            </w:r>
          </w:p>
        </w:tc>
        <w:tc>
          <w:tcPr>
            <w:tcW w:w="1780" w:type="dxa"/>
            <w:tcBorders>
              <w:bottom w:val="single" w:sz="2" w:space="0" w:color="auto"/>
            </w:tcBorders>
          </w:tcPr>
          <w:p w:rsidR="005704FF" w:rsidRDefault="00416B1A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1.трехкомнатная квартира</w:t>
            </w:r>
          </w:p>
          <w:p w:rsidR="00B840DB" w:rsidRDefault="00B840DB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однокомнатная квартира</w:t>
            </w:r>
          </w:p>
        </w:tc>
        <w:tc>
          <w:tcPr>
            <w:tcW w:w="1108" w:type="dxa"/>
            <w:tcBorders>
              <w:bottom w:val="single" w:sz="2" w:space="0" w:color="auto"/>
            </w:tcBorders>
          </w:tcPr>
          <w:p w:rsidR="005704FF" w:rsidRDefault="00416B1A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57.</w:t>
            </w:r>
            <w:r w:rsidR="00B840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  <w:p w:rsidR="00B840DB" w:rsidRDefault="00B840DB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40DB" w:rsidRDefault="00B840DB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32.4</w:t>
            </w:r>
          </w:p>
        </w:tc>
        <w:tc>
          <w:tcPr>
            <w:tcW w:w="975" w:type="dxa"/>
            <w:tcBorders>
              <w:bottom w:val="single" w:sz="2" w:space="0" w:color="auto"/>
            </w:tcBorders>
          </w:tcPr>
          <w:p w:rsidR="005704FF" w:rsidRDefault="00416B1A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B840DB" w:rsidRDefault="00B840DB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40DB" w:rsidRDefault="00B840DB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  <w:tc>
          <w:tcPr>
            <w:tcW w:w="2126" w:type="dxa"/>
            <w:tcBorders>
              <w:bottom w:val="single" w:sz="2" w:space="0" w:color="auto"/>
            </w:tcBorders>
          </w:tcPr>
          <w:p w:rsidR="005704FF" w:rsidRDefault="00416B1A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2091" w:type="dxa"/>
            <w:tcBorders>
              <w:bottom w:val="single" w:sz="2" w:space="0" w:color="auto"/>
            </w:tcBorders>
          </w:tcPr>
          <w:p w:rsidR="005704FF" w:rsidRDefault="00416B1A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985" w:type="dxa"/>
            <w:tcBorders>
              <w:bottom w:val="single" w:sz="2" w:space="0" w:color="auto"/>
            </w:tcBorders>
          </w:tcPr>
          <w:p w:rsidR="005704FF" w:rsidRDefault="00416B1A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887" w:type="dxa"/>
            <w:tcBorders>
              <w:bottom w:val="single" w:sz="2" w:space="0" w:color="auto"/>
            </w:tcBorders>
          </w:tcPr>
          <w:p w:rsidR="005704FF" w:rsidRDefault="00416B1A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</w:tr>
      <w:tr w:rsidR="00416B1A" w:rsidTr="00576675">
        <w:trPr>
          <w:trHeight w:val="141"/>
        </w:trPr>
        <w:tc>
          <w:tcPr>
            <w:tcW w:w="2029" w:type="dxa"/>
            <w:tcBorders>
              <w:top w:val="single" w:sz="2" w:space="0" w:color="auto"/>
              <w:bottom w:val="single" w:sz="2" w:space="0" w:color="auto"/>
            </w:tcBorders>
          </w:tcPr>
          <w:p w:rsidR="00416B1A" w:rsidRDefault="00416B1A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супруг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416B1A" w:rsidRDefault="00BF7F4C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  <w:r w:rsidR="00416B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0000</w:t>
            </w:r>
          </w:p>
        </w:tc>
        <w:tc>
          <w:tcPr>
            <w:tcW w:w="1780" w:type="dxa"/>
            <w:tcBorders>
              <w:top w:val="single" w:sz="2" w:space="0" w:color="auto"/>
              <w:bottom w:val="single" w:sz="2" w:space="0" w:color="auto"/>
            </w:tcBorders>
          </w:tcPr>
          <w:p w:rsidR="00416B1A" w:rsidRPr="004F7C66" w:rsidRDefault="00416B1A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1.земельный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участок</w:t>
            </w:r>
          </w:p>
          <w:p w:rsidR="00416B1A" w:rsidRDefault="00E2259E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416B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</w:t>
            </w:r>
          </w:p>
          <w:p w:rsidR="001E6ADD" w:rsidRDefault="001E6ADD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здание магазин</w:t>
            </w:r>
          </w:p>
          <w:p w:rsidR="001E6ADD" w:rsidRPr="00416B1A" w:rsidRDefault="001E6ADD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здание магазин</w:t>
            </w:r>
          </w:p>
        </w:tc>
        <w:tc>
          <w:tcPr>
            <w:tcW w:w="1108" w:type="dxa"/>
            <w:tcBorders>
              <w:top w:val="single" w:sz="2" w:space="0" w:color="auto"/>
              <w:bottom w:val="single" w:sz="2" w:space="0" w:color="auto"/>
            </w:tcBorders>
          </w:tcPr>
          <w:p w:rsidR="002E42AF" w:rsidRDefault="00416B1A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273,03</w:t>
            </w:r>
          </w:p>
          <w:p w:rsidR="002E42AF" w:rsidRDefault="002E42AF" w:rsidP="002E42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E6ADD" w:rsidRDefault="002E42AF" w:rsidP="002E42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199.06</w:t>
            </w:r>
          </w:p>
          <w:p w:rsidR="001E6ADD" w:rsidRDefault="001E6ADD" w:rsidP="001E6A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143.4</w:t>
            </w:r>
          </w:p>
          <w:p w:rsidR="001E6ADD" w:rsidRDefault="001E6ADD" w:rsidP="001E6A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6B1A" w:rsidRPr="001E6ADD" w:rsidRDefault="001E6ADD" w:rsidP="001E6A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94.3</w:t>
            </w:r>
          </w:p>
        </w:tc>
        <w:tc>
          <w:tcPr>
            <w:tcW w:w="975" w:type="dxa"/>
            <w:tcBorders>
              <w:top w:val="single" w:sz="2" w:space="0" w:color="auto"/>
              <w:bottom w:val="single" w:sz="2" w:space="0" w:color="auto"/>
            </w:tcBorders>
          </w:tcPr>
          <w:p w:rsidR="001E6ADD" w:rsidRDefault="002E42A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РФ</w:t>
            </w:r>
          </w:p>
          <w:p w:rsidR="001E6ADD" w:rsidRDefault="001E6ADD" w:rsidP="001E6A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E6ADD" w:rsidRDefault="001E6ADD" w:rsidP="001E6A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1E6ADD" w:rsidRDefault="001E6ADD" w:rsidP="001E6A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1E6ADD" w:rsidRDefault="001E6ADD" w:rsidP="001E6A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6B1A" w:rsidRPr="001E6ADD" w:rsidRDefault="001E6ADD" w:rsidP="001E6A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:rsidR="00416B1A" w:rsidRDefault="00416B1A" w:rsidP="00416B1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TOYOTA RAV4 </w:t>
            </w:r>
          </w:p>
          <w:p w:rsidR="00B840DB" w:rsidRPr="00416B1A" w:rsidRDefault="00B840DB" w:rsidP="00416B1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Прицеп ГКБ8183</w:t>
            </w:r>
          </w:p>
        </w:tc>
        <w:tc>
          <w:tcPr>
            <w:tcW w:w="2091" w:type="dxa"/>
            <w:tcBorders>
              <w:top w:val="single" w:sz="2" w:space="0" w:color="auto"/>
              <w:bottom w:val="single" w:sz="2" w:space="0" w:color="auto"/>
            </w:tcBorders>
          </w:tcPr>
          <w:p w:rsidR="00416B1A" w:rsidRPr="001E6ADD" w:rsidRDefault="001E6ADD" w:rsidP="001E6ADD">
            <w:pPr>
              <w:pStyle w:val="a3"/>
              <w:numPr>
                <w:ilvl w:val="0"/>
                <w:numId w:val="2"/>
              </w:numPr>
              <w:ind w:left="18" w:hanging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1. Трехкомнатная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квартира</w:t>
            </w:r>
          </w:p>
        </w:tc>
        <w:tc>
          <w:tcPr>
            <w:tcW w:w="985" w:type="dxa"/>
            <w:tcBorders>
              <w:top w:val="single" w:sz="2" w:space="0" w:color="auto"/>
              <w:bottom w:val="single" w:sz="2" w:space="0" w:color="auto"/>
            </w:tcBorders>
          </w:tcPr>
          <w:p w:rsidR="00416B1A" w:rsidRDefault="001E6ADD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57.6</w:t>
            </w:r>
          </w:p>
        </w:tc>
        <w:tc>
          <w:tcPr>
            <w:tcW w:w="887" w:type="dxa"/>
            <w:tcBorders>
              <w:top w:val="single" w:sz="2" w:space="0" w:color="auto"/>
              <w:bottom w:val="single" w:sz="2" w:space="0" w:color="auto"/>
            </w:tcBorders>
          </w:tcPr>
          <w:p w:rsidR="00416B1A" w:rsidRDefault="001E6ADD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</w:tr>
      <w:tr w:rsidR="001E6ADD" w:rsidTr="00576675">
        <w:trPr>
          <w:trHeight w:val="2220"/>
        </w:trPr>
        <w:tc>
          <w:tcPr>
            <w:tcW w:w="2029" w:type="dxa"/>
            <w:tcBorders>
              <w:top w:val="single" w:sz="12" w:space="0" w:color="auto"/>
              <w:bottom w:val="single" w:sz="2" w:space="0" w:color="auto"/>
            </w:tcBorders>
          </w:tcPr>
          <w:p w:rsidR="001E6ADD" w:rsidRDefault="001E6ADD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5C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Масловская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Наталия Юрьевна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</w:tcPr>
          <w:p w:rsidR="001E6ADD" w:rsidRDefault="00BF7F4C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330610</w:t>
            </w:r>
          </w:p>
        </w:tc>
        <w:tc>
          <w:tcPr>
            <w:tcW w:w="1780" w:type="dxa"/>
            <w:tcBorders>
              <w:top w:val="single" w:sz="12" w:space="0" w:color="auto"/>
              <w:bottom w:val="single" w:sz="2" w:space="0" w:color="auto"/>
            </w:tcBorders>
          </w:tcPr>
          <w:p w:rsidR="001E6ADD" w:rsidRPr="00426A48" w:rsidRDefault="00426A48" w:rsidP="00426A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A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1E6ADD" w:rsidRPr="00426A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</w:t>
            </w:r>
          </w:p>
          <w:p w:rsidR="001E6ADD" w:rsidRPr="001E6ADD" w:rsidRDefault="00426A48" w:rsidP="00426A48">
            <w:pPr>
              <w:pStyle w:val="a3"/>
              <w:ind w:lef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1E6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Трехкомнатная квартира</w:t>
            </w:r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совместная собственность (1/4)</w:t>
            </w:r>
          </w:p>
        </w:tc>
        <w:tc>
          <w:tcPr>
            <w:tcW w:w="1108" w:type="dxa"/>
            <w:tcBorders>
              <w:top w:val="single" w:sz="12" w:space="0" w:color="auto"/>
              <w:bottom w:val="single" w:sz="2" w:space="0" w:color="auto"/>
            </w:tcBorders>
          </w:tcPr>
          <w:p w:rsidR="001E6ADD" w:rsidRDefault="001374F6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11000</w:t>
            </w:r>
          </w:p>
          <w:p w:rsidR="001E6ADD" w:rsidRPr="001E6ADD" w:rsidRDefault="001E6ADD" w:rsidP="001E6A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62.6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2" w:space="0" w:color="auto"/>
            </w:tcBorders>
          </w:tcPr>
          <w:p w:rsidR="001E6ADD" w:rsidRDefault="001E6ADD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1E6ADD" w:rsidRPr="001E6ADD" w:rsidRDefault="001E6ADD" w:rsidP="001E6A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</w:tcPr>
          <w:p w:rsidR="001E6ADD" w:rsidRDefault="001E6ADD" w:rsidP="001E6AD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2091" w:type="dxa"/>
            <w:tcBorders>
              <w:top w:val="single" w:sz="12" w:space="0" w:color="auto"/>
              <w:bottom w:val="single" w:sz="2" w:space="0" w:color="auto"/>
            </w:tcBorders>
          </w:tcPr>
          <w:p w:rsidR="001E6ADD" w:rsidRDefault="00426A48" w:rsidP="00E22DEE">
            <w:pPr>
              <w:pStyle w:val="a3"/>
              <w:numPr>
                <w:ilvl w:val="0"/>
                <w:numId w:val="2"/>
              </w:numPr>
              <w:ind w:left="18" w:hanging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985" w:type="dxa"/>
            <w:tcBorders>
              <w:top w:val="single" w:sz="12" w:space="0" w:color="auto"/>
              <w:bottom w:val="single" w:sz="2" w:space="0" w:color="auto"/>
            </w:tcBorders>
          </w:tcPr>
          <w:p w:rsidR="001E6ADD" w:rsidRDefault="00426A48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887" w:type="dxa"/>
            <w:tcBorders>
              <w:top w:val="single" w:sz="12" w:space="0" w:color="auto"/>
              <w:bottom w:val="single" w:sz="2" w:space="0" w:color="auto"/>
            </w:tcBorders>
          </w:tcPr>
          <w:p w:rsidR="001E6ADD" w:rsidRDefault="00426A48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</w:tr>
      <w:tr w:rsidR="00426A48" w:rsidTr="00576675">
        <w:trPr>
          <w:trHeight w:val="1575"/>
        </w:trPr>
        <w:tc>
          <w:tcPr>
            <w:tcW w:w="2029" w:type="dxa"/>
            <w:tcBorders>
              <w:top w:val="single" w:sz="2" w:space="0" w:color="auto"/>
              <w:bottom w:val="single" w:sz="12" w:space="0" w:color="auto"/>
            </w:tcBorders>
          </w:tcPr>
          <w:p w:rsidR="00426A48" w:rsidRDefault="00426A48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супруг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</w:tcPr>
          <w:p w:rsidR="00426A48" w:rsidRDefault="00BF7F4C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51480</w:t>
            </w:r>
          </w:p>
        </w:tc>
        <w:tc>
          <w:tcPr>
            <w:tcW w:w="1780" w:type="dxa"/>
            <w:tcBorders>
              <w:top w:val="single" w:sz="2" w:space="0" w:color="auto"/>
              <w:bottom w:val="single" w:sz="12" w:space="0" w:color="auto"/>
            </w:tcBorders>
          </w:tcPr>
          <w:p w:rsidR="00426A48" w:rsidRPr="00426A48" w:rsidRDefault="00426A48" w:rsidP="005766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1.Трехкомнатная квартира</w:t>
            </w:r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совместная собственность (1/4)</w:t>
            </w:r>
          </w:p>
        </w:tc>
        <w:tc>
          <w:tcPr>
            <w:tcW w:w="1108" w:type="dxa"/>
            <w:tcBorders>
              <w:top w:val="single" w:sz="2" w:space="0" w:color="auto"/>
              <w:bottom w:val="single" w:sz="12" w:space="0" w:color="auto"/>
            </w:tcBorders>
          </w:tcPr>
          <w:p w:rsidR="00426A48" w:rsidRDefault="00426A48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62.6</w:t>
            </w:r>
          </w:p>
        </w:tc>
        <w:tc>
          <w:tcPr>
            <w:tcW w:w="975" w:type="dxa"/>
            <w:tcBorders>
              <w:top w:val="single" w:sz="2" w:space="0" w:color="auto"/>
              <w:bottom w:val="single" w:sz="12" w:space="0" w:color="auto"/>
            </w:tcBorders>
          </w:tcPr>
          <w:p w:rsidR="00426A48" w:rsidRDefault="00426A48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12" w:space="0" w:color="auto"/>
            </w:tcBorders>
          </w:tcPr>
          <w:p w:rsidR="00426A48" w:rsidRDefault="00426A48" w:rsidP="001E6AD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2091" w:type="dxa"/>
            <w:tcBorders>
              <w:top w:val="single" w:sz="2" w:space="0" w:color="auto"/>
              <w:bottom w:val="single" w:sz="12" w:space="0" w:color="auto"/>
            </w:tcBorders>
          </w:tcPr>
          <w:p w:rsidR="00426A48" w:rsidRPr="00426A48" w:rsidRDefault="00426A48" w:rsidP="00426A48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985" w:type="dxa"/>
            <w:tcBorders>
              <w:top w:val="single" w:sz="2" w:space="0" w:color="auto"/>
              <w:bottom w:val="single" w:sz="12" w:space="0" w:color="auto"/>
            </w:tcBorders>
          </w:tcPr>
          <w:p w:rsidR="00426A48" w:rsidRDefault="00426A48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887" w:type="dxa"/>
            <w:tcBorders>
              <w:top w:val="single" w:sz="2" w:space="0" w:color="auto"/>
              <w:bottom w:val="single" w:sz="12" w:space="0" w:color="auto"/>
            </w:tcBorders>
          </w:tcPr>
          <w:p w:rsidR="00426A48" w:rsidRDefault="00426A48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</w:tr>
      <w:tr w:rsidR="00426A48" w:rsidTr="00576675">
        <w:trPr>
          <w:trHeight w:val="1575"/>
        </w:trPr>
        <w:tc>
          <w:tcPr>
            <w:tcW w:w="2029" w:type="dxa"/>
            <w:tcBorders>
              <w:top w:val="single" w:sz="12" w:space="0" w:color="auto"/>
              <w:bottom w:val="single" w:sz="2" w:space="0" w:color="auto"/>
            </w:tcBorders>
          </w:tcPr>
          <w:p w:rsidR="00426A48" w:rsidRDefault="00426A48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5C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Морозова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Елена Алексеевна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</w:tcPr>
          <w:p w:rsidR="00426A48" w:rsidRDefault="00426A48" w:rsidP="00E71D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BF7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26477</w:t>
            </w:r>
          </w:p>
        </w:tc>
        <w:tc>
          <w:tcPr>
            <w:tcW w:w="1780" w:type="dxa"/>
            <w:tcBorders>
              <w:top w:val="single" w:sz="12" w:space="0" w:color="auto"/>
              <w:bottom w:val="single" w:sz="2" w:space="0" w:color="auto"/>
            </w:tcBorders>
          </w:tcPr>
          <w:p w:rsidR="00426A48" w:rsidRDefault="00426A48" w:rsidP="00426A48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1.земельный участок</w:t>
            </w:r>
          </w:p>
          <w:p w:rsidR="00E71D1F" w:rsidRPr="00426A48" w:rsidRDefault="00E71D1F" w:rsidP="00426A48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2.1/2квартиры</w:t>
            </w:r>
          </w:p>
        </w:tc>
        <w:tc>
          <w:tcPr>
            <w:tcW w:w="1108" w:type="dxa"/>
            <w:tcBorders>
              <w:top w:val="single" w:sz="12" w:space="0" w:color="auto"/>
              <w:bottom w:val="single" w:sz="2" w:space="0" w:color="auto"/>
            </w:tcBorders>
          </w:tcPr>
          <w:p w:rsidR="00426A48" w:rsidRDefault="00426A48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11000</w:t>
            </w:r>
          </w:p>
          <w:p w:rsidR="00E71D1F" w:rsidRDefault="00E71D1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1D1F" w:rsidRDefault="00E71D1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½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53,8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2" w:space="0" w:color="auto"/>
            </w:tcBorders>
          </w:tcPr>
          <w:p w:rsidR="00E71D1F" w:rsidRDefault="00426A48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РФ</w:t>
            </w:r>
          </w:p>
          <w:p w:rsidR="00E71D1F" w:rsidRDefault="00E71D1F" w:rsidP="00E71D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26A48" w:rsidRPr="00E71D1F" w:rsidRDefault="00E71D1F" w:rsidP="00E71D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</w:tcPr>
          <w:p w:rsidR="00426A48" w:rsidRPr="004C2533" w:rsidRDefault="004C2533" w:rsidP="001E6AD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LIFAN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214851</w:t>
            </w:r>
          </w:p>
        </w:tc>
        <w:tc>
          <w:tcPr>
            <w:tcW w:w="2091" w:type="dxa"/>
            <w:tcBorders>
              <w:top w:val="single" w:sz="12" w:space="0" w:color="auto"/>
              <w:bottom w:val="single" w:sz="2" w:space="0" w:color="auto"/>
            </w:tcBorders>
          </w:tcPr>
          <w:p w:rsidR="00426A48" w:rsidRPr="00426A48" w:rsidRDefault="00426A48" w:rsidP="00426A4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Жилой дом</w:t>
            </w:r>
          </w:p>
        </w:tc>
        <w:tc>
          <w:tcPr>
            <w:tcW w:w="985" w:type="dxa"/>
            <w:tcBorders>
              <w:top w:val="single" w:sz="12" w:space="0" w:color="auto"/>
              <w:bottom w:val="single" w:sz="2" w:space="0" w:color="auto"/>
            </w:tcBorders>
          </w:tcPr>
          <w:p w:rsidR="00426A48" w:rsidRDefault="00426A48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92,9</w:t>
            </w:r>
          </w:p>
        </w:tc>
        <w:tc>
          <w:tcPr>
            <w:tcW w:w="887" w:type="dxa"/>
            <w:tcBorders>
              <w:top w:val="single" w:sz="12" w:space="0" w:color="auto"/>
              <w:bottom w:val="single" w:sz="2" w:space="0" w:color="auto"/>
            </w:tcBorders>
          </w:tcPr>
          <w:p w:rsidR="00426A48" w:rsidRDefault="00426A48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</w:tr>
      <w:tr w:rsidR="00426A48" w:rsidTr="00576675">
        <w:trPr>
          <w:trHeight w:val="1575"/>
        </w:trPr>
        <w:tc>
          <w:tcPr>
            <w:tcW w:w="2029" w:type="dxa"/>
            <w:tcBorders>
              <w:top w:val="single" w:sz="2" w:space="0" w:color="auto"/>
              <w:bottom w:val="single" w:sz="12" w:space="0" w:color="auto"/>
            </w:tcBorders>
          </w:tcPr>
          <w:p w:rsidR="00426A48" w:rsidRDefault="00426A48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супруг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</w:tcPr>
          <w:p w:rsidR="00426A48" w:rsidRDefault="00E71D1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4C25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57062</w:t>
            </w:r>
          </w:p>
        </w:tc>
        <w:tc>
          <w:tcPr>
            <w:tcW w:w="1780" w:type="dxa"/>
            <w:tcBorders>
              <w:top w:val="single" w:sz="2" w:space="0" w:color="auto"/>
              <w:bottom w:val="single" w:sz="12" w:space="0" w:color="auto"/>
            </w:tcBorders>
          </w:tcPr>
          <w:p w:rsidR="00426A48" w:rsidRDefault="00426A48" w:rsidP="00426A48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1.земельный участок</w:t>
            </w:r>
          </w:p>
          <w:p w:rsidR="00426A48" w:rsidRDefault="00426A48" w:rsidP="00426A48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2.земельный участок</w:t>
            </w:r>
          </w:p>
          <w:p w:rsidR="00426A48" w:rsidRDefault="00426A48" w:rsidP="00426A48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3.жилой дом</w:t>
            </w:r>
          </w:p>
          <w:p w:rsidR="00E71D1F" w:rsidRDefault="00E71D1F" w:rsidP="00426A48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½ квартира</w:t>
            </w:r>
          </w:p>
        </w:tc>
        <w:tc>
          <w:tcPr>
            <w:tcW w:w="1108" w:type="dxa"/>
            <w:tcBorders>
              <w:top w:val="single" w:sz="2" w:space="0" w:color="auto"/>
              <w:bottom w:val="single" w:sz="12" w:space="0" w:color="auto"/>
            </w:tcBorders>
          </w:tcPr>
          <w:p w:rsidR="00426A48" w:rsidRDefault="001374F6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13000</w:t>
            </w:r>
          </w:p>
          <w:p w:rsidR="00426A48" w:rsidRDefault="00426A48" w:rsidP="00426A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26A48" w:rsidRDefault="00426A48" w:rsidP="00426A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2874</w:t>
            </w:r>
          </w:p>
          <w:p w:rsidR="00426A48" w:rsidRDefault="00426A48" w:rsidP="00426A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92.9</w:t>
            </w:r>
          </w:p>
          <w:p w:rsidR="00E71D1F" w:rsidRPr="00426A48" w:rsidRDefault="00E71D1F" w:rsidP="00426A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½ 53,8</w:t>
            </w:r>
          </w:p>
        </w:tc>
        <w:tc>
          <w:tcPr>
            <w:tcW w:w="975" w:type="dxa"/>
            <w:tcBorders>
              <w:top w:val="single" w:sz="2" w:space="0" w:color="auto"/>
              <w:bottom w:val="single" w:sz="12" w:space="0" w:color="auto"/>
            </w:tcBorders>
          </w:tcPr>
          <w:p w:rsidR="00426A48" w:rsidRDefault="00426A48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426A48" w:rsidRDefault="00426A48" w:rsidP="00426A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26A48" w:rsidRDefault="00426A48" w:rsidP="00426A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E71D1F" w:rsidRDefault="00426A48" w:rsidP="00426A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426A48" w:rsidRPr="00E71D1F" w:rsidRDefault="00E71D1F" w:rsidP="00E71D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12" w:space="0" w:color="auto"/>
            </w:tcBorders>
          </w:tcPr>
          <w:p w:rsidR="00426A48" w:rsidRPr="00426A48" w:rsidRDefault="00426A48" w:rsidP="00426A4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LIFAN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214813</w:t>
            </w:r>
          </w:p>
        </w:tc>
        <w:tc>
          <w:tcPr>
            <w:tcW w:w="2091" w:type="dxa"/>
            <w:tcBorders>
              <w:top w:val="single" w:sz="2" w:space="0" w:color="auto"/>
              <w:bottom w:val="single" w:sz="12" w:space="0" w:color="auto"/>
            </w:tcBorders>
          </w:tcPr>
          <w:p w:rsidR="00426A48" w:rsidRDefault="00426A48" w:rsidP="00426A48">
            <w:pPr>
              <w:pStyle w:val="a3"/>
              <w:ind w:left="5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985" w:type="dxa"/>
            <w:tcBorders>
              <w:top w:val="single" w:sz="2" w:space="0" w:color="auto"/>
              <w:bottom w:val="single" w:sz="12" w:space="0" w:color="auto"/>
            </w:tcBorders>
          </w:tcPr>
          <w:p w:rsidR="00426A48" w:rsidRDefault="00426A48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887" w:type="dxa"/>
            <w:tcBorders>
              <w:top w:val="single" w:sz="2" w:space="0" w:color="auto"/>
              <w:bottom w:val="single" w:sz="12" w:space="0" w:color="auto"/>
            </w:tcBorders>
          </w:tcPr>
          <w:p w:rsidR="00426A48" w:rsidRDefault="00426A48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</w:tr>
      <w:tr w:rsidR="00B81B7E" w:rsidTr="00576675">
        <w:trPr>
          <w:trHeight w:val="1575"/>
        </w:trPr>
        <w:tc>
          <w:tcPr>
            <w:tcW w:w="2029" w:type="dxa"/>
            <w:tcBorders>
              <w:top w:val="single" w:sz="12" w:space="0" w:color="auto"/>
              <w:bottom w:val="single" w:sz="2" w:space="0" w:color="auto"/>
            </w:tcBorders>
          </w:tcPr>
          <w:p w:rsidR="00B81B7E" w:rsidRDefault="00B81B7E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55C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Пампуха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Петр Александрович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</w:tcPr>
          <w:p w:rsidR="00B81B7E" w:rsidRDefault="004C2533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2610792</w:t>
            </w:r>
          </w:p>
        </w:tc>
        <w:tc>
          <w:tcPr>
            <w:tcW w:w="1780" w:type="dxa"/>
            <w:tcBorders>
              <w:top w:val="single" w:sz="12" w:space="0" w:color="auto"/>
              <w:bottom w:val="single" w:sz="2" w:space="0" w:color="auto"/>
            </w:tcBorders>
          </w:tcPr>
          <w:p w:rsidR="00B81B7E" w:rsidRDefault="00B81B7E" w:rsidP="00E22DEE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A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1.Земельный участок</w:t>
            </w:r>
          </w:p>
          <w:p w:rsidR="00B81B7E" w:rsidRDefault="00B81B7E" w:rsidP="00E22DEE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2.земельный участок</w:t>
            </w:r>
          </w:p>
          <w:p w:rsidR="00B81B7E" w:rsidRDefault="00B81B7E" w:rsidP="00E22DEE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3.земельный участок</w:t>
            </w:r>
          </w:p>
          <w:p w:rsidR="00B81B7E" w:rsidRDefault="00B81B7E" w:rsidP="00E22DEE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4.земельный участок</w:t>
            </w:r>
          </w:p>
          <w:p w:rsidR="00B81B7E" w:rsidRDefault="00B81B7E" w:rsidP="00E22DEE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5.земельный участок</w:t>
            </w:r>
          </w:p>
          <w:p w:rsidR="00B81B7E" w:rsidRDefault="00B81B7E" w:rsidP="00E22DEE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6.земельный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участок</w:t>
            </w:r>
          </w:p>
          <w:p w:rsidR="00B81B7E" w:rsidRDefault="00B81B7E" w:rsidP="00E22DEE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7.земельный участок</w:t>
            </w:r>
          </w:p>
          <w:p w:rsidR="00B81B7E" w:rsidRDefault="00B81B7E" w:rsidP="00E22DEE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8.жилой дом</w:t>
            </w:r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 – </w:t>
            </w:r>
            <w:proofErr w:type="gramStart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</w:t>
            </w:r>
            <w:proofErr w:type="gramEnd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долевая </w:t>
            </w:r>
            <w:proofErr w:type="spellStart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собствен-ность</w:t>
            </w:r>
            <w:proofErr w:type="spellEnd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(1/4)</w:t>
            </w:r>
          </w:p>
          <w:p w:rsidR="00B81B7E" w:rsidRDefault="00B81B7E" w:rsidP="00E22DEE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9.индивидуальный гараж</w:t>
            </w:r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gramStart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</w:t>
            </w:r>
            <w:proofErr w:type="gramEnd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долевая </w:t>
            </w:r>
            <w:proofErr w:type="spellStart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собствен-ность</w:t>
            </w:r>
            <w:proofErr w:type="spellEnd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(1/4)</w:t>
            </w: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10.хоз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троение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вспом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исп.</w:t>
            </w:r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общая долевая </w:t>
            </w:r>
            <w:proofErr w:type="spellStart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собствен-ность</w:t>
            </w:r>
            <w:proofErr w:type="spellEnd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(1/4)</w:t>
            </w: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11.хоз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троение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вспом.исп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общая долевая </w:t>
            </w:r>
            <w:proofErr w:type="spellStart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собствен-ность</w:t>
            </w:r>
            <w:proofErr w:type="spellEnd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(1/4)</w:t>
            </w: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12.хоз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вспом.исп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общая долевая </w:t>
            </w:r>
            <w:proofErr w:type="spellStart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собствен-ность</w:t>
            </w:r>
            <w:proofErr w:type="spellEnd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(1/4)</w:t>
            </w:r>
          </w:p>
          <w:p w:rsidR="004C2533" w:rsidRDefault="004C2533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Участок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обствененость</w:t>
            </w:r>
            <w:proofErr w:type="spellEnd"/>
          </w:p>
          <w:p w:rsidR="004C2533" w:rsidRPr="00B81B7E" w:rsidRDefault="004C2533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Участок - собственность</w:t>
            </w:r>
          </w:p>
        </w:tc>
        <w:tc>
          <w:tcPr>
            <w:tcW w:w="1108" w:type="dxa"/>
            <w:tcBorders>
              <w:top w:val="single" w:sz="12" w:space="0" w:color="auto"/>
              <w:bottom w:val="single" w:sz="2" w:space="0" w:color="auto"/>
            </w:tcBorders>
          </w:tcPr>
          <w:p w:rsidR="00B81B7E" w:rsidRDefault="00B81B7E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1770000</w:t>
            </w: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2600000</w:t>
            </w:r>
          </w:p>
          <w:p w:rsidR="00891075" w:rsidRDefault="00891075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1430000</w:t>
            </w: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5785000</w:t>
            </w:r>
          </w:p>
          <w:p w:rsidR="00891075" w:rsidRDefault="00891075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1040000</w:t>
            </w: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520000</w:t>
            </w: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91000</w:t>
            </w:r>
          </w:p>
          <w:p w:rsidR="005847FA" w:rsidRDefault="005847FA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99.6</w:t>
            </w:r>
          </w:p>
          <w:p w:rsidR="005847FA" w:rsidRDefault="005847FA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45.8</w:t>
            </w: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33.3</w:t>
            </w: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25.3</w:t>
            </w:r>
          </w:p>
          <w:p w:rsidR="004C2533" w:rsidRDefault="004C2533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2533" w:rsidRDefault="004C2533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2533" w:rsidRDefault="004C2533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2533" w:rsidRDefault="004C2533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360000</w:t>
            </w:r>
          </w:p>
          <w:p w:rsidR="004C2533" w:rsidRPr="004C2533" w:rsidRDefault="004C2533" w:rsidP="004C2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2533" w:rsidRDefault="004C2533" w:rsidP="004C2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2533" w:rsidRPr="004C2533" w:rsidRDefault="004C2533" w:rsidP="004C2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60000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2" w:space="0" w:color="auto"/>
            </w:tcBorders>
          </w:tcPr>
          <w:p w:rsidR="00B81B7E" w:rsidRDefault="00B81B7E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РФ</w:t>
            </w: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891075" w:rsidRDefault="00891075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891075" w:rsidRDefault="00891075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5847FA" w:rsidRDefault="005847FA" w:rsidP="00B81B7E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B81B7E" w:rsidRDefault="00B81B7E" w:rsidP="00B81B7E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81B7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РФ</w:t>
            </w:r>
          </w:p>
          <w:p w:rsidR="005847FA" w:rsidRDefault="005847FA" w:rsidP="00B81B7E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B81B7E" w:rsidRDefault="00B81B7E" w:rsidP="00B81B7E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РФ</w:t>
            </w:r>
          </w:p>
          <w:p w:rsidR="00B81B7E" w:rsidRDefault="00B81B7E" w:rsidP="00B81B7E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5847FA" w:rsidRDefault="005847FA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4C2533" w:rsidRDefault="004C2533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2533" w:rsidRDefault="004C2533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2533" w:rsidRDefault="004C2533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2533" w:rsidRDefault="004C2533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4C2533" w:rsidRPr="004C2533" w:rsidRDefault="004C2533" w:rsidP="004C2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2533" w:rsidRDefault="004C2533" w:rsidP="004C2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2533" w:rsidRPr="004C2533" w:rsidRDefault="004C2533" w:rsidP="004C2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</w:tcPr>
          <w:p w:rsidR="00B81B7E" w:rsidRPr="00B81B7E" w:rsidRDefault="00B81B7E" w:rsidP="00B81B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 имеет</w:t>
            </w:r>
          </w:p>
        </w:tc>
        <w:tc>
          <w:tcPr>
            <w:tcW w:w="2091" w:type="dxa"/>
            <w:tcBorders>
              <w:top w:val="single" w:sz="12" w:space="0" w:color="auto"/>
              <w:bottom w:val="single" w:sz="2" w:space="0" w:color="auto"/>
            </w:tcBorders>
          </w:tcPr>
          <w:p w:rsidR="00B81B7E" w:rsidRDefault="00B81B7E" w:rsidP="00426A48">
            <w:pPr>
              <w:pStyle w:val="a3"/>
              <w:ind w:left="5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985" w:type="dxa"/>
            <w:tcBorders>
              <w:top w:val="single" w:sz="12" w:space="0" w:color="auto"/>
              <w:bottom w:val="single" w:sz="2" w:space="0" w:color="auto"/>
            </w:tcBorders>
          </w:tcPr>
          <w:p w:rsidR="00B81B7E" w:rsidRDefault="00B81B7E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887" w:type="dxa"/>
            <w:tcBorders>
              <w:top w:val="single" w:sz="12" w:space="0" w:color="auto"/>
              <w:bottom w:val="single" w:sz="2" w:space="0" w:color="auto"/>
            </w:tcBorders>
          </w:tcPr>
          <w:p w:rsidR="00B81B7E" w:rsidRDefault="00B81B7E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</w:tr>
      <w:tr w:rsidR="00B81B7E" w:rsidRPr="004C2533" w:rsidTr="00576675">
        <w:trPr>
          <w:trHeight w:val="1130"/>
        </w:trPr>
        <w:tc>
          <w:tcPr>
            <w:tcW w:w="2029" w:type="dxa"/>
            <w:tcBorders>
              <w:top w:val="single" w:sz="2" w:space="0" w:color="auto"/>
              <w:bottom w:val="single" w:sz="12" w:space="0" w:color="auto"/>
            </w:tcBorders>
          </w:tcPr>
          <w:p w:rsidR="00B81B7E" w:rsidRDefault="00B81B7E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супруга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</w:tcPr>
          <w:p w:rsidR="00B81B7E" w:rsidRDefault="004C2533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219378</w:t>
            </w:r>
          </w:p>
        </w:tc>
        <w:tc>
          <w:tcPr>
            <w:tcW w:w="1780" w:type="dxa"/>
            <w:tcBorders>
              <w:top w:val="single" w:sz="2" w:space="0" w:color="auto"/>
              <w:bottom w:val="single" w:sz="12" w:space="0" w:color="auto"/>
            </w:tcBorders>
          </w:tcPr>
          <w:p w:rsidR="00B81B7E" w:rsidRDefault="004C2533" w:rsidP="00E22DEE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81B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.жилой дом</w:t>
            </w:r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gramStart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</w:t>
            </w:r>
            <w:proofErr w:type="gramEnd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долевая </w:t>
            </w:r>
            <w:proofErr w:type="spellStart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собствен-ность</w:t>
            </w:r>
            <w:proofErr w:type="spellEnd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(1/4)</w:t>
            </w:r>
          </w:p>
          <w:p w:rsidR="00B81B7E" w:rsidRDefault="004C2533" w:rsidP="00E22DEE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81B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.индивид</w:t>
            </w:r>
            <w:proofErr w:type="gramStart"/>
            <w:r w:rsidR="00B81B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.г</w:t>
            </w:r>
            <w:proofErr w:type="gramEnd"/>
            <w:r w:rsidR="00B81B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араж</w:t>
            </w:r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общая долевая </w:t>
            </w:r>
            <w:proofErr w:type="spellStart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собствен-ность</w:t>
            </w:r>
            <w:proofErr w:type="spellEnd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(1/4)</w:t>
            </w:r>
          </w:p>
          <w:p w:rsidR="00B81B7E" w:rsidRDefault="004C2533" w:rsidP="00E22DEE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B81B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.хоз</w:t>
            </w:r>
            <w:proofErr w:type="gramStart"/>
            <w:r w:rsidR="00B81B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 w:rsidR="00B81B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троен </w:t>
            </w:r>
            <w:proofErr w:type="spellStart"/>
            <w:r w:rsidR="00B81B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вспом</w:t>
            </w:r>
            <w:proofErr w:type="spellEnd"/>
            <w:r w:rsidR="00B81B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B81B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</w:t>
            </w:r>
            <w:proofErr w:type="spellEnd"/>
            <w:r w:rsidR="00B81B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общая долевая </w:t>
            </w:r>
            <w:proofErr w:type="spellStart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собствен-ность</w:t>
            </w:r>
            <w:proofErr w:type="spellEnd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(1/4)</w:t>
            </w:r>
          </w:p>
          <w:p w:rsidR="00B81B7E" w:rsidRDefault="004C2533" w:rsidP="00E22DEE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B81B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.хоз</w:t>
            </w:r>
            <w:proofErr w:type="gramStart"/>
            <w:r w:rsidR="00B81B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 w:rsidR="00B81B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троение </w:t>
            </w:r>
            <w:proofErr w:type="spellStart"/>
            <w:r w:rsidR="00B81B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вспом.испол</w:t>
            </w:r>
            <w:proofErr w:type="spellEnd"/>
            <w:r w:rsidR="00B81B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общая долевая </w:t>
            </w:r>
            <w:proofErr w:type="spellStart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собствен-ность</w:t>
            </w:r>
            <w:proofErr w:type="spellEnd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(1/4)</w:t>
            </w:r>
          </w:p>
          <w:p w:rsidR="00B81B7E" w:rsidRDefault="004C2533" w:rsidP="00E22DEE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B81B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.хоз</w:t>
            </w:r>
            <w:proofErr w:type="gramStart"/>
            <w:r w:rsidR="00B81B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 w:rsidR="00B81B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троен.вспом. </w:t>
            </w:r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81B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</w:t>
            </w:r>
            <w:proofErr w:type="spellEnd"/>
            <w:r w:rsidR="00B81B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общая долевая </w:t>
            </w:r>
            <w:proofErr w:type="spellStart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собствен-ность</w:t>
            </w:r>
            <w:proofErr w:type="spellEnd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(1/4)</w:t>
            </w:r>
          </w:p>
          <w:p w:rsidR="004C2533" w:rsidRDefault="004C2533" w:rsidP="00E22DEE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часток</w:t>
            </w:r>
            <w:proofErr w:type="spellEnd"/>
          </w:p>
          <w:p w:rsidR="004C2533" w:rsidRDefault="004C2533" w:rsidP="00E22DEE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7.зем. участок</w:t>
            </w:r>
          </w:p>
          <w:p w:rsidR="004C2533" w:rsidRPr="00426A48" w:rsidRDefault="004C2533" w:rsidP="00E22DEE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участок</w:t>
            </w:r>
          </w:p>
        </w:tc>
        <w:tc>
          <w:tcPr>
            <w:tcW w:w="1108" w:type="dxa"/>
            <w:tcBorders>
              <w:top w:val="single" w:sz="2" w:space="0" w:color="auto"/>
              <w:bottom w:val="single" w:sz="12" w:space="0" w:color="auto"/>
            </w:tcBorders>
          </w:tcPr>
          <w:p w:rsidR="00891075" w:rsidRDefault="00891075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B7E" w:rsidRDefault="00B81B7E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99.6</w:t>
            </w: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1075" w:rsidRDefault="00891075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  <w:r w:rsidR="008910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  <w:p w:rsidR="00891075" w:rsidRDefault="00891075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1075" w:rsidRDefault="00891075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45.8</w:t>
            </w: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1075" w:rsidRDefault="00891075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1075" w:rsidRDefault="00891075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1075" w:rsidRDefault="00891075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33.3</w:t>
            </w:r>
          </w:p>
          <w:p w:rsidR="00891075" w:rsidRDefault="00891075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1075" w:rsidRDefault="00891075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1075" w:rsidRDefault="00891075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1075" w:rsidRDefault="00891075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2533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25.3</w:t>
            </w:r>
          </w:p>
          <w:p w:rsidR="004C2533" w:rsidRPr="004C2533" w:rsidRDefault="004C2533" w:rsidP="004C2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2533" w:rsidRPr="004C2533" w:rsidRDefault="004C2533" w:rsidP="004C2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2533" w:rsidRDefault="004C2533" w:rsidP="004C2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2533" w:rsidRDefault="004C2533" w:rsidP="004C2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240000</w:t>
            </w:r>
          </w:p>
          <w:p w:rsidR="004C2533" w:rsidRDefault="004C2533" w:rsidP="004C2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2533" w:rsidRDefault="004C2533" w:rsidP="004C2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910000</w:t>
            </w:r>
          </w:p>
          <w:p w:rsidR="00B81B7E" w:rsidRPr="004C2533" w:rsidRDefault="004C2533" w:rsidP="004C2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39000</w:t>
            </w:r>
          </w:p>
        </w:tc>
        <w:tc>
          <w:tcPr>
            <w:tcW w:w="975" w:type="dxa"/>
            <w:tcBorders>
              <w:top w:val="single" w:sz="2" w:space="0" w:color="auto"/>
              <w:bottom w:val="single" w:sz="12" w:space="0" w:color="auto"/>
            </w:tcBorders>
          </w:tcPr>
          <w:p w:rsidR="00B81B7E" w:rsidRDefault="00B81B7E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1075" w:rsidRDefault="00891075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1075" w:rsidRDefault="00891075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891075" w:rsidRDefault="00891075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1075" w:rsidRDefault="00891075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1075" w:rsidRDefault="00891075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1075" w:rsidRDefault="00891075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1075" w:rsidRDefault="00891075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891075" w:rsidRDefault="00891075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1075" w:rsidRDefault="00891075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1075" w:rsidRDefault="00891075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1075" w:rsidRDefault="00891075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2533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4C2533" w:rsidRPr="004C2533" w:rsidRDefault="004C2533" w:rsidP="004C2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2533" w:rsidRPr="004C2533" w:rsidRDefault="004C2533" w:rsidP="004C2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2533" w:rsidRDefault="004C2533" w:rsidP="004C2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2533" w:rsidRDefault="004C2533" w:rsidP="004C2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4C2533" w:rsidRDefault="004C2533" w:rsidP="004C2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B7E" w:rsidRDefault="004C2533" w:rsidP="004C2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4C2533" w:rsidRPr="004C2533" w:rsidRDefault="004C2533" w:rsidP="004C25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12" w:space="0" w:color="auto"/>
            </w:tcBorders>
          </w:tcPr>
          <w:p w:rsidR="00B81B7E" w:rsidRDefault="001374F6" w:rsidP="00B81B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 имеет</w:t>
            </w:r>
          </w:p>
        </w:tc>
        <w:tc>
          <w:tcPr>
            <w:tcW w:w="2091" w:type="dxa"/>
            <w:tcBorders>
              <w:top w:val="single" w:sz="2" w:space="0" w:color="auto"/>
              <w:bottom w:val="single" w:sz="12" w:space="0" w:color="auto"/>
            </w:tcBorders>
          </w:tcPr>
          <w:p w:rsidR="00B81B7E" w:rsidRDefault="001374F6" w:rsidP="00426A48">
            <w:pPr>
              <w:pStyle w:val="a3"/>
              <w:ind w:left="5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985" w:type="dxa"/>
            <w:tcBorders>
              <w:top w:val="single" w:sz="2" w:space="0" w:color="auto"/>
              <w:bottom w:val="single" w:sz="12" w:space="0" w:color="auto"/>
            </w:tcBorders>
          </w:tcPr>
          <w:p w:rsidR="00B81B7E" w:rsidRDefault="001374F6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887" w:type="dxa"/>
            <w:tcBorders>
              <w:top w:val="single" w:sz="2" w:space="0" w:color="auto"/>
              <w:bottom w:val="single" w:sz="12" w:space="0" w:color="auto"/>
            </w:tcBorders>
          </w:tcPr>
          <w:p w:rsidR="00B81B7E" w:rsidRDefault="001374F6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</w:tr>
      <w:tr w:rsidR="001374F6" w:rsidTr="00576675">
        <w:trPr>
          <w:trHeight w:val="194"/>
        </w:trPr>
        <w:tc>
          <w:tcPr>
            <w:tcW w:w="2029" w:type="dxa"/>
            <w:tcBorders>
              <w:top w:val="single" w:sz="2" w:space="0" w:color="auto"/>
              <w:bottom w:val="single" w:sz="2" w:space="0" w:color="auto"/>
            </w:tcBorders>
          </w:tcPr>
          <w:p w:rsidR="001374F6" w:rsidRDefault="001374F6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55C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Славогородская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Наталья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Владимировна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1374F6" w:rsidRDefault="003D04A5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253122</w:t>
            </w:r>
          </w:p>
        </w:tc>
        <w:tc>
          <w:tcPr>
            <w:tcW w:w="1780" w:type="dxa"/>
            <w:tcBorders>
              <w:top w:val="single" w:sz="2" w:space="0" w:color="auto"/>
              <w:bottom w:val="single" w:sz="2" w:space="0" w:color="auto"/>
            </w:tcBorders>
          </w:tcPr>
          <w:p w:rsidR="001374F6" w:rsidRDefault="001374F6" w:rsidP="00E22DEE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1108" w:type="dxa"/>
            <w:tcBorders>
              <w:top w:val="single" w:sz="2" w:space="0" w:color="auto"/>
              <w:bottom w:val="single" w:sz="2" w:space="0" w:color="auto"/>
            </w:tcBorders>
          </w:tcPr>
          <w:p w:rsidR="001374F6" w:rsidRDefault="001374F6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975" w:type="dxa"/>
            <w:tcBorders>
              <w:top w:val="single" w:sz="2" w:space="0" w:color="auto"/>
              <w:bottom w:val="single" w:sz="2" w:space="0" w:color="auto"/>
            </w:tcBorders>
          </w:tcPr>
          <w:p w:rsidR="001374F6" w:rsidRDefault="001374F6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:rsidR="001374F6" w:rsidRDefault="001374F6" w:rsidP="00B81B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2091" w:type="dxa"/>
            <w:tcBorders>
              <w:top w:val="single" w:sz="2" w:space="0" w:color="auto"/>
              <w:bottom w:val="single" w:sz="2" w:space="0" w:color="auto"/>
            </w:tcBorders>
          </w:tcPr>
          <w:p w:rsidR="001374F6" w:rsidRDefault="001374F6" w:rsidP="001374F6">
            <w:pPr>
              <w:pStyle w:val="a3"/>
              <w:ind w:left="-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1.жилой дом</w:t>
            </w:r>
          </w:p>
        </w:tc>
        <w:tc>
          <w:tcPr>
            <w:tcW w:w="985" w:type="dxa"/>
            <w:tcBorders>
              <w:top w:val="single" w:sz="2" w:space="0" w:color="auto"/>
              <w:bottom w:val="single" w:sz="2" w:space="0" w:color="auto"/>
            </w:tcBorders>
          </w:tcPr>
          <w:p w:rsidR="001374F6" w:rsidRDefault="001374F6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75.2</w:t>
            </w:r>
          </w:p>
        </w:tc>
        <w:tc>
          <w:tcPr>
            <w:tcW w:w="887" w:type="dxa"/>
            <w:tcBorders>
              <w:top w:val="single" w:sz="2" w:space="0" w:color="auto"/>
              <w:bottom w:val="single" w:sz="2" w:space="0" w:color="auto"/>
            </w:tcBorders>
          </w:tcPr>
          <w:p w:rsidR="001374F6" w:rsidRDefault="001374F6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</w:tr>
      <w:tr w:rsidR="001374F6" w:rsidTr="00576675">
        <w:trPr>
          <w:trHeight w:val="171"/>
        </w:trPr>
        <w:tc>
          <w:tcPr>
            <w:tcW w:w="2029" w:type="dxa"/>
            <w:tcBorders>
              <w:top w:val="single" w:sz="2" w:space="0" w:color="auto"/>
              <w:bottom w:val="single" w:sz="2" w:space="0" w:color="auto"/>
            </w:tcBorders>
          </w:tcPr>
          <w:p w:rsidR="001374F6" w:rsidRDefault="001374F6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супруг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1374F6" w:rsidRDefault="003D04A5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366601</w:t>
            </w:r>
          </w:p>
        </w:tc>
        <w:tc>
          <w:tcPr>
            <w:tcW w:w="1780" w:type="dxa"/>
            <w:tcBorders>
              <w:top w:val="single" w:sz="2" w:space="0" w:color="auto"/>
              <w:bottom w:val="single" w:sz="2" w:space="0" w:color="auto"/>
            </w:tcBorders>
          </w:tcPr>
          <w:p w:rsidR="001374F6" w:rsidRDefault="001374F6" w:rsidP="00E22DEE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1108" w:type="dxa"/>
            <w:tcBorders>
              <w:top w:val="single" w:sz="2" w:space="0" w:color="auto"/>
              <w:bottom w:val="single" w:sz="2" w:space="0" w:color="auto"/>
            </w:tcBorders>
          </w:tcPr>
          <w:p w:rsidR="001374F6" w:rsidRDefault="001374F6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975" w:type="dxa"/>
            <w:tcBorders>
              <w:top w:val="single" w:sz="2" w:space="0" w:color="auto"/>
              <w:bottom w:val="single" w:sz="2" w:space="0" w:color="auto"/>
            </w:tcBorders>
          </w:tcPr>
          <w:p w:rsidR="001374F6" w:rsidRDefault="001374F6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:rsidR="001374F6" w:rsidRDefault="001374F6" w:rsidP="00B81B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2091" w:type="dxa"/>
            <w:tcBorders>
              <w:top w:val="single" w:sz="2" w:space="0" w:color="auto"/>
              <w:bottom w:val="single" w:sz="2" w:space="0" w:color="auto"/>
            </w:tcBorders>
          </w:tcPr>
          <w:p w:rsidR="001374F6" w:rsidRDefault="001374F6" w:rsidP="001374F6">
            <w:pPr>
              <w:pStyle w:val="a3"/>
              <w:ind w:left="-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1.жилой дом</w:t>
            </w:r>
          </w:p>
        </w:tc>
        <w:tc>
          <w:tcPr>
            <w:tcW w:w="985" w:type="dxa"/>
            <w:tcBorders>
              <w:top w:val="single" w:sz="2" w:space="0" w:color="auto"/>
              <w:bottom w:val="single" w:sz="2" w:space="0" w:color="auto"/>
            </w:tcBorders>
          </w:tcPr>
          <w:p w:rsidR="001374F6" w:rsidRDefault="001374F6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75.2</w:t>
            </w:r>
          </w:p>
        </w:tc>
        <w:tc>
          <w:tcPr>
            <w:tcW w:w="887" w:type="dxa"/>
            <w:tcBorders>
              <w:top w:val="single" w:sz="2" w:space="0" w:color="auto"/>
              <w:bottom w:val="single" w:sz="2" w:space="0" w:color="auto"/>
            </w:tcBorders>
          </w:tcPr>
          <w:p w:rsidR="001374F6" w:rsidRDefault="001374F6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</w:tr>
      <w:tr w:rsidR="001374F6" w:rsidTr="00576675">
        <w:trPr>
          <w:trHeight w:val="50"/>
        </w:trPr>
        <w:tc>
          <w:tcPr>
            <w:tcW w:w="2029" w:type="dxa"/>
            <w:tcBorders>
              <w:top w:val="single" w:sz="12" w:space="0" w:color="auto"/>
              <w:bottom w:val="single" w:sz="2" w:space="0" w:color="auto"/>
            </w:tcBorders>
          </w:tcPr>
          <w:p w:rsidR="001374F6" w:rsidRDefault="001374F6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5C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Терещенко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Любовь Викторовна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</w:tcPr>
          <w:p w:rsidR="001374F6" w:rsidRDefault="00891075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  <w:r w:rsidR="003D0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3034</w:t>
            </w:r>
          </w:p>
        </w:tc>
        <w:tc>
          <w:tcPr>
            <w:tcW w:w="1780" w:type="dxa"/>
            <w:tcBorders>
              <w:top w:val="single" w:sz="12" w:space="0" w:color="auto"/>
              <w:bottom w:val="single" w:sz="2" w:space="0" w:color="auto"/>
            </w:tcBorders>
          </w:tcPr>
          <w:p w:rsidR="001374F6" w:rsidRDefault="001374F6" w:rsidP="00E22DEE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1.земельный участо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общая долевая (1/8)</w:t>
            </w:r>
          </w:p>
          <w:p w:rsidR="001374F6" w:rsidRDefault="001374F6" w:rsidP="00E22DEE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2.земельный участо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3D0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="003D0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общая долевая (1/2</w:t>
            </w:r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1374F6" w:rsidRDefault="001374F6" w:rsidP="00576675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3.жилой 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8910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="008910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общая долевая (1/2</w:t>
            </w:r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08" w:type="dxa"/>
            <w:tcBorders>
              <w:top w:val="single" w:sz="12" w:space="0" w:color="auto"/>
              <w:bottom w:val="single" w:sz="2" w:space="0" w:color="auto"/>
            </w:tcBorders>
          </w:tcPr>
          <w:p w:rsidR="001374F6" w:rsidRDefault="001374F6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13000</w:t>
            </w:r>
          </w:p>
          <w:p w:rsidR="001374F6" w:rsidRDefault="001374F6" w:rsidP="001374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1075" w:rsidRDefault="00891075" w:rsidP="001374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374F6" w:rsidRDefault="003D04A5" w:rsidP="001374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2445,02</w:t>
            </w:r>
          </w:p>
          <w:p w:rsidR="00891075" w:rsidRDefault="00891075" w:rsidP="001374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1075" w:rsidRDefault="00891075" w:rsidP="001374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374F6" w:rsidRPr="001374F6" w:rsidRDefault="001374F6" w:rsidP="001374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75.6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2" w:space="0" w:color="auto"/>
            </w:tcBorders>
          </w:tcPr>
          <w:p w:rsidR="001374F6" w:rsidRDefault="001374F6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1374F6" w:rsidRDefault="001374F6" w:rsidP="001374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1075" w:rsidRDefault="00891075" w:rsidP="001374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374F6" w:rsidRDefault="001374F6" w:rsidP="001374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891075" w:rsidRDefault="00891075" w:rsidP="001374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1075" w:rsidRDefault="00891075" w:rsidP="001374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374F6" w:rsidRPr="001374F6" w:rsidRDefault="001374F6" w:rsidP="001374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</w:tcPr>
          <w:p w:rsidR="001374F6" w:rsidRDefault="001374F6" w:rsidP="00E22D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2091" w:type="dxa"/>
            <w:tcBorders>
              <w:top w:val="single" w:sz="12" w:space="0" w:color="auto"/>
              <w:bottom w:val="single" w:sz="2" w:space="0" w:color="auto"/>
            </w:tcBorders>
          </w:tcPr>
          <w:p w:rsidR="001374F6" w:rsidRDefault="001374F6" w:rsidP="00E22DEE">
            <w:pPr>
              <w:pStyle w:val="a3"/>
              <w:ind w:left="-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985" w:type="dxa"/>
            <w:tcBorders>
              <w:top w:val="single" w:sz="12" w:space="0" w:color="auto"/>
              <w:bottom w:val="single" w:sz="2" w:space="0" w:color="auto"/>
            </w:tcBorders>
          </w:tcPr>
          <w:p w:rsidR="001374F6" w:rsidRDefault="001374F6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887" w:type="dxa"/>
            <w:tcBorders>
              <w:top w:val="single" w:sz="12" w:space="0" w:color="auto"/>
              <w:bottom w:val="single" w:sz="2" w:space="0" w:color="auto"/>
            </w:tcBorders>
          </w:tcPr>
          <w:p w:rsidR="001374F6" w:rsidRDefault="001374F6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</w:tr>
      <w:tr w:rsidR="001374F6" w:rsidTr="00576675">
        <w:trPr>
          <w:trHeight w:val="2145"/>
        </w:trPr>
        <w:tc>
          <w:tcPr>
            <w:tcW w:w="2029" w:type="dxa"/>
            <w:tcBorders>
              <w:top w:val="single" w:sz="2" w:space="0" w:color="auto"/>
              <w:bottom w:val="single" w:sz="12" w:space="0" w:color="auto"/>
            </w:tcBorders>
          </w:tcPr>
          <w:p w:rsidR="001374F6" w:rsidRDefault="001374F6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супруг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</w:tcPr>
          <w:p w:rsidR="001374F6" w:rsidRDefault="001374F6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847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D0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38980</w:t>
            </w:r>
          </w:p>
        </w:tc>
        <w:tc>
          <w:tcPr>
            <w:tcW w:w="1780" w:type="dxa"/>
            <w:tcBorders>
              <w:top w:val="single" w:sz="2" w:space="0" w:color="auto"/>
              <w:bottom w:val="single" w:sz="12" w:space="0" w:color="auto"/>
            </w:tcBorders>
          </w:tcPr>
          <w:p w:rsidR="001374F6" w:rsidRDefault="001374F6" w:rsidP="00E22DEE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1.земельный участо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общая долевая (1/8)</w:t>
            </w:r>
          </w:p>
          <w:p w:rsidR="001374F6" w:rsidRDefault="001374F6" w:rsidP="00E22DEE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2.земельный участо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общая долевая (1/4)</w:t>
            </w:r>
          </w:p>
          <w:p w:rsidR="001374F6" w:rsidRDefault="001374F6" w:rsidP="00576675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3.жилой 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общая </w:t>
            </w:r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долевая (1/4)</w:t>
            </w:r>
          </w:p>
        </w:tc>
        <w:tc>
          <w:tcPr>
            <w:tcW w:w="1108" w:type="dxa"/>
            <w:tcBorders>
              <w:top w:val="single" w:sz="2" w:space="0" w:color="auto"/>
              <w:bottom w:val="single" w:sz="12" w:space="0" w:color="auto"/>
            </w:tcBorders>
          </w:tcPr>
          <w:p w:rsidR="001374F6" w:rsidRDefault="001374F6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13000</w:t>
            </w:r>
          </w:p>
          <w:p w:rsidR="001374F6" w:rsidRDefault="001374F6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374F6" w:rsidRDefault="001374F6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1222.51</w:t>
            </w:r>
          </w:p>
          <w:p w:rsidR="005847FA" w:rsidRDefault="005847FA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374F6" w:rsidRPr="001374F6" w:rsidRDefault="001374F6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75.6</w:t>
            </w:r>
          </w:p>
        </w:tc>
        <w:tc>
          <w:tcPr>
            <w:tcW w:w="975" w:type="dxa"/>
            <w:tcBorders>
              <w:top w:val="single" w:sz="2" w:space="0" w:color="auto"/>
              <w:bottom w:val="single" w:sz="12" w:space="0" w:color="auto"/>
            </w:tcBorders>
          </w:tcPr>
          <w:p w:rsidR="001374F6" w:rsidRDefault="001374F6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1374F6" w:rsidRDefault="001374F6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374F6" w:rsidRDefault="001374F6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5847FA" w:rsidRDefault="005847FA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374F6" w:rsidRPr="001374F6" w:rsidRDefault="001374F6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12" w:space="0" w:color="auto"/>
            </w:tcBorders>
          </w:tcPr>
          <w:p w:rsidR="001374F6" w:rsidRPr="001374F6" w:rsidRDefault="001374F6" w:rsidP="001374F6">
            <w:pPr>
              <w:pStyle w:val="a3"/>
              <w:ind w:left="4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1.FORD FOKUS</w:t>
            </w:r>
          </w:p>
        </w:tc>
        <w:tc>
          <w:tcPr>
            <w:tcW w:w="2091" w:type="dxa"/>
            <w:tcBorders>
              <w:top w:val="single" w:sz="2" w:space="0" w:color="auto"/>
              <w:bottom w:val="single" w:sz="12" w:space="0" w:color="auto"/>
            </w:tcBorders>
          </w:tcPr>
          <w:p w:rsidR="001374F6" w:rsidRDefault="00634A1A" w:rsidP="00E22DEE">
            <w:pPr>
              <w:pStyle w:val="a3"/>
              <w:ind w:left="-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985" w:type="dxa"/>
            <w:tcBorders>
              <w:top w:val="single" w:sz="2" w:space="0" w:color="auto"/>
              <w:bottom w:val="single" w:sz="12" w:space="0" w:color="auto"/>
            </w:tcBorders>
          </w:tcPr>
          <w:p w:rsidR="001374F6" w:rsidRDefault="00634A1A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887" w:type="dxa"/>
            <w:tcBorders>
              <w:top w:val="single" w:sz="2" w:space="0" w:color="auto"/>
              <w:bottom w:val="single" w:sz="12" w:space="0" w:color="auto"/>
            </w:tcBorders>
          </w:tcPr>
          <w:p w:rsidR="001374F6" w:rsidRDefault="00634A1A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</w:tr>
      <w:tr w:rsidR="00634A1A" w:rsidRPr="003D04A5" w:rsidTr="00A74BF4">
        <w:trPr>
          <w:trHeight w:val="116"/>
        </w:trPr>
        <w:tc>
          <w:tcPr>
            <w:tcW w:w="2029" w:type="dxa"/>
            <w:tcBorders>
              <w:top w:val="single" w:sz="2" w:space="0" w:color="auto"/>
              <w:bottom w:val="single" w:sz="2" w:space="0" w:color="auto"/>
            </w:tcBorders>
          </w:tcPr>
          <w:p w:rsidR="00634A1A" w:rsidRDefault="00634A1A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55C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Храпугин</w:t>
            </w:r>
            <w:proofErr w:type="spellEnd"/>
            <w:r w:rsidRPr="00E55C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Вячеслав Юрьевич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634A1A" w:rsidRDefault="003D04A5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8017078</w:t>
            </w:r>
          </w:p>
        </w:tc>
        <w:tc>
          <w:tcPr>
            <w:tcW w:w="1780" w:type="dxa"/>
            <w:tcBorders>
              <w:top w:val="single" w:sz="2" w:space="0" w:color="auto"/>
              <w:bottom w:val="single" w:sz="2" w:space="0" w:color="auto"/>
            </w:tcBorders>
          </w:tcPr>
          <w:p w:rsidR="00634A1A" w:rsidRDefault="00634A1A" w:rsidP="00576675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1.Земельный участок</w:t>
            </w:r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долевая собственность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(доля 2/13)</w:t>
            </w: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634A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.земельный участок</w:t>
            </w: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3.земельный участок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долевая собственность (доля 3/8)</w:t>
            </w: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4.земельный участок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долевая собственность (доля 1/3)</w:t>
            </w: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5.жилой дом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долевая собственность 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(доля 1/3)</w:t>
            </w: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6.индивидуальный гараж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долевая собственность (доля 1/3)</w:t>
            </w: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7.хоз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троение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вспом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использования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долевая собственность (доля 1/3)</w:t>
            </w: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8.хоз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троен.вспом.использован.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долевая собственность (доля 1/3)</w:t>
            </w: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9.хоз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троен.вспом.использ.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долевая собственность (доля 1/3)</w:t>
            </w: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10.хозстроение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долевая собственность 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(доля 1/3)</w:t>
            </w:r>
          </w:p>
          <w:p w:rsidR="00634A1A" w:rsidRP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11.баня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долевая собственность (доля 1/3)</w:t>
            </w:r>
          </w:p>
        </w:tc>
        <w:tc>
          <w:tcPr>
            <w:tcW w:w="1108" w:type="dxa"/>
            <w:tcBorders>
              <w:top w:val="single" w:sz="2" w:space="0" w:color="auto"/>
              <w:bottom w:val="single" w:sz="2" w:space="0" w:color="auto"/>
            </w:tcBorders>
          </w:tcPr>
          <w:p w:rsidR="00634A1A" w:rsidRDefault="00634A1A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1690000</w:t>
            </w: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390000</w:t>
            </w: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1040000</w:t>
            </w: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3000</w:t>
            </w: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4A1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104,2</w:t>
            </w: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123.3</w:t>
            </w: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13.2</w:t>
            </w: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24.8</w:t>
            </w: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62.4</w:t>
            </w: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16.7</w:t>
            </w: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4A1A" w:rsidRP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20.4</w:t>
            </w:r>
          </w:p>
        </w:tc>
        <w:tc>
          <w:tcPr>
            <w:tcW w:w="975" w:type="dxa"/>
            <w:tcBorders>
              <w:top w:val="single" w:sz="2" w:space="0" w:color="auto"/>
              <w:bottom w:val="single" w:sz="2" w:space="0" w:color="auto"/>
            </w:tcBorders>
          </w:tcPr>
          <w:p w:rsidR="00634A1A" w:rsidRDefault="00634A1A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РФ</w:t>
            </w: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РФ</w:t>
            </w: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4A1A" w:rsidRP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:rsidR="00634A1A" w:rsidRPr="00FC446B" w:rsidRDefault="00634A1A" w:rsidP="00634A1A">
            <w:pPr>
              <w:pStyle w:val="a3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</w:t>
            </w:r>
            <w:r w:rsidR="005847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УАЗ 315148 </w:t>
            </w:r>
            <w:r w:rsidR="00FC446B">
              <w:rPr>
                <w:rFonts w:ascii="Times New Roman" w:hAnsi="Times New Roman" w:cs="Times New Roman"/>
                <w:sz w:val="24"/>
                <w:szCs w:val="24"/>
              </w:rPr>
              <w:t>UAZ</w:t>
            </w:r>
            <w:r w:rsidR="00FC4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</w:t>
            </w:r>
          </w:p>
          <w:p w:rsidR="00634A1A" w:rsidRDefault="00634A1A" w:rsidP="00634A1A">
            <w:pPr>
              <w:pStyle w:val="a3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7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FC4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Легковой седан ВАЗ 21013</w:t>
            </w:r>
          </w:p>
          <w:p w:rsidR="00634A1A" w:rsidRPr="00BF7F4C" w:rsidRDefault="00634A1A" w:rsidP="00634A1A">
            <w:pPr>
              <w:pStyle w:val="a3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="00FC4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мерседес </w:t>
            </w:r>
            <w:proofErr w:type="spellStart"/>
            <w:r w:rsidR="00FC4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бенц</w:t>
            </w:r>
            <w:proofErr w:type="spellEnd"/>
            <w:r w:rsidR="00FC4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C446B">
              <w:rPr>
                <w:rFonts w:ascii="Times New Roman" w:hAnsi="Times New Roman" w:cs="Times New Roman"/>
                <w:sz w:val="24"/>
                <w:szCs w:val="24"/>
              </w:rPr>
              <w:t>GL</w:t>
            </w:r>
            <w:r w:rsidR="00FC446B" w:rsidRPr="00BF7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350</w:t>
            </w:r>
          </w:p>
          <w:p w:rsidR="00634A1A" w:rsidRPr="00BF7F4C" w:rsidRDefault="00634A1A" w:rsidP="00634A1A">
            <w:pPr>
              <w:pStyle w:val="a3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4.КАМАЗ </w:t>
            </w:r>
            <w:r w:rsidR="00FC446B" w:rsidRPr="00BF7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55102</w:t>
            </w:r>
          </w:p>
          <w:p w:rsidR="00FC446B" w:rsidRDefault="00FC446B" w:rsidP="00634A1A">
            <w:pPr>
              <w:pStyle w:val="a3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F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.Прицеп к грузовому автомобилю ГКБ 8350</w:t>
            </w:r>
          </w:p>
          <w:p w:rsidR="00FC446B" w:rsidRDefault="00FC446B" w:rsidP="00634A1A">
            <w:pPr>
              <w:pStyle w:val="a3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6.КАМАЗ 355102</w:t>
            </w:r>
          </w:p>
          <w:p w:rsidR="003D04A5" w:rsidRPr="00FC446B" w:rsidRDefault="003D04A5" w:rsidP="00634A1A">
            <w:pPr>
              <w:pStyle w:val="a3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6.КАМАЗ 55102</w:t>
            </w:r>
          </w:p>
          <w:p w:rsidR="00634A1A" w:rsidRDefault="003D04A5" w:rsidP="00634A1A">
            <w:pPr>
              <w:pStyle w:val="a3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634A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.трактор колесный Т-150К</w:t>
            </w:r>
          </w:p>
          <w:p w:rsidR="00634A1A" w:rsidRDefault="003D04A5" w:rsidP="00634A1A">
            <w:pPr>
              <w:pStyle w:val="a3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634A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.трактор колесный Т-150К</w:t>
            </w:r>
          </w:p>
          <w:p w:rsidR="00634A1A" w:rsidRDefault="003D04A5" w:rsidP="00634A1A">
            <w:pPr>
              <w:pStyle w:val="a3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634A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.трактор </w:t>
            </w:r>
            <w:r w:rsidR="00634A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гусеничный ДТ -75</w:t>
            </w:r>
          </w:p>
          <w:p w:rsidR="00634A1A" w:rsidRDefault="003D04A5" w:rsidP="00634A1A">
            <w:pPr>
              <w:pStyle w:val="a3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634A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.комбайн зерноуборочный СК -5 « НИВА»</w:t>
            </w:r>
          </w:p>
          <w:p w:rsidR="00634A1A" w:rsidRDefault="003D04A5" w:rsidP="00FC446B">
            <w:pPr>
              <w:pStyle w:val="a3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634A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FC4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трактор ТМЗ-80</w:t>
            </w:r>
          </w:p>
          <w:p w:rsidR="00FC446B" w:rsidRDefault="003D04A5" w:rsidP="00FC446B">
            <w:pPr>
              <w:pStyle w:val="a3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FC4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трактор МТЗ-82</w:t>
            </w:r>
          </w:p>
          <w:p w:rsidR="003D04A5" w:rsidRDefault="003D04A5" w:rsidP="00FC446B">
            <w:pPr>
              <w:pStyle w:val="a3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12.комбайн СК-5 « НИВА»</w:t>
            </w:r>
          </w:p>
          <w:p w:rsidR="003D04A5" w:rsidRPr="009F5482" w:rsidRDefault="003D04A5" w:rsidP="00FC446B">
            <w:pPr>
              <w:pStyle w:val="a3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Комбайн РСМ-152 «</w:t>
            </w:r>
            <w:r w:rsidR="009F5482">
              <w:rPr>
                <w:rFonts w:ascii="Times New Roman" w:hAnsi="Times New Roman" w:cs="Times New Roman"/>
                <w:sz w:val="24"/>
                <w:szCs w:val="24"/>
              </w:rPr>
              <w:t>ACRO-595 Plus</w:t>
            </w:r>
            <w:r w:rsidR="009F54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091" w:type="dxa"/>
            <w:tcBorders>
              <w:top w:val="single" w:sz="2" w:space="0" w:color="auto"/>
              <w:bottom w:val="single" w:sz="2" w:space="0" w:color="auto"/>
            </w:tcBorders>
          </w:tcPr>
          <w:p w:rsidR="00634A1A" w:rsidRDefault="00EE2EB0" w:rsidP="00E22DEE">
            <w:pPr>
              <w:pStyle w:val="a3"/>
              <w:ind w:left="-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 имеет</w:t>
            </w:r>
          </w:p>
        </w:tc>
        <w:tc>
          <w:tcPr>
            <w:tcW w:w="985" w:type="dxa"/>
            <w:tcBorders>
              <w:top w:val="single" w:sz="2" w:space="0" w:color="auto"/>
              <w:bottom w:val="single" w:sz="2" w:space="0" w:color="auto"/>
            </w:tcBorders>
          </w:tcPr>
          <w:p w:rsidR="00634A1A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887" w:type="dxa"/>
            <w:tcBorders>
              <w:top w:val="single" w:sz="2" w:space="0" w:color="auto"/>
              <w:bottom w:val="single" w:sz="2" w:space="0" w:color="auto"/>
            </w:tcBorders>
          </w:tcPr>
          <w:p w:rsidR="00634A1A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</w:tr>
      <w:tr w:rsidR="00EE2EB0" w:rsidTr="00A74BF4">
        <w:trPr>
          <w:trHeight w:val="75"/>
        </w:trPr>
        <w:tc>
          <w:tcPr>
            <w:tcW w:w="2029" w:type="dxa"/>
            <w:tcBorders>
              <w:top w:val="single" w:sz="2" w:space="0" w:color="auto"/>
              <w:bottom w:val="single" w:sz="2" w:space="0" w:color="auto"/>
            </w:tcBorders>
          </w:tcPr>
          <w:p w:rsidR="00EE2EB0" w:rsidRDefault="00EE2EB0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супруга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1780" w:type="dxa"/>
            <w:tcBorders>
              <w:top w:val="single" w:sz="2" w:space="0" w:color="auto"/>
              <w:bottom w:val="single" w:sz="2" w:space="0" w:color="auto"/>
            </w:tcBorders>
          </w:tcPr>
          <w:p w:rsidR="00EE2EB0" w:rsidRDefault="00EE2EB0" w:rsidP="00A74BF4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1.Земельный участок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долевая собственность (доля 2/3)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634A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емельный участок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3.земельный участок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4.земельный участок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5.жилой дом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долевая собственность (доля 1/3)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6.индивидуальный гараж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долевая собственность 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(доля 1/3)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7.хоз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троение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вспом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использования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долевая собственность (доля 2/3)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8.хоз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троен.вспом.использован.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долевая собственность (доля 2/3)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9.хоз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троен.вспом.использ.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долевая собственность (доля 2/3)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10.хозстроение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долевая собственность (доля 2/3)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11.баня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долевая собственность (доля 2/3)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12.земельный участок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13.земельный участок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14.земельный участок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15.земельный участок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долевая собственность (доля 2/13)</w:t>
            </w:r>
          </w:p>
          <w:p w:rsidR="00EE2EB0" w:rsidRPr="00634A1A" w:rsidRDefault="00EE2EB0" w:rsidP="00A74B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853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.земельный участок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долевая собственность (доля 1/2)</w:t>
            </w:r>
          </w:p>
        </w:tc>
        <w:tc>
          <w:tcPr>
            <w:tcW w:w="1108" w:type="dxa"/>
            <w:tcBorders>
              <w:top w:val="single" w:sz="2" w:space="0" w:color="auto"/>
              <w:bottom w:val="single" w:sz="2" w:space="0" w:color="auto"/>
            </w:tcBorders>
          </w:tcPr>
          <w:p w:rsidR="00EE2EB0" w:rsidRPr="009F5482" w:rsidRDefault="00EE2EB0" w:rsidP="00E22DE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548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3000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446B" w:rsidRDefault="00FC446B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446B" w:rsidRDefault="00FC446B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Pr="009F5482" w:rsidRDefault="00EE2EB0" w:rsidP="00E22DE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548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910000</w:t>
            </w:r>
          </w:p>
          <w:p w:rsidR="00EE2EB0" w:rsidRPr="009F5482" w:rsidRDefault="00EE2EB0" w:rsidP="00E22DE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548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4000</w:t>
            </w:r>
            <w:r w:rsidR="00C909D1" w:rsidRPr="009F548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Pr="009F5482" w:rsidRDefault="00EE2EB0" w:rsidP="00E22DE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548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650000</w:t>
            </w:r>
          </w:p>
          <w:p w:rsidR="00C909D1" w:rsidRDefault="00C909D1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Pr="009F5482" w:rsidRDefault="00C909D1" w:rsidP="00E22DE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548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104,2</w:t>
            </w:r>
          </w:p>
          <w:p w:rsidR="00C909D1" w:rsidRPr="009F5482" w:rsidRDefault="00C909D1" w:rsidP="00E22DE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E2EB0" w:rsidRPr="009F5482" w:rsidRDefault="00EE2EB0" w:rsidP="00E22DE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548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123.3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09D1" w:rsidRDefault="00C909D1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09D1" w:rsidRPr="009F5482" w:rsidRDefault="00C909D1" w:rsidP="00E22DE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E2EB0" w:rsidRPr="009F5482" w:rsidRDefault="00EE2EB0" w:rsidP="00E22DE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548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13.2</w:t>
            </w:r>
          </w:p>
          <w:p w:rsidR="00EE2EB0" w:rsidRPr="009F5482" w:rsidRDefault="00EE2EB0" w:rsidP="00E22DE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909D1" w:rsidRPr="009F5482" w:rsidRDefault="00C909D1" w:rsidP="00E22DE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909D1" w:rsidRPr="009F5482" w:rsidRDefault="00C909D1" w:rsidP="00E22DE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E2EB0" w:rsidRPr="009F5482" w:rsidRDefault="00EE2EB0" w:rsidP="00E22DE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548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24.8</w:t>
            </w:r>
          </w:p>
          <w:p w:rsidR="00EE2EB0" w:rsidRPr="009F5482" w:rsidRDefault="00EE2EB0" w:rsidP="00E22DE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909D1" w:rsidRPr="009F5482" w:rsidRDefault="00C909D1" w:rsidP="00E22DE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E2EB0" w:rsidRPr="009F5482" w:rsidRDefault="00EE2EB0" w:rsidP="00E22DE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548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62.4</w:t>
            </w:r>
          </w:p>
          <w:p w:rsidR="00C909D1" w:rsidRDefault="00C909D1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09D1" w:rsidRDefault="00C909D1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09D1" w:rsidRDefault="00C909D1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Pr="0058538D" w:rsidRDefault="00EE2EB0" w:rsidP="00E22DE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538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16.7</w:t>
            </w:r>
          </w:p>
          <w:p w:rsidR="00C909D1" w:rsidRPr="0058538D" w:rsidRDefault="00C909D1" w:rsidP="00E22DE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909D1" w:rsidRPr="0058538D" w:rsidRDefault="00C909D1" w:rsidP="00E22DE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E2EB0" w:rsidRPr="0058538D" w:rsidRDefault="00EE2EB0" w:rsidP="00E22DE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538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20.4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09D1" w:rsidRDefault="00C909D1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Pr="009F5482" w:rsidRDefault="00EE2EB0" w:rsidP="00E22DE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548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910000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Pr="009F5482" w:rsidRDefault="00EE2EB0" w:rsidP="00E22DE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548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20000</w:t>
            </w:r>
          </w:p>
          <w:p w:rsidR="00EE2EB0" w:rsidRDefault="00EE2EB0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Pr="009F5482" w:rsidRDefault="00EE2EB0" w:rsidP="00EE2EB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548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140000</w:t>
            </w:r>
          </w:p>
          <w:p w:rsidR="00EE2EB0" w:rsidRDefault="00EE2EB0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Pr="009F5482" w:rsidRDefault="00EE2EB0" w:rsidP="00EE2EB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548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1690000</w:t>
            </w:r>
          </w:p>
          <w:p w:rsidR="00C909D1" w:rsidRDefault="00C909D1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Default="00EE2EB0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09D1" w:rsidRDefault="00C909D1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Pr="009F5482" w:rsidRDefault="00EE2EB0" w:rsidP="00EE2EB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548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260000</w:t>
            </w:r>
          </w:p>
        </w:tc>
        <w:tc>
          <w:tcPr>
            <w:tcW w:w="975" w:type="dxa"/>
            <w:tcBorders>
              <w:top w:val="single" w:sz="2" w:space="0" w:color="auto"/>
              <w:bottom w:val="single" w:sz="2" w:space="0" w:color="auto"/>
            </w:tcBorders>
          </w:tcPr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РФ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446B" w:rsidRDefault="00FC446B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446B" w:rsidRDefault="00FC446B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C909D1" w:rsidRDefault="00C909D1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C909D1" w:rsidRDefault="00C909D1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09D1" w:rsidRDefault="00C909D1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09D1" w:rsidRDefault="00C909D1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09D1" w:rsidRDefault="00C909D1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09D1" w:rsidRDefault="00C909D1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09D1" w:rsidRDefault="00C909D1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C909D1" w:rsidRDefault="00C909D1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09D1" w:rsidRDefault="00C909D1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09D1" w:rsidRDefault="00C909D1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C909D1" w:rsidRDefault="00C909D1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09D1" w:rsidRDefault="00C909D1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09D1" w:rsidRDefault="00C909D1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РФ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EE2EB0" w:rsidRDefault="00EE2EB0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Default="00EE2EB0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EE2EB0" w:rsidRDefault="00EE2EB0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Default="00EE2EB0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EE2EB0" w:rsidRDefault="00EE2EB0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Default="00EE2EB0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09D1" w:rsidRDefault="00C909D1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Pr="00EE2EB0" w:rsidRDefault="00EE2EB0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:rsidR="00EE2EB0" w:rsidRDefault="009F5482" w:rsidP="00634A1A">
            <w:pPr>
              <w:pStyle w:val="a3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Прицеп ГКБ 8183</w:t>
            </w:r>
          </w:p>
        </w:tc>
        <w:tc>
          <w:tcPr>
            <w:tcW w:w="2091" w:type="dxa"/>
            <w:tcBorders>
              <w:top w:val="single" w:sz="2" w:space="0" w:color="auto"/>
              <w:bottom w:val="single" w:sz="2" w:space="0" w:color="auto"/>
            </w:tcBorders>
          </w:tcPr>
          <w:p w:rsidR="00EE2EB0" w:rsidRDefault="00EE2EB0" w:rsidP="00E22DEE">
            <w:pPr>
              <w:pStyle w:val="a3"/>
              <w:ind w:left="-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985" w:type="dxa"/>
            <w:tcBorders>
              <w:top w:val="single" w:sz="2" w:space="0" w:color="auto"/>
              <w:bottom w:val="single" w:sz="2" w:space="0" w:color="auto"/>
            </w:tcBorders>
          </w:tcPr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887" w:type="dxa"/>
            <w:tcBorders>
              <w:top w:val="single" w:sz="2" w:space="0" w:color="auto"/>
              <w:bottom w:val="single" w:sz="2" w:space="0" w:color="auto"/>
            </w:tcBorders>
          </w:tcPr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</w:tr>
    </w:tbl>
    <w:p w:rsidR="004670CF" w:rsidRDefault="004670CF" w:rsidP="0055408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670CF" w:rsidRPr="004670CF" w:rsidRDefault="004670CF" w:rsidP="004670C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670CF" w:rsidRDefault="004670CF" w:rsidP="004670C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8538D" w:rsidRDefault="0058538D" w:rsidP="004670C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8538D" w:rsidRDefault="0058538D" w:rsidP="004670C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8538D" w:rsidRDefault="0058538D" w:rsidP="004670C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8538D" w:rsidRPr="004670CF" w:rsidRDefault="0058538D" w:rsidP="004670C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C74EF" w:rsidRPr="00C41F1C" w:rsidRDefault="00C41F1C" w:rsidP="00C41F1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Сведения об источниках получения средств, за счет которых совершены сделки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уставный ( складочных) капиталах организаций, если общая сумма таких сделок превышает общий доход лица, замещающего муниципальную должность в Совете депутатов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Казачкинского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образования, его супруги (супруга), несовершеннолетних детей за три последних года, предшествующих отчетному периоду</w:t>
      </w:r>
    </w:p>
    <w:tbl>
      <w:tblPr>
        <w:tblpPr w:leftFromText="180" w:rightFromText="180" w:vertAnchor="text" w:tblpX="334" w:tblpY="26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40"/>
        <w:gridCol w:w="5040"/>
        <w:gridCol w:w="3705"/>
      </w:tblGrid>
      <w:tr w:rsidR="00C41F1C" w:rsidRPr="00BF7F4C" w:rsidTr="00C41F1C">
        <w:trPr>
          <w:trHeight w:val="930"/>
        </w:trPr>
        <w:tc>
          <w:tcPr>
            <w:tcW w:w="5640" w:type="dxa"/>
          </w:tcPr>
          <w:p w:rsidR="00C41F1C" w:rsidRDefault="00C41F1C" w:rsidP="00C41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40" w:type="dxa"/>
          </w:tcPr>
          <w:p w:rsidR="00C41F1C" w:rsidRDefault="00C41F1C" w:rsidP="00C41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Имущество, приобретенное по сделкам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сделке), общая сумма которых превышает общий доход лица, замещающего муниципальную должность, и его супруги ( супруга) за последних три года, предшествующих отчетному периоду</w:t>
            </w:r>
          </w:p>
        </w:tc>
        <w:tc>
          <w:tcPr>
            <w:tcW w:w="3705" w:type="dxa"/>
          </w:tcPr>
          <w:p w:rsidR="00C41F1C" w:rsidRDefault="00C41F1C" w:rsidP="00C41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 получения средств, за счет которых приобретено имущество</w:t>
            </w:r>
          </w:p>
        </w:tc>
      </w:tr>
      <w:tr w:rsidR="00C41F1C" w:rsidRPr="00BF7F4C" w:rsidTr="00C41F1C">
        <w:trPr>
          <w:trHeight w:val="2025"/>
        </w:trPr>
        <w:tc>
          <w:tcPr>
            <w:tcW w:w="5640" w:type="dxa"/>
          </w:tcPr>
          <w:p w:rsidR="00C41F1C" w:rsidRDefault="009F5482" w:rsidP="00C41F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Храпугин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Вячеслав Юрьевич</w:t>
            </w:r>
          </w:p>
        </w:tc>
        <w:tc>
          <w:tcPr>
            <w:tcW w:w="5040" w:type="dxa"/>
          </w:tcPr>
          <w:p w:rsidR="00E85DBE" w:rsidRPr="009F5482" w:rsidRDefault="00C41F1C" w:rsidP="009F5482">
            <w:pPr>
              <w:tabs>
                <w:tab w:val="left" w:pos="172"/>
                <w:tab w:val="left" w:pos="31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- Комбайн </w:t>
            </w:r>
            <w:r w:rsidR="009F54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РСМ- 152 «</w:t>
            </w:r>
            <w:r w:rsidR="009F5482">
              <w:rPr>
                <w:rFonts w:ascii="Times New Roman" w:hAnsi="Times New Roman" w:cs="Times New Roman"/>
                <w:sz w:val="24"/>
                <w:szCs w:val="24"/>
              </w:rPr>
              <w:t>ACROS-595 Plus</w:t>
            </w:r>
            <w:r w:rsidR="009F54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705" w:type="dxa"/>
          </w:tcPr>
          <w:p w:rsidR="00E85DBE" w:rsidRPr="009F5482" w:rsidRDefault="00C41F1C" w:rsidP="00E8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9F54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договор Лизинга </w:t>
            </w:r>
          </w:p>
        </w:tc>
      </w:tr>
    </w:tbl>
    <w:p w:rsidR="004670CF" w:rsidRPr="004670CF" w:rsidRDefault="004670CF" w:rsidP="004670C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670CF" w:rsidRPr="004670CF" w:rsidSect="001E6ADD">
      <w:pgSz w:w="16838" w:h="11906" w:orient="landscape"/>
      <w:pgMar w:top="1701" w:right="1103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10D" w:rsidRDefault="00C3510D" w:rsidP="004F7C66">
      <w:pPr>
        <w:spacing w:after="0" w:line="240" w:lineRule="auto"/>
      </w:pPr>
      <w:r>
        <w:separator/>
      </w:r>
    </w:p>
  </w:endnote>
  <w:endnote w:type="continuationSeparator" w:id="1">
    <w:p w:rsidR="00C3510D" w:rsidRDefault="00C3510D" w:rsidP="004F7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10D" w:rsidRDefault="00C3510D" w:rsidP="004F7C66">
      <w:pPr>
        <w:spacing w:after="0" w:line="240" w:lineRule="auto"/>
      </w:pPr>
      <w:r>
        <w:separator/>
      </w:r>
    </w:p>
  </w:footnote>
  <w:footnote w:type="continuationSeparator" w:id="1">
    <w:p w:rsidR="00C3510D" w:rsidRDefault="00C3510D" w:rsidP="004F7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F62E7"/>
    <w:multiLevelType w:val="hybridMultilevel"/>
    <w:tmpl w:val="C7E8B7E4"/>
    <w:lvl w:ilvl="0" w:tplc="7C1CBC2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1EF42F64"/>
    <w:multiLevelType w:val="hybridMultilevel"/>
    <w:tmpl w:val="AD948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85CA8"/>
    <w:multiLevelType w:val="hybridMultilevel"/>
    <w:tmpl w:val="489A9F00"/>
    <w:lvl w:ilvl="0" w:tplc="C306685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">
    <w:nsid w:val="68CB79D0"/>
    <w:multiLevelType w:val="hybridMultilevel"/>
    <w:tmpl w:val="2CE0E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47CC8"/>
    <w:multiLevelType w:val="hybridMultilevel"/>
    <w:tmpl w:val="B7002AC4"/>
    <w:lvl w:ilvl="0" w:tplc="0419000F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980772"/>
    <w:multiLevelType w:val="hybridMultilevel"/>
    <w:tmpl w:val="29E0E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034E48"/>
    <w:multiLevelType w:val="hybridMultilevel"/>
    <w:tmpl w:val="04C8B15C"/>
    <w:lvl w:ilvl="0" w:tplc="9CC48C4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7">
    <w:nsid w:val="7C8C6D84"/>
    <w:multiLevelType w:val="hybridMultilevel"/>
    <w:tmpl w:val="574A46FA"/>
    <w:lvl w:ilvl="0" w:tplc="621AD35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C74EF"/>
    <w:rsid w:val="00047DEB"/>
    <w:rsid w:val="00057671"/>
    <w:rsid w:val="001374F6"/>
    <w:rsid w:val="001E6ADD"/>
    <w:rsid w:val="00276267"/>
    <w:rsid w:val="00292D88"/>
    <w:rsid w:val="002E42AF"/>
    <w:rsid w:val="003075FB"/>
    <w:rsid w:val="003C5956"/>
    <w:rsid w:val="003C74EF"/>
    <w:rsid w:val="003D04A5"/>
    <w:rsid w:val="00416B1A"/>
    <w:rsid w:val="00426A48"/>
    <w:rsid w:val="004670CF"/>
    <w:rsid w:val="004C2533"/>
    <w:rsid w:val="004F7C66"/>
    <w:rsid w:val="00554086"/>
    <w:rsid w:val="005704FF"/>
    <w:rsid w:val="00576675"/>
    <w:rsid w:val="005847FA"/>
    <w:rsid w:val="0058538D"/>
    <w:rsid w:val="006052C7"/>
    <w:rsid w:val="00634A1A"/>
    <w:rsid w:val="007904DD"/>
    <w:rsid w:val="007B7D7E"/>
    <w:rsid w:val="008550CD"/>
    <w:rsid w:val="00891075"/>
    <w:rsid w:val="008D10BD"/>
    <w:rsid w:val="009362F6"/>
    <w:rsid w:val="00946BA5"/>
    <w:rsid w:val="009F5482"/>
    <w:rsid w:val="00A009B0"/>
    <w:rsid w:val="00A74BF4"/>
    <w:rsid w:val="00B35640"/>
    <w:rsid w:val="00B81B7E"/>
    <w:rsid w:val="00B840DB"/>
    <w:rsid w:val="00BF7F4C"/>
    <w:rsid w:val="00C3510D"/>
    <w:rsid w:val="00C41F1C"/>
    <w:rsid w:val="00C909D1"/>
    <w:rsid w:val="00CB79F8"/>
    <w:rsid w:val="00D13AE7"/>
    <w:rsid w:val="00DD7CB5"/>
    <w:rsid w:val="00DF4937"/>
    <w:rsid w:val="00E2259E"/>
    <w:rsid w:val="00E55C72"/>
    <w:rsid w:val="00E62B60"/>
    <w:rsid w:val="00E71D1F"/>
    <w:rsid w:val="00E85DBE"/>
    <w:rsid w:val="00EE2EB0"/>
    <w:rsid w:val="00FC4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B6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B1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F7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F7C66"/>
    <w:rPr>
      <w:lang w:val="en-US"/>
    </w:rPr>
  </w:style>
  <w:style w:type="paragraph" w:styleId="a6">
    <w:name w:val="footer"/>
    <w:basedOn w:val="a"/>
    <w:link w:val="a7"/>
    <w:uiPriority w:val="99"/>
    <w:semiHidden/>
    <w:unhideWhenUsed/>
    <w:rsid w:val="004F7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F7C66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9B10C-EAB2-45FC-B88B-C7CDD367E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14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NASTA</Company>
  <LinksUpToDate>false</LinksUpToDate>
  <CharactersWithSpaces>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2016-05-04T11:51:00Z</cp:lastPrinted>
  <dcterms:created xsi:type="dcterms:W3CDTF">2018-01-10T12:20:00Z</dcterms:created>
  <dcterms:modified xsi:type="dcterms:W3CDTF">2018-07-19T12:33:00Z</dcterms:modified>
</cp:coreProperties>
</file>