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70" w:rsidRDefault="00585570" w:rsidP="00585570">
      <w:pPr>
        <w:pStyle w:val="a3"/>
        <w:tabs>
          <w:tab w:val="left" w:pos="708"/>
        </w:tabs>
        <w:spacing w:line="360" w:lineRule="auto"/>
        <w:jc w:val="center"/>
        <w:rPr>
          <w:b/>
          <w:spacing w:val="24"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619125" cy="7048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70" w:rsidRDefault="00585570" w:rsidP="00585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585570" w:rsidRDefault="00585570" w:rsidP="00585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585570" w:rsidRDefault="00585570" w:rsidP="00585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585570" w:rsidRDefault="00585570" w:rsidP="00585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85570" w:rsidRDefault="00585570" w:rsidP="00585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(четвертого созыва)</w:t>
      </w:r>
    </w:p>
    <w:p w:rsidR="00585570" w:rsidRDefault="00585570" w:rsidP="00585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570" w:rsidRDefault="00585570" w:rsidP="00585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85570" w:rsidRDefault="00585570" w:rsidP="00585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570" w:rsidRDefault="00585570" w:rsidP="00585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07 июня 2019 года                                                                  № 11-267</w:t>
      </w:r>
    </w:p>
    <w:p w:rsidR="00585570" w:rsidRDefault="00585570" w:rsidP="00585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азачка</w:t>
      </w:r>
    </w:p>
    <w:p w:rsidR="00585570" w:rsidRDefault="00585570" w:rsidP="005855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5570" w:rsidRDefault="00585570" w:rsidP="005855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5570" w:rsidRDefault="00585570" w:rsidP="00585570">
      <w:pPr>
        <w:pStyle w:val="1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№ 27 от 10.10.2012 г</w:t>
      </w:r>
    </w:p>
    <w:p w:rsidR="00585570" w:rsidRDefault="00585570" w:rsidP="005855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Об утверждении Положения о контрольно-счетной                                                                 комиссии Казачкинского муниципального образования                                                          Калининского муниципального района Саратовской области»</w:t>
      </w:r>
    </w:p>
    <w:p w:rsidR="00585570" w:rsidRDefault="00585570" w:rsidP="00585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ст. 7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предусмотренных частями 5 и 6 настоящей статьи, ст.38 Федеральным законом от 06.10.2003 года № 131- ФЗ «Об общих принципах организации  местного самоуправления в Российской Федерации», на основании Устава Казачкинского муниципального образования Калининского муниципального района Саратовской области, </w:t>
      </w:r>
      <w:proofErr w:type="gramEnd"/>
    </w:p>
    <w:p w:rsidR="00585570" w:rsidRDefault="00585570" w:rsidP="00585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Казачкинского муниципального образования</w:t>
      </w:r>
    </w:p>
    <w:p w:rsidR="00585570" w:rsidRDefault="00585570" w:rsidP="00585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85570" w:rsidRDefault="00585570" w:rsidP="00585570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Изложить в новой редакции   п.4 ст.5  решения</w:t>
      </w:r>
      <w:r>
        <w:rPr>
          <w:rFonts w:ascii="Times New Roman" w:hAnsi="Times New Roman"/>
          <w:sz w:val="24"/>
          <w:szCs w:val="24"/>
        </w:rPr>
        <w:t xml:space="preserve">  № 27 от 10.10.2012 г </w:t>
      </w:r>
      <w:r>
        <w:rPr>
          <w:rFonts w:ascii="Times New Roman" w:hAnsi="Times New Roman"/>
          <w:b/>
          <w:bCs/>
        </w:rPr>
        <w:t xml:space="preserve">« </w:t>
      </w:r>
      <w:r>
        <w:rPr>
          <w:rFonts w:ascii="Times New Roman" w:hAnsi="Times New Roman"/>
          <w:bCs/>
          <w:sz w:val="24"/>
          <w:szCs w:val="24"/>
        </w:rPr>
        <w:t>Об утверждении Положения о контрольно-счетной                                                       комиссии Казачкинского муниципального образования                                                          Калининского муниципального района Саратовской области»:</w:t>
      </w:r>
    </w:p>
    <w:p w:rsidR="00585570" w:rsidRDefault="00585570" w:rsidP="0058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- 5.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585570" w:rsidRDefault="00585570" w:rsidP="00585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585570" w:rsidRDefault="00585570" w:rsidP="00585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Ностоящее решение обнародовать на официальном сайте.</w:t>
      </w:r>
    </w:p>
    <w:p w:rsidR="00585570" w:rsidRDefault="00585570" w:rsidP="005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570" w:rsidRDefault="00585570" w:rsidP="00585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570" w:rsidRDefault="00585570" w:rsidP="00585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Глава Казачкинского  МО   -                                     Е.В.Черкашина</w:t>
      </w:r>
    </w:p>
    <w:p w:rsidR="00816C8C" w:rsidRPr="00585570" w:rsidRDefault="00816C8C" w:rsidP="00585570">
      <w:pPr>
        <w:rPr>
          <w:szCs w:val="24"/>
        </w:rPr>
      </w:pPr>
    </w:p>
    <w:sectPr w:rsidR="00816C8C" w:rsidRPr="00585570" w:rsidSect="00B553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4ED"/>
    <w:multiLevelType w:val="hybridMultilevel"/>
    <w:tmpl w:val="B7CCB93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22764"/>
    <w:multiLevelType w:val="hybridMultilevel"/>
    <w:tmpl w:val="D2A2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310"/>
    <w:rsid w:val="00585570"/>
    <w:rsid w:val="00723AE0"/>
    <w:rsid w:val="00816C8C"/>
    <w:rsid w:val="00A35B5C"/>
    <w:rsid w:val="00B55310"/>
    <w:rsid w:val="00F8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5C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585570"/>
    <w:pPr>
      <w:keepNext/>
      <w:spacing w:before="240" w:after="60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semiHidden/>
    <w:unhideWhenUsed/>
    <w:rsid w:val="00B55310"/>
    <w:pPr>
      <w:tabs>
        <w:tab w:val="center" w:pos="4844"/>
        <w:tab w:val="right" w:pos="9689"/>
      </w:tabs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semiHidden/>
    <w:rsid w:val="00B5531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msonormalbullet2gif">
    <w:name w:val="msonormalbullet2.gif"/>
    <w:basedOn w:val="a"/>
    <w:rsid w:val="00B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5310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585570"/>
    <w:rPr>
      <w:rFonts w:ascii="Cambria" w:eastAsia="Times New Roman" w:hAnsi="Cambria" w:cs="Times New Roman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Company>Your Company Name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2019-06-20T09:48:00Z</dcterms:created>
  <dcterms:modified xsi:type="dcterms:W3CDTF">2019-06-20T09:56:00Z</dcterms:modified>
</cp:coreProperties>
</file>