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17" w:rsidRPr="004D0E04" w:rsidRDefault="00051017" w:rsidP="0005101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4D0E04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</w:t>
      </w:r>
    </w:p>
    <w:p w:rsidR="00051017" w:rsidRPr="004D0E04" w:rsidRDefault="00051017" w:rsidP="00051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КАЗАЧКИНСКОГО</w:t>
      </w:r>
      <w:r w:rsidRPr="004D0E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051017" w:rsidRPr="004D0E04" w:rsidRDefault="00051017" w:rsidP="00051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E04">
        <w:rPr>
          <w:rFonts w:ascii="Times New Roman" w:eastAsia="Times New Roman" w:hAnsi="Times New Roman" w:cs="Times New Roman"/>
          <w:b/>
          <w:bCs/>
          <w:sz w:val="28"/>
          <w:szCs w:val="28"/>
        </w:rPr>
        <w:t>КАЛИНИНСКОГО МУНИЦИПАЛЬНОГО РАЙОНА</w:t>
      </w:r>
    </w:p>
    <w:p w:rsidR="00051017" w:rsidRPr="004D0E04" w:rsidRDefault="00051017" w:rsidP="00051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E04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051017" w:rsidRPr="004D0E04" w:rsidRDefault="00051017" w:rsidP="00051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1017" w:rsidRDefault="00051017" w:rsidP="0005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1017" w:rsidRPr="004D0E04" w:rsidRDefault="00051017" w:rsidP="0005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E0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051017" w:rsidRPr="004D0E04" w:rsidRDefault="00051017" w:rsidP="000510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</w:p>
    <w:p w:rsidR="00000000" w:rsidRPr="00051017" w:rsidRDefault="00051017" w:rsidP="0005101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51017">
        <w:rPr>
          <w:rFonts w:ascii="Times New Roman" w:hAnsi="Times New Roman"/>
          <w:b/>
          <w:bCs/>
          <w:sz w:val="28"/>
          <w:szCs w:val="28"/>
        </w:rPr>
        <w:t xml:space="preserve">                             19.03.2013</w:t>
      </w:r>
      <w:r w:rsidRPr="000510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                 </w:t>
      </w:r>
      <w:r w:rsidR="00DA17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051017">
        <w:rPr>
          <w:rFonts w:ascii="Times New Roman" w:hAnsi="Times New Roman"/>
          <w:b/>
          <w:bCs/>
          <w:sz w:val="28"/>
          <w:szCs w:val="28"/>
        </w:rPr>
        <w:t xml:space="preserve">                     №  9</w:t>
      </w:r>
    </w:p>
    <w:p w:rsidR="00051017" w:rsidRPr="00051017" w:rsidRDefault="00051017" w:rsidP="0005101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51017" w:rsidRDefault="00051017" w:rsidP="0005101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51017">
        <w:rPr>
          <w:rFonts w:ascii="Times New Roman" w:hAnsi="Times New Roman"/>
          <w:b/>
          <w:bCs/>
          <w:sz w:val="28"/>
          <w:szCs w:val="28"/>
        </w:rPr>
        <w:t>О вынесении проекта решения «Об утверждении правил землепользования и застройки Казачкинского муниципального образования Калининского муниципального района Саратовской области» на публичные слушания.</w:t>
      </w:r>
    </w:p>
    <w:p w:rsidR="00051017" w:rsidRDefault="00051017" w:rsidP="000510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56EF5" w:rsidRDefault="00051017" w:rsidP="000510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В соответс</w:t>
      </w:r>
      <w:r w:rsidR="00E56EF5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вии с Федеральным законом от06.10.2003 года № 131-ФЗ «Об общих принципах организации местного самоуправления в Российской</w:t>
      </w:r>
      <w:r w:rsidR="00E56EF5">
        <w:rPr>
          <w:rFonts w:ascii="Times New Roman" w:hAnsi="Times New Roman"/>
          <w:bCs/>
          <w:sz w:val="28"/>
          <w:szCs w:val="28"/>
        </w:rPr>
        <w:t xml:space="preserve"> Федерации», на основании Устава Казачкинского муниципального образования Калининского муниципального района саратовской области, Совет депутатов Казачкинского муниципального образования</w:t>
      </w:r>
    </w:p>
    <w:p w:rsidR="00E56EF5" w:rsidRDefault="00E56EF5" w:rsidP="000510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РЕШИЛ:</w:t>
      </w:r>
    </w:p>
    <w:p w:rsidR="00E56EF5" w:rsidRDefault="00E56EF5" w:rsidP="000510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56EF5" w:rsidRDefault="00E56EF5" w:rsidP="00E56E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Назначить публичные слушания по вопросу «Обсуждения проекта решения Совета депутатов Казачкинского муниципального образования «Об утверждении правил землепользования и застройки Казачкинского муниципального образования Калининского муниципального района Саратовской области».</w:t>
      </w:r>
    </w:p>
    <w:p w:rsidR="00E56EF5" w:rsidRDefault="00E56EF5" w:rsidP="00E56E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Провести публичные слушания по данному вопросу 26.02.2013 года в 14-00 часов по адресу : с</w:t>
      </w:r>
      <w:proofErr w:type="gramStart"/>
      <w:r>
        <w:rPr>
          <w:rFonts w:ascii="Times New Roman" w:hAnsi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/>
          <w:bCs/>
          <w:sz w:val="28"/>
          <w:szCs w:val="28"/>
        </w:rPr>
        <w:t>азачка ул. Советская дом № 69б, Дом  Культуры.</w:t>
      </w:r>
    </w:p>
    <w:p w:rsidR="00E56EF5" w:rsidRDefault="00E56EF5" w:rsidP="00E56E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рабочую группу по организации и проведению публичных слушаний в следующем составе:</w:t>
      </w:r>
    </w:p>
    <w:p w:rsidR="00E56EF5" w:rsidRDefault="00E56EF5" w:rsidP="00E56E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Морозова Елена Алексеевна – Глава Казачкинского МО</w:t>
      </w:r>
    </w:p>
    <w:p w:rsidR="00E56EF5" w:rsidRDefault="00E56EF5" w:rsidP="00E56E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Агафонов Николай Александрович- Глава администрации Казачкинского МО</w:t>
      </w:r>
    </w:p>
    <w:p w:rsidR="00E56EF5" w:rsidRDefault="00E56EF5" w:rsidP="00E56E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Ворогушин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Александр Иванович- председатель комиссии по законности и правопорядку Совета депутатов Казачкинского МО</w:t>
      </w:r>
    </w:p>
    <w:p w:rsidR="00DA17C8" w:rsidRDefault="00DA17C8" w:rsidP="00E56E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Масловская Наталия Юрьевна- депутат Совета депутатов Казачкинского МО</w:t>
      </w:r>
    </w:p>
    <w:p w:rsidR="00DA17C8" w:rsidRDefault="00DA17C8" w:rsidP="00E56E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Филимонова Галина Александровна- депутат Совета депутатов Казачкинского МО.</w:t>
      </w:r>
    </w:p>
    <w:p w:rsidR="00DA17C8" w:rsidRDefault="00DA17C8" w:rsidP="00DA17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Решение обнародовать.</w:t>
      </w:r>
    </w:p>
    <w:p w:rsidR="00DA17C8" w:rsidRPr="00DA17C8" w:rsidRDefault="00DA17C8" w:rsidP="00DA17C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56EF5" w:rsidRDefault="00DA17C8" w:rsidP="000510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Глава Казачкинского МО  -                                   Е.А.Морозова</w:t>
      </w:r>
    </w:p>
    <w:p w:rsidR="00051017" w:rsidRPr="00051017" w:rsidRDefault="00051017" w:rsidP="000510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</w:p>
    <w:sectPr w:rsidR="00051017" w:rsidRPr="0005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6E78"/>
    <w:multiLevelType w:val="hybridMultilevel"/>
    <w:tmpl w:val="0C601C36"/>
    <w:lvl w:ilvl="0" w:tplc="8786CA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351A1B"/>
    <w:multiLevelType w:val="hybridMultilevel"/>
    <w:tmpl w:val="D7C2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017"/>
    <w:rsid w:val="00051017"/>
    <w:rsid w:val="00DA17C8"/>
    <w:rsid w:val="00E5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</dc:creator>
  <cp:keywords/>
  <dc:description/>
  <cp:lastModifiedBy>Чернышова </cp:lastModifiedBy>
  <cp:revision>3</cp:revision>
  <dcterms:created xsi:type="dcterms:W3CDTF">2016-08-24T06:08:00Z</dcterms:created>
  <dcterms:modified xsi:type="dcterms:W3CDTF">2016-08-24T06:56:00Z</dcterms:modified>
</cp:coreProperties>
</file>