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  <w:lang w:val="en-US"/>
        </w:rPr>
      </w:pPr>
      <w:r w:rsidRPr="00C97788">
        <w:rPr>
          <w:noProof/>
          <w:spacing w:val="20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</w:rPr>
      </w:pPr>
    </w:p>
    <w:p w:rsidR="00554AB2" w:rsidRPr="00C97788" w:rsidRDefault="00554AB2" w:rsidP="00554A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7788">
        <w:rPr>
          <w:rFonts w:ascii="Times New Roman" w:hAnsi="Times New Roman"/>
          <w:b/>
          <w:color w:val="000000"/>
          <w:sz w:val="24"/>
          <w:szCs w:val="24"/>
        </w:rPr>
        <w:t>СОВЕТ  ДЕПУТАТОВ</w:t>
      </w:r>
    </w:p>
    <w:p w:rsidR="00554AB2" w:rsidRPr="00C97788" w:rsidRDefault="00554AB2" w:rsidP="00554A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>КАЗАЧКИНСКОГО МУНИЦИПАЛЬНОГО ОБРАЗОВАНИЯ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КАЛИНИНСКОГО МУНИЦИПАЛЬНОГО РАЙОНА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САРАТОВСКОЙ ОБЛАСТИ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szCs w:val="24"/>
        </w:rPr>
      </w:pPr>
      <w:r w:rsidRPr="00C97788">
        <w:rPr>
          <w:szCs w:val="24"/>
        </w:rPr>
        <w:t xml:space="preserve">                                                                                          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rPr>
          <w:b/>
          <w:bCs/>
          <w:szCs w:val="24"/>
        </w:rPr>
      </w:pPr>
      <w:r w:rsidRPr="00C97788">
        <w:rPr>
          <w:b/>
          <w:szCs w:val="24"/>
        </w:rPr>
        <w:t xml:space="preserve">                                                                  </w:t>
      </w:r>
      <w:proofErr w:type="gramStart"/>
      <w:r w:rsidRPr="00C97788">
        <w:rPr>
          <w:b/>
          <w:szCs w:val="24"/>
        </w:rPr>
        <w:t>Р</w:t>
      </w:r>
      <w:proofErr w:type="gramEnd"/>
      <w:r w:rsidRPr="00C97788">
        <w:rPr>
          <w:b/>
          <w:szCs w:val="24"/>
        </w:rPr>
        <w:t xml:space="preserve"> Е Ш Е Н И Е                                </w:t>
      </w:r>
    </w:p>
    <w:p w:rsidR="00554AB2" w:rsidRPr="000E68BD" w:rsidRDefault="00554AB2" w:rsidP="00554AB2">
      <w:pPr>
        <w:rPr>
          <w:rFonts w:ascii="Times New Roman" w:hAnsi="Times New Roman"/>
          <w:b/>
          <w:sz w:val="24"/>
          <w:szCs w:val="24"/>
          <w:lang w:val="en-US"/>
        </w:rPr>
      </w:pPr>
      <w:r w:rsidRPr="00C97788">
        <w:rPr>
          <w:rFonts w:ascii="Times New Roman" w:hAnsi="Times New Roman"/>
          <w:b/>
          <w:sz w:val="24"/>
          <w:szCs w:val="24"/>
        </w:rPr>
        <w:t xml:space="preserve">           от  </w:t>
      </w:r>
      <w:r w:rsidR="000E68BD">
        <w:rPr>
          <w:rFonts w:ascii="Times New Roman" w:hAnsi="Times New Roman"/>
          <w:b/>
          <w:sz w:val="24"/>
          <w:szCs w:val="24"/>
        </w:rPr>
        <w:t>2</w:t>
      </w:r>
      <w:r w:rsidR="000E68BD" w:rsidRPr="000E68BD">
        <w:rPr>
          <w:rFonts w:ascii="Times New Roman" w:hAnsi="Times New Roman"/>
          <w:b/>
          <w:sz w:val="24"/>
          <w:szCs w:val="24"/>
        </w:rPr>
        <w:t>6</w:t>
      </w:r>
      <w:r w:rsidR="000B54B4">
        <w:rPr>
          <w:rFonts w:ascii="Times New Roman" w:hAnsi="Times New Roman"/>
          <w:b/>
          <w:sz w:val="24"/>
          <w:szCs w:val="24"/>
        </w:rPr>
        <w:t>.04. 201</w:t>
      </w:r>
      <w:r w:rsidR="000E68BD">
        <w:rPr>
          <w:rFonts w:ascii="Times New Roman" w:hAnsi="Times New Roman"/>
          <w:b/>
          <w:sz w:val="24"/>
          <w:szCs w:val="24"/>
          <w:lang w:val="en-US"/>
        </w:rPr>
        <w:t>9</w:t>
      </w:r>
      <w:r w:rsidRPr="00C9778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№   </w:t>
      </w:r>
      <w:r w:rsidR="000E68BD">
        <w:rPr>
          <w:rFonts w:ascii="Times New Roman" w:hAnsi="Times New Roman"/>
          <w:b/>
          <w:sz w:val="24"/>
          <w:szCs w:val="24"/>
          <w:lang w:val="en-US"/>
        </w:rPr>
        <w:t>08</w:t>
      </w:r>
      <w:r w:rsidR="000E68BD">
        <w:rPr>
          <w:rFonts w:ascii="Times New Roman" w:hAnsi="Times New Roman"/>
          <w:b/>
          <w:sz w:val="24"/>
          <w:szCs w:val="24"/>
        </w:rPr>
        <w:t>-2</w:t>
      </w:r>
      <w:r w:rsidR="000E68BD">
        <w:rPr>
          <w:rFonts w:ascii="Times New Roman" w:hAnsi="Times New Roman"/>
          <w:b/>
          <w:sz w:val="24"/>
          <w:szCs w:val="24"/>
          <w:lang w:val="en-US"/>
        </w:rPr>
        <w:t>64</w:t>
      </w:r>
    </w:p>
    <w:p w:rsidR="00554AB2" w:rsidRPr="00C97788" w:rsidRDefault="00554AB2" w:rsidP="00554AB2">
      <w:pPr>
        <w:jc w:val="center"/>
        <w:rPr>
          <w:rFonts w:ascii="Times New Roman" w:hAnsi="Times New Roman"/>
          <w:sz w:val="24"/>
          <w:szCs w:val="24"/>
        </w:rPr>
      </w:pPr>
      <w:r w:rsidRPr="00C97788">
        <w:rPr>
          <w:rFonts w:ascii="Times New Roman" w:hAnsi="Times New Roman"/>
          <w:sz w:val="24"/>
          <w:szCs w:val="24"/>
        </w:rPr>
        <w:t>с. Казачка</w:t>
      </w:r>
    </w:p>
    <w:tbl>
      <w:tblPr>
        <w:tblW w:w="0" w:type="auto"/>
        <w:tblLook w:val="04A0"/>
      </w:tblPr>
      <w:tblGrid>
        <w:gridCol w:w="8897"/>
      </w:tblGrid>
      <w:tr w:rsidR="00554AB2" w:rsidRPr="00C97788" w:rsidTr="007321F7">
        <w:tc>
          <w:tcPr>
            <w:tcW w:w="8897" w:type="dxa"/>
          </w:tcPr>
          <w:p w:rsidR="00554AB2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 вынесении проекта исполнения Бюджета Казачкинского муниципального образования Калининского муниципального ра</w:t>
            </w:r>
            <w:r w:rsidR="000E68BD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 за 201</w:t>
            </w:r>
            <w:r w:rsidR="000E68BD" w:rsidRPr="000E68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 на публичные слушания.</w:t>
            </w:r>
          </w:p>
          <w:p w:rsidR="007321F7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97F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на  основании ст. 12 Устава Казачкинского муниципального образования Калининского муниципального ра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области,  Решения № 25-161 от 10.11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.2016 года «Об утверждении 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Положение «О бюджетном процессе в Казачкинском муниципальном  образовании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Калининского муниципального района Саратовской области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Совет депутатов Казачкинского муниципального образования</w:t>
            </w:r>
          </w:p>
          <w:p w:rsidR="0037197F" w:rsidRPr="00C97788" w:rsidRDefault="0037197F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РЕШИЛ:</w:t>
            </w:r>
          </w:p>
          <w:p w:rsidR="007321F7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Назначить публичные слушания по вопросу «Обсуждения проекта исполнения Бюджета Казачкинского муниципального образования Калининского муниципального ра</w:t>
            </w:r>
            <w:r w:rsidR="000E68BD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 за 201</w:t>
            </w:r>
            <w:r w:rsidR="000E68BD" w:rsidRPr="000E68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год».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Провести публичны</w:t>
            </w:r>
            <w:r w:rsidR="000E68BD">
              <w:rPr>
                <w:rFonts w:ascii="Times New Roman" w:hAnsi="Times New Roman"/>
                <w:bCs/>
                <w:sz w:val="24"/>
                <w:szCs w:val="24"/>
              </w:rPr>
              <w:t>е слушания по данному вопросу 2</w:t>
            </w:r>
            <w:r w:rsidR="000E68BD" w:rsidRPr="000E68B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E68BD">
              <w:rPr>
                <w:rFonts w:ascii="Times New Roman" w:hAnsi="Times New Roman"/>
                <w:bCs/>
                <w:sz w:val="24"/>
                <w:szCs w:val="24"/>
              </w:rPr>
              <w:t>.04.201</w:t>
            </w:r>
            <w:r w:rsidR="000E68BD" w:rsidRPr="000E68B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года в 14-00 часов по адресу: с. Казачка ул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оветская дом № 69 б, Дом Культуры.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Утвердить рабочую группу по организации и проведению публичных слушаний в следующем составе:</w:t>
            </w:r>
          </w:p>
          <w:p w:rsidR="00554AB2" w:rsidRPr="00C97788" w:rsidRDefault="000E68BD" w:rsidP="0037197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Черкашина Екатерина Вячеславовна</w:t>
            </w:r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– глава </w:t>
            </w:r>
            <w:proofErr w:type="spellStart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Казачкинского</w:t>
            </w:r>
            <w:proofErr w:type="spell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</w:p>
        </w:tc>
      </w:tr>
    </w:tbl>
    <w:p w:rsidR="0016311E" w:rsidRPr="00C97788" w:rsidRDefault="0037197F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Терещенко Любовь Викторовна- председатель комиссии по законности и правопорядку Совета депутатов Казачкинского МО.</w:t>
      </w:r>
    </w:p>
    <w:p w:rsidR="0037197F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Масловская Наталия Юрьевна – депутат Совета депутатов.</w:t>
      </w:r>
    </w:p>
    <w:p w:rsidR="00180129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7788">
        <w:rPr>
          <w:rFonts w:ascii="Times New Roman" w:hAnsi="Times New Roman" w:cs="Times New Roman"/>
          <w:sz w:val="24"/>
          <w:szCs w:val="24"/>
        </w:rPr>
        <w:t>Билюков</w:t>
      </w:r>
      <w:proofErr w:type="spellEnd"/>
      <w:r w:rsidRPr="00C97788">
        <w:rPr>
          <w:rFonts w:ascii="Times New Roman" w:hAnsi="Times New Roman" w:cs="Times New Roman"/>
          <w:sz w:val="24"/>
          <w:szCs w:val="24"/>
        </w:rPr>
        <w:t xml:space="preserve"> Александр Александрович- депутат Совета депутатов.</w:t>
      </w:r>
    </w:p>
    <w:p w:rsidR="00180129" w:rsidRPr="00C97788" w:rsidRDefault="00180129" w:rsidP="0018012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Настоящее Решение обнародовать</w:t>
      </w:r>
      <w:r w:rsidR="00C97788">
        <w:rPr>
          <w:rFonts w:ascii="Times New Roman" w:hAnsi="Times New Roman" w:cs="Times New Roman"/>
          <w:sz w:val="24"/>
          <w:szCs w:val="24"/>
        </w:rPr>
        <w:t>.</w:t>
      </w: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 xml:space="preserve">     Глава Казачкинского МО             -                               </w:t>
      </w:r>
      <w:r w:rsidR="000E68BD">
        <w:rPr>
          <w:rFonts w:ascii="Times New Roman" w:hAnsi="Times New Roman" w:cs="Times New Roman"/>
          <w:sz w:val="24"/>
          <w:szCs w:val="24"/>
        </w:rPr>
        <w:t>Е.В.Черкашина</w:t>
      </w:r>
    </w:p>
    <w:sectPr w:rsidR="00180129" w:rsidRPr="00C97788" w:rsidSect="007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D07"/>
    <w:multiLevelType w:val="hybridMultilevel"/>
    <w:tmpl w:val="14B8565E"/>
    <w:lvl w:ilvl="0" w:tplc="544C6B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29F7"/>
    <w:multiLevelType w:val="hybridMultilevel"/>
    <w:tmpl w:val="7A5A2D5A"/>
    <w:lvl w:ilvl="0" w:tplc="A268DA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B2"/>
    <w:rsid w:val="000B54B4"/>
    <w:rsid w:val="000E68BD"/>
    <w:rsid w:val="0016311E"/>
    <w:rsid w:val="00180129"/>
    <w:rsid w:val="00215C7F"/>
    <w:rsid w:val="0037197F"/>
    <w:rsid w:val="00465E5B"/>
    <w:rsid w:val="00554AB2"/>
    <w:rsid w:val="0070000A"/>
    <w:rsid w:val="007321F7"/>
    <w:rsid w:val="00755542"/>
    <w:rsid w:val="008A17CB"/>
    <w:rsid w:val="00A86101"/>
    <w:rsid w:val="00C94742"/>
    <w:rsid w:val="00C97788"/>
    <w:rsid w:val="00D11933"/>
    <w:rsid w:val="00E2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554A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Admin</cp:lastModifiedBy>
  <cp:revision>13</cp:revision>
  <cp:lastPrinted>2019-05-31T08:06:00Z</cp:lastPrinted>
  <dcterms:created xsi:type="dcterms:W3CDTF">2016-06-01T06:33:00Z</dcterms:created>
  <dcterms:modified xsi:type="dcterms:W3CDTF">2019-05-31T08:06:00Z</dcterms:modified>
</cp:coreProperties>
</file>