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76" w:rsidRDefault="00564376" w:rsidP="00564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76" w:rsidRPr="00DA76CD" w:rsidRDefault="00564376" w:rsidP="0056437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СОВЕТ ДЕПУТАТОВ</w:t>
      </w:r>
    </w:p>
    <w:p w:rsidR="00564376" w:rsidRPr="00DA76CD" w:rsidRDefault="00564376" w:rsidP="0056437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              </w:t>
      </w:r>
      <w:r w:rsidRPr="00DA76CD">
        <w:rPr>
          <w:sz w:val="24"/>
          <w:szCs w:val="24"/>
          <w:bdr w:val="none" w:sz="0" w:space="0" w:color="auto" w:frame="1"/>
        </w:rPr>
        <w:t xml:space="preserve">КАЗАЧКИНСКОГО </w:t>
      </w:r>
      <w:r w:rsidRPr="00DA76CD">
        <w:rPr>
          <w:sz w:val="24"/>
          <w:szCs w:val="24"/>
        </w:rPr>
        <w:t>МУНИЦИПАЛЬНОГО ОБРАЗОВАНИЯ</w:t>
      </w:r>
    </w:p>
    <w:p w:rsidR="00564376" w:rsidRPr="00DA76CD" w:rsidRDefault="00564376" w:rsidP="0056437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DA76CD">
        <w:rPr>
          <w:sz w:val="24"/>
          <w:szCs w:val="24"/>
        </w:rPr>
        <w:t xml:space="preserve">КАЛИНИНСКОГО МУНИЦИПАЛЬНОГО РАЙОНА </w:t>
      </w:r>
    </w:p>
    <w:p w:rsidR="00564376" w:rsidRDefault="00564376" w:rsidP="0056437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A76CD">
        <w:rPr>
          <w:sz w:val="24"/>
          <w:szCs w:val="24"/>
        </w:rPr>
        <w:t>САРАТОВСКОЙ ОБЛАСТИ</w:t>
      </w:r>
    </w:p>
    <w:p w:rsidR="00564376" w:rsidRPr="00DA76CD" w:rsidRDefault="00564376" w:rsidP="0056437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Четвертого созыва</w:t>
      </w:r>
    </w:p>
    <w:p w:rsidR="00564376" w:rsidRPr="00DA76CD" w:rsidRDefault="00564376" w:rsidP="00564376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РЕШЕНИЕ</w:t>
      </w:r>
      <w:r w:rsidRPr="00DA76CD">
        <w:rPr>
          <w:sz w:val="24"/>
          <w:szCs w:val="24"/>
        </w:rPr>
        <w:t xml:space="preserve"> </w:t>
      </w:r>
    </w:p>
    <w:p w:rsidR="00564376" w:rsidRDefault="00564376" w:rsidP="00564376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</w:t>
      </w:r>
      <w:r w:rsidRPr="00DA76CD">
        <w:rPr>
          <w:bCs w:val="0"/>
          <w:sz w:val="24"/>
          <w:szCs w:val="24"/>
        </w:rPr>
        <w:t>О</w:t>
      </w:r>
      <w:r>
        <w:rPr>
          <w:bCs w:val="0"/>
          <w:sz w:val="24"/>
          <w:szCs w:val="24"/>
        </w:rPr>
        <w:t>т  20 .12. 2018</w:t>
      </w:r>
      <w:r w:rsidRPr="00DA76CD">
        <w:rPr>
          <w:bCs w:val="0"/>
          <w:sz w:val="24"/>
          <w:szCs w:val="24"/>
        </w:rPr>
        <w:t xml:space="preserve"> года                  № </w:t>
      </w:r>
      <w:r>
        <w:rPr>
          <w:bCs w:val="0"/>
          <w:sz w:val="24"/>
          <w:szCs w:val="24"/>
        </w:rPr>
        <w:t xml:space="preserve"> 28-246</w:t>
      </w:r>
    </w:p>
    <w:p w:rsidR="00564376" w:rsidRPr="0041788B" w:rsidRDefault="00564376" w:rsidP="00564376">
      <w:pPr>
        <w:pStyle w:val="western"/>
        <w:rPr>
          <w:sz w:val="24"/>
          <w:szCs w:val="24"/>
        </w:rPr>
      </w:pPr>
    </w:p>
    <w:p w:rsidR="00564376" w:rsidRPr="00DA76CD" w:rsidRDefault="00564376" w:rsidP="00564376">
      <w:pPr>
        <w:pStyle w:val="western"/>
        <w:spacing w:before="0" w:beforeAutospacing="0"/>
        <w:rPr>
          <w:sz w:val="24"/>
          <w:szCs w:val="24"/>
        </w:rPr>
      </w:pPr>
      <w:r w:rsidRPr="00762286">
        <w:rPr>
          <w:sz w:val="24"/>
          <w:szCs w:val="24"/>
        </w:rPr>
        <w:t>О внесени</w:t>
      </w:r>
      <w:r>
        <w:rPr>
          <w:sz w:val="24"/>
          <w:szCs w:val="24"/>
        </w:rPr>
        <w:t>и изменений в Решение № 49</w:t>
      </w:r>
      <w:r w:rsidRPr="0076228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08.11.2010 года «Об обеспечении первичных мер пожарной безопасности в границах Казачкинского  муниципального образования».</w:t>
      </w:r>
    </w:p>
    <w:p w:rsidR="00564376" w:rsidRPr="00DA76CD" w:rsidRDefault="00564376" w:rsidP="00564376">
      <w:pPr>
        <w:pStyle w:val="western"/>
        <w:spacing w:before="0" w:beforeAutospacing="0"/>
        <w:rPr>
          <w:sz w:val="24"/>
          <w:szCs w:val="24"/>
        </w:rPr>
      </w:pPr>
    </w:p>
    <w:p w:rsidR="00564376" w:rsidRPr="00DA76CD" w:rsidRDefault="00564376" w:rsidP="005643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6CD">
        <w:rPr>
          <w:rFonts w:ascii="Times New Roman" w:hAnsi="Times New Roman"/>
          <w:sz w:val="24"/>
          <w:szCs w:val="24"/>
        </w:rPr>
        <w:t>В</w:t>
      </w:r>
      <w:r w:rsidRPr="00DA76CD">
        <w:rPr>
          <w:rFonts w:ascii="Times New Roman" w:hAnsi="Times New Roman"/>
          <w:bCs/>
          <w:sz w:val="24"/>
          <w:szCs w:val="24"/>
        </w:rPr>
        <w:t>о исполнение</w:t>
      </w:r>
      <w:r w:rsidRPr="00DA7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« О пожарной безопасности » № 69-ФЗ от 21.12.1994 г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 xml:space="preserve">едеральный закон №123-ФЗ от 22.07.2008 г, ,на основании Протеста прокуратуры Калининского МР № 7-6-4289-2018 от 17.12.2018 г., руководствуясь Законом «Об общих принципах организации местного самоуправления в РФ» от 06.10.2003 года № 131-ФЗ, Устава Казачкинского МО Совет депутатов </w:t>
      </w:r>
    </w:p>
    <w:p w:rsidR="00564376" w:rsidRPr="005D5CCA" w:rsidRDefault="00564376" w:rsidP="005643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Pr="005D5CCA">
        <w:rPr>
          <w:rFonts w:ascii="Times New Roman" w:hAnsi="Times New Roman"/>
          <w:sz w:val="24"/>
          <w:szCs w:val="24"/>
        </w:rPr>
        <w:t>:</w:t>
      </w:r>
    </w:p>
    <w:p w:rsidR="00564376" w:rsidRPr="00762286" w:rsidRDefault="00564376" w:rsidP="005643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BDE">
        <w:rPr>
          <w:rFonts w:ascii="Times New Roman" w:hAnsi="Times New Roman" w:cs="Times New Roman"/>
          <w:sz w:val="24"/>
          <w:szCs w:val="24"/>
        </w:rPr>
        <w:t xml:space="preserve">Внести  в решение </w:t>
      </w:r>
      <w:r>
        <w:rPr>
          <w:rFonts w:ascii="Times New Roman" w:hAnsi="Times New Roman" w:cs="Times New Roman"/>
          <w:sz w:val="24"/>
          <w:szCs w:val="24"/>
        </w:rPr>
        <w:t>№ 49</w:t>
      </w:r>
      <w:r w:rsidRPr="00F80BDE">
        <w:rPr>
          <w:rFonts w:ascii="Times New Roman" w:hAnsi="Times New Roman" w:cs="Times New Roman"/>
          <w:sz w:val="24"/>
          <w:szCs w:val="24"/>
        </w:rPr>
        <w:t xml:space="preserve"> от 08.11.2010 года «Об обеспечении первичных мер пожарной безопасности в границах Казачкинского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6228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30 решения, изменить и изложить в новой редакции:</w:t>
      </w:r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30. Согласно Федерального закона № 100-ФЗ от 06.05.2011г. «О добровольной пожарной охране», добровольная пожарная охрана – социально ориентированные общественные объединения пожарной охраны, созданные по инициативе физических лиц и (или) юридических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для участия в профилактике и (или) тушении пожаров и проведении аварийно- спасательных работ;</w:t>
      </w:r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 спасательных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37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изменить и изложить в новой редакции:</w:t>
      </w:r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37. В соответствии со ст. 68 Федерального закона от 22.07.2008 г. № 123-ФЗ «Технический регламент о требованиях пожарной безопасности» на территориях поселений должны быть источники наружного противопожарного водоснабжения.</w:t>
      </w:r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источникам наружного противопожарного водоснабжения относятся:</w:t>
      </w:r>
    </w:p>
    <w:p w:rsidR="00564376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водопроводные сети с пожарными гидрантами;</w:t>
      </w:r>
    </w:p>
    <w:p w:rsidR="00564376" w:rsidRPr="0041788B" w:rsidRDefault="00564376" w:rsidP="0056437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резервуары».</w:t>
      </w:r>
    </w:p>
    <w:p w:rsidR="00564376" w:rsidRPr="0041788B" w:rsidRDefault="00564376" w:rsidP="005643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788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564376" w:rsidRDefault="00564376" w:rsidP="005643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4376" w:rsidRPr="0041788B" w:rsidRDefault="00564376" w:rsidP="005643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64376" w:rsidRPr="0041788B" w:rsidRDefault="00564376" w:rsidP="005643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41788B">
        <w:rPr>
          <w:rFonts w:ascii="Times New Roman" w:hAnsi="Times New Roman" w:cs="Times New Roman"/>
          <w:b/>
          <w:sz w:val="24"/>
          <w:szCs w:val="24"/>
        </w:rPr>
        <w:t xml:space="preserve"> Казачкинского МО                 -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Е.В.Черкашина</w:t>
      </w:r>
    </w:p>
    <w:p w:rsidR="00564376" w:rsidRDefault="00564376" w:rsidP="00564376">
      <w:pPr>
        <w:rPr>
          <w:rFonts w:ascii="Times New Roman" w:hAnsi="Times New Roman" w:cs="Times New Roman"/>
          <w:sz w:val="24"/>
          <w:szCs w:val="24"/>
        </w:rPr>
      </w:pPr>
    </w:p>
    <w:p w:rsidR="00403BB5" w:rsidRDefault="00403BB5"/>
    <w:sectPr w:rsidR="0040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5D03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4376"/>
    <w:rsid w:val="00403BB5"/>
    <w:rsid w:val="0056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6437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64376"/>
    <w:pPr>
      <w:ind w:left="720"/>
      <w:contextualSpacing/>
    </w:pPr>
  </w:style>
  <w:style w:type="paragraph" w:styleId="a4">
    <w:name w:val="No Spacing"/>
    <w:uiPriority w:val="1"/>
    <w:qFormat/>
    <w:rsid w:val="005643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>1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2018-12-24T11:17:00Z</dcterms:created>
  <dcterms:modified xsi:type="dcterms:W3CDTF">2018-12-24T11:17:00Z</dcterms:modified>
</cp:coreProperties>
</file>