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B5" w:rsidRPr="00761F24" w:rsidRDefault="00611EB5" w:rsidP="00761F24">
      <w:pPr>
        <w:pStyle w:val="a6"/>
        <w:tabs>
          <w:tab w:val="right" w:pos="-2520"/>
        </w:tabs>
        <w:ind w:right="-63"/>
        <w:jc w:val="center"/>
        <w:rPr>
          <w:sz w:val="28"/>
          <w:szCs w:val="28"/>
        </w:rPr>
      </w:pPr>
      <w:r w:rsidRPr="00611EB5">
        <w:rPr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B5" w:rsidRPr="00761F24" w:rsidRDefault="00761F24" w:rsidP="00761F2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</w:t>
      </w:r>
      <w:r w:rsidR="00611EB5" w:rsidRPr="00761F24">
        <w:rPr>
          <w:rFonts w:ascii="Times New Roman" w:hAnsi="Times New Roman" w:cs="Times New Roman"/>
          <w:b/>
          <w:sz w:val="28"/>
          <w:szCs w:val="28"/>
        </w:rPr>
        <w:t>СТРАЦИЯ</w:t>
      </w:r>
    </w:p>
    <w:p w:rsidR="00611EB5" w:rsidRPr="00611EB5" w:rsidRDefault="00611EB5" w:rsidP="00611EB5">
      <w:pPr>
        <w:pStyle w:val="a6"/>
        <w:tabs>
          <w:tab w:val="center" w:pos="-1800"/>
        </w:tabs>
        <w:ind w:left="1065" w:right="-62"/>
        <w:jc w:val="center"/>
        <w:rPr>
          <w:b/>
          <w:bCs/>
          <w:sz w:val="28"/>
          <w:szCs w:val="28"/>
        </w:rPr>
      </w:pPr>
      <w:r w:rsidRPr="00611EB5">
        <w:rPr>
          <w:b/>
          <w:bCs/>
          <w:sz w:val="28"/>
          <w:szCs w:val="28"/>
        </w:rPr>
        <w:t>КАЗАЧКИНСКОГО МУНИЦИПАЛЬНОГО ОБРАЗОВАНИЯ</w:t>
      </w:r>
    </w:p>
    <w:p w:rsidR="00611EB5" w:rsidRPr="00611EB5" w:rsidRDefault="00611EB5" w:rsidP="00611EB5">
      <w:pPr>
        <w:pStyle w:val="a6"/>
        <w:tabs>
          <w:tab w:val="center" w:pos="-1800"/>
        </w:tabs>
        <w:ind w:left="1065" w:right="-62"/>
        <w:jc w:val="center"/>
        <w:rPr>
          <w:b/>
          <w:bCs/>
          <w:sz w:val="28"/>
          <w:szCs w:val="28"/>
        </w:rPr>
      </w:pPr>
      <w:r w:rsidRPr="00611EB5">
        <w:rPr>
          <w:b/>
          <w:bCs/>
          <w:sz w:val="28"/>
          <w:szCs w:val="28"/>
        </w:rPr>
        <w:t>КАЛИНИНСКОГО МУНИЦИПАЛЬНОГО РАЙОНА</w:t>
      </w:r>
    </w:p>
    <w:p w:rsidR="00611EB5" w:rsidRPr="00611EB5" w:rsidRDefault="00611EB5" w:rsidP="00611EB5">
      <w:pPr>
        <w:pStyle w:val="a6"/>
        <w:tabs>
          <w:tab w:val="center" w:pos="-1800"/>
        </w:tabs>
        <w:ind w:left="1065" w:right="-62"/>
        <w:jc w:val="center"/>
        <w:rPr>
          <w:b/>
          <w:bCs/>
          <w:sz w:val="28"/>
          <w:szCs w:val="28"/>
        </w:rPr>
      </w:pPr>
      <w:r w:rsidRPr="00611EB5">
        <w:rPr>
          <w:b/>
          <w:bCs/>
          <w:sz w:val="28"/>
          <w:szCs w:val="28"/>
        </w:rPr>
        <w:t>САРАТОВСКОЙ ОБЛАСТИ</w:t>
      </w:r>
    </w:p>
    <w:p w:rsidR="00611EB5" w:rsidRDefault="00611EB5" w:rsidP="000F7F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11EB5" w:rsidRDefault="00611EB5" w:rsidP="000F7F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86F6E" w:rsidRPr="00256827" w:rsidRDefault="00386F6E" w:rsidP="00386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682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386F6E" w:rsidRPr="00256827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Pr="00256827" w:rsidRDefault="00386F6E" w:rsidP="00386F6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56827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386F6E" w:rsidRDefault="002767AC" w:rsidP="00386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29.06.2018</w:t>
      </w:r>
      <w:r w:rsidR="00386F6E" w:rsidRPr="00256827">
        <w:rPr>
          <w:rFonts w:ascii="Times New Roman" w:hAnsi="Times New Roman"/>
          <w:b/>
          <w:sz w:val="24"/>
          <w:szCs w:val="24"/>
        </w:rPr>
        <w:t xml:space="preserve"> года </w:t>
      </w:r>
      <w:r w:rsidR="00761F2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386F6E" w:rsidRPr="00256827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36</w:t>
      </w:r>
      <w:r w:rsidR="00611EB5">
        <w:rPr>
          <w:rFonts w:ascii="Times New Roman" w:hAnsi="Times New Roman"/>
          <w:b/>
          <w:sz w:val="24"/>
          <w:szCs w:val="24"/>
        </w:rPr>
        <w:t>-п</w:t>
      </w:r>
    </w:p>
    <w:p w:rsidR="00761F24" w:rsidRPr="00256827" w:rsidRDefault="00761F24" w:rsidP="00386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с.Казачка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F8047D" w:rsidTr="005072F7">
        <w:tc>
          <w:tcPr>
            <w:tcW w:w="6629" w:type="dxa"/>
          </w:tcPr>
          <w:p w:rsidR="00F8047D" w:rsidRDefault="00761F24" w:rsidP="00611E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№ 40-п от 05.06.2017г «</w:t>
            </w:r>
            <w:r w:rsidR="00F8047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</w:t>
            </w:r>
            <w:r w:rsidR="00801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местный</w:t>
            </w:r>
            <w:r w:rsidR="00F8047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 по главе </w:t>
            </w:r>
            <w:r w:rsidR="00611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283</w:t>
            </w:r>
            <w:r w:rsidR="00F8047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«Администрация </w:t>
            </w:r>
            <w:r w:rsidR="00611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Казачкинского</w:t>
            </w:r>
            <w:r w:rsidR="00801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8047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</w:t>
            </w:r>
            <w:r w:rsidR="00801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Калининского муниципального района</w:t>
            </w:r>
            <w:r w:rsidR="00F8047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Саратовской об</w:t>
            </w:r>
            <w:r w:rsidR="00F80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</w:t>
            </w:r>
            <w:r w:rsidR="00F8047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сти» </w:t>
            </w:r>
          </w:p>
        </w:tc>
      </w:tr>
    </w:tbl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61F24" w:rsidRDefault="00386F6E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6C9">
        <w:rPr>
          <w:rFonts w:ascii="Times New Roman" w:hAnsi="Times New Roman"/>
          <w:sz w:val="28"/>
          <w:szCs w:val="28"/>
        </w:rPr>
        <w:t xml:space="preserve">В соответствии со статьей 47.2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</w:t>
      </w:r>
      <w:r w:rsidRPr="002A76C9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2A76C9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61F24">
        <w:rPr>
          <w:rFonts w:ascii="Times New Roman" w:hAnsi="Times New Roman"/>
          <w:sz w:val="28"/>
          <w:szCs w:val="28"/>
        </w:rPr>
        <w:t xml:space="preserve"> протеста прокуратуры Калининского района, Устава Казачкинского МО, администрация Казачкинского МО</w:t>
      </w:r>
    </w:p>
    <w:p w:rsidR="00386F6E" w:rsidRPr="000F7FA1" w:rsidRDefault="00386F6E" w:rsidP="00761F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7FA1" w:rsidRPr="000F7FA1">
        <w:rPr>
          <w:rFonts w:ascii="Times New Roman" w:hAnsi="Times New Roman"/>
          <w:bCs/>
          <w:sz w:val="28"/>
          <w:szCs w:val="28"/>
        </w:rPr>
        <w:t>ПОСТАНОВЛЯЕТ</w:t>
      </w:r>
      <w:r w:rsidRPr="000F7FA1">
        <w:rPr>
          <w:rFonts w:ascii="Times New Roman" w:hAnsi="Times New Roman"/>
          <w:bCs/>
          <w:sz w:val="28"/>
          <w:szCs w:val="28"/>
        </w:rPr>
        <w:t>:</w:t>
      </w:r>
    </w:p>
    <w:p w:rsidR="00761F24" w:rsidRPr="00761F24" w:rsidRDefault="00761F24" w:rsidP="00386F6E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Внести  изменения</w:t>
      </w:r>
      <w:r w:rsidRPr="00761F24">
        <w:rPr>
          <w:rFonts w:ascii="Times New Roman" w:hAnsi="Times New Roman"/>
          <w:bCs/>
          <w:sz w:val="28"/>
          <w:szCs w:val="28"/>
        </w:rPr>
        <w:t xml:space="preserve"> в Постановление № 40-п от 05.06.2017г «Об утверждении Порядка принятия решения о признании безнадежной к взысканию задолженности по платежам в местный бюджет Казачкинского  муниципального образования Калининского муниципального района Саратовской области»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61F24" w:rsidRDefault="00761F24" w:rsidP="00E57937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пункт 6 изложить новой редакции:</w:t>
      </w:r>
    </w:p>
    <w:p w:rsidR="00761F24" w:rsidRDefault="00761F24" w:rsidP="00E57937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«6. Решение о признании безнадежной к взысканию задолженности по платежам в местный бюджет, оформляется актом, содержащим</w:t>
      </w:r>
      <w:r w:rsidR="00E57937">
        <w:rPr>
          <w:rFonts w:ascii="Times New Roman" w:hAnsi="Times New Roman"/>
          <w:bCs/>
          <w:sz w:val="28"/>
          <w:szCs w:val="28"/>
        </w:rPr>
        <w:t xml:space="preserve"> следующую информацию:</w:t>
      </w:r>
    </w:p>
    <w:p w:rsidR="00E57937" w:rsidRDefault="00E57937" w:rsidP="00E57937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E57937" w:rsidRDefault="00E57937" w:rsidP="00E57937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57937" w:rsidRDefault="00E57937" w:rsidP="00E57937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сведения о платеже, по которому возникла задолженность;</w:t>
      </w:r>
    </w:p>
    <w:p w:rsidR="00E57937" w:rsidRDefault="00E57937" w:rsidP="00E57937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</w:t>
      </w:r>
      <w:r w:rsidR="0033570F">
        <w:rPr>
          <w:rFonts w:ascii="Times New Roman" w:hAnsi="Times New Roman"/>
          <w:bCs/>
          <w:sz w:val="28"/>
          <w:szCs w:val="28"/>
        </w:rPr>
        <w:t xml:space="preserve"> бюджет</w:t>
      </w:r>
      <w:r>
        <w:rPr>
          <w:rFonts w:ascii="Times New Roman" w:hAnsi="Times New Roman"/>
          <w:bCs/>
          <w:sz w:val="28"/>
          <w:szCs w:val="28"/>
        </w:rPr>
        <w:t xml:space="preserve"> бюджетной системы Российской Федерации, его наименование;</w:t>
      </w:r>
    </w:p>
    <w:p w:rsidR="0033570F" w:rsidRDefault="0033570F" w:rsidP="00E57937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33570F" w:rsidRDefault="0033570F" w:rsidP="0033570F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 сумма задолженности по пеням и штрафам по соответствующим платежам в бюджеты</w:t>
      </w:r>
      <w:r w:rsidR="002767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бюджетной системы Российской Федерации;</w:t>
      </w:r>
    </w:p>
    <w:p w:rsidR="0033570F" w:rsidRDefault="0033570F" w:rsidP="0033570F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ж) дата принятия решения о признании безнадежной к взысканию зедолженности по платежам в бюджеты бюджетной системы Российской Федерации;</w:t>
      </w:r>
    </w:p>
    <w:p w:rsidR="0033570F" w:rsidRDefault="0033570F" w:rsidP="0033570F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з) подписи членов комиссии.</w:t>
      </w:r>
    </w:p>
    <w:p w:rsidR="0033570F" w:rsidRDefault="0033570F" w:rsidP="0033570F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33570F" w:rsidRDefault="0033570F" w:rsidP="0033570F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Оформленный комиссией акт о признании безнадежной к взысканию задолженности по плптежам  в бюджеты бюджетной системы Российской Федерации утверждается руководителем администратора доходов бюджета.</w:t>
      </w:r>
    </w:p>
    <w:p w:rsidR="0033570F" w:rsidRPr="0033570F" w:rsidRDefault="0033570F" w:rsidP="0033570F">
      <w:pPr>
        <w:pStyle w:val="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386F6E" w:rsidRDefault="00386F6E" w:rsidP="0033570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F8047D">
        <w:rPr>
          <w:rFonts w:ascii="Times New Roman" w:hAnsi="Times New Roman"/>
          <w:sz w:val="28"/>
          <w:szCs w:val="28"/>
        </w:rPr>
        <w:t>даты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70F" w:rsidRDefault="0033570F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70F" w:rsidRDefault="0033570F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B5" w:rsidRPr="00611EB5" w:rsidRDefault="00F8047D" w:rsidP="00386F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1EB5">
        <w:rPr>
          <w:rFonts w:ascii="Times New Roman" w:hAnsi="Times New Roman"/>
          <w:b/>
          <w:sz w:val="28"/>
          <w:szCs w:val="28"/>
        </w:rPr>
        <w:t>Глава</w:t>
      </w:r>
      <w:r w:rsidR="00801986" w:rsidRPr="00611EB5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386F6E" w:rsidRPr="00611EB5" w:rsidRDefault="00611EB5" w:rsidP="00386F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1EB5">
        <w:rPr>
          <w:rFonts w:ascii="Times New Roman" w:hAnsi="Times New Roman"/>
          <w:b/>
          <w:sz w:val="28"/>
          <w:szCs w:val="28"/>
        </w:rPr>
        <w:t>Казачкинского МО</w:t>
      </w:r>
      <w:r w:rsidR="00801986" w:rsidRPr="00611EB5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611EB5">
        <w:rPr>
          <w:rFonts w:ascii="Times New Roman" w:hAnsi="Times New Roman"/>
          <w:b/>
          <w:sz w:val="28"/>
          <w:szCs w:val="28"/>
        </w:rPr>
        <w:t xml:space="preserve">  Н.А.Агафонов</w:t>
      </w:r>
    </w:p>
    <w:p w:rsidR="00F8047D" w:rsidRPr="00977D1B" w:rsidRDefault="00801986" w:rsidP="00386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F8047D" w:rsidRDefault="00F8047D" w:rsidP="00C073A6">
      <w:pPr>
        <w:spacing w:after="0"/>
        <w:rPr>
          <w:rFonts w:ascii="Times New Roman" w:hAnsi="Times New Roman"/>
          <w:sz w:val="24"/>
          <w:szCs w:val="24"/>
        </w:rPr>
      </w:pPr>
    </w:p>
    <w:sectPr w:rsidR="00F8047D" w:rsidSect="009C25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4E" w:rsidRDefault="00246B4E">
      <w:pPr>
        <w:spacing w:after="0" w:line="240" w:lineRule="auto"/>
      </w:pPr>
      <w:r>
        <w:separator/>
      </w:r>
    </w:p>
  </w:endnote>
  <w:endnote w:type="continuationSeparator" w:id="1">
    <w:p w:rsidR="00246B4E" w:rsidRDefault="0024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4E" w:rsidRDefault="00246B4E">
      <w:pPr>
        <w:spacing w:after="0" w:line="240" w:lineRule="auto"/>
      </w:pPr>
      <w:r>
        <w:separator/>
      </w:r>
    </w:p>
  </w:footnote>
  <w:footnote w:type="continuationSeparator" w:id="1">
    <w:p w:rsidR="00246B4E" w:rsidRDefault="0024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F6E"/>
    <w:rsid w:val="000C3358"/>
    <w:rsid w:val="000F7FA1"/>
    <w:rsid w:val="00110AA0"/>
    <w:rsid w:val="001D5AC8"/>
    <w:rsid w:val="001E093B"/>
    <w:rsid w:val="00214084"/>
    <w:rsid w:val="0021596C"/>
    <w:rsid w:val="00246B4E"/>
    <w:rsid w:val="002767AC"/>
    <w:rsid w:val="0033570F"/>
    <w:rsid w:val="00386F6E"/>
    <w:rsid w:val="003F4962"/>
    <w:rsid w:val="00425E18"/>
    <w:rsid w:val="005072F7"/>
    <w:rsid w:val="00555B90"/>
    <w:rsid w:val="0056300F"/>
    <w:rsid w:val="00564466"/>
    <w:rsid w:val="005C7CB3"/>
    <w:rsid w:val="00611EB5"/>
    <w:rsid w:val="00713B75"/>
    <w:rsid w:val="00761F24"/>
    <w:rsid w:val="00796B9C"/>
    <w:rsid w:val="007A4C68"/>
    <w:rsid w:val="00801986"/>
    <w:rsid w:val="00826354"/>
    <w:rsid w:val="00934347"/>
    <w:rsid w:val="009C25C7"/>
    <w:rsid w:val="00A24A16"/>
    <w:rsid w:val="00B42BD1"/>
    <w:rsid w:val="00C051C3"/>
    <w:rsid w:val="00C073A6"/>
    <w:rsid w:val="00C126E9"/>
    <w:rsid w:val="00C55441"/>
    <w:rsid w:val="00CA1458"/>
    <w:rsid w:val="00DF6538"/>
    <w:rsid w:val="00E57937"/>
    <w:rsid w:val="00F34237"/>
    <w:rsid w:val="00F8047D"/>
    <w:rsid w:val="00FB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6F6E"/>
    <w:pPr>
      <w:ind w:left="720"/>
    </w:pPr>
    <w:rPr>
      <w:rFonts w:ascii="Calibri" w:eastAsia="Times New Roman" w:hAnsi="Calibri" w:cs="Times New Roman"/>
      <w:szCs w:val="22"/>
      <w:lang w:eastAsia="en-US" w:bidi="ar-SA"/>
    </w:rPr>
  </w:style>
  <w:style w:type="paragraph" w:customStyle="1" w:styleId="ConsPlusNormal">
    <w:name w:val="ConsPlusNormal"/>
    <w:rsid w:val="00386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386F6E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386F6E"/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table" w:styleId="a5">
    <w:name w:val="Table Grid"/>
    <w:basedOn w:val="a1"/>
    <w:uiPriority w:val="59"/>
    <w:rsid w:val="00F80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11E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7">
    <w:name w:val="Верхний колонтитул Знак"/>
    <w:basedOn w:val="a0"/>
    <w:link w:val="a6"/>
    <w:rsid w:val="00611EB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11EB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11EB5"/>
    <w:rPr>
      <w:rFonts w:ascii="Tahoma" w:hAnsi="Tahoma" w:cs="Tahoma"/>
      <w:sz w:val="16"/>
      <w:szCs w:val="14"/>
    </w:rPr>
  </w:style>
  <w:style w:type="paragraph" w:styleId="aa">
    <w:name w:val="No Spacing"/>
    <w:uiPriority w:val="1"/>
    <w:qFormat/>
    <w:rsid w:val="00761F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2EC7-7502-4BD2-A5E9-6F66C87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2017-06-15T10:00:00Z</cp:lastPrinted>
  <dcterms:created xsi:type="dcterms:W3CDTF">2016-07-15T07:50:00Z</dcterms:created>
  <dcterms:modified xsi:type="dcterms:W3CDTF">2020-09-23T06:47:00Z</dcterms:modified>
</cp:coreProperties>
</file>