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D5" w:rsidRPr="00FD0212" w:rsidRDefault="00C645D5" w:rsidP="00823CF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Обращение к населению Саратовской области</w:t>
      </w:r>
    </w:p>
    <w:p w:rsidR="00C645D5" w:rsidRPr="00FF01BC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FF01BC">
        <w:rPr>
          <w:sz w:val="28"/>
          <w:szCs w:val="28"/>
        </w:rPr>
        <w:t>В марте 2017 года на территории области произошло 92 пожара, при пожарах обнаружено 7 тел погибших, получили травмы различной степени тяжести 12 человек (данные на 21 марта 2017 года).</w:t>
      </w:r>
    </w:p>
    <w:p w:rsidR="00C645D5" w:rsidRPr="00FF01BC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Основные причины произошедших пожаров:</w:t>
      </w:r>
    </w:p>
    <w:p w:rsidR="00C645D5" w:rsidRPr="00FF01BC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- неосторожное обращение с огнем при курении и использовании открыт</w:t>
      </w:r>
      <w:r w:rsidRPr="00FF01BC">
        <w:rPr>
          <w:sz w:val="28"/>
          <w:szCs w:val="28"/>
        </w:rPr>
        <w:t>о</w:t>
      </w:r>
      <w:r w:rsidRPr="00FF01BC">
        <w:rPr>
          <w:sz w:val="28"/>
          <w:szCs w:val="28"/>
        </w:rPr>
        <w:t>го пламени (37%);</w:t>
      </w:r>
    </w:p>
    <w:p w:rsidR="00C645D5" w:rsidRPr="00FF01BC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- нарушение правил устройства и эксплуатации электроустановок (33 %);</w:t>
      </w:r>
    </w:p>
    <w:p w:rsidR="00C645D5" w:rsidRPr="00FF01BC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- нарушение правил эксплуатации печей и других отопительных приборов (18%);</w:t>
      </w:r>
    </w:p>
    <w:p w:rsidR="00C645D5" w:rsidRPr="00FF01BC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- нарушение правил пожарной безопасности при проведении пожароопа</w:t>
      </w:r>
      <w:r w:rsidRPr="00FF01BC">
        <w:rPr>
          <w:sz w:val="28"/>
          <w:szCs w:val="28"/>
        </w:rPr>
        <w:t>с</w:t>
      </w:r>
      <w:r w:rsidRPr="00FF01BC">
        <w:rPr>
          <w:sz w:val="28"/>
          <w:szCs w:val="28"/>
        </w:rPr>
        <w:t>ных работ (6 %);</w:t>
      </w:r>
    </w:p>
    <w:p w:rsidR="00C645D5" w:rsidRPr="00FF01BC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- неисправность узлов и механизмов транспортных средств (6%).</w:t>
      </w:r>
    </w:p>
    <w:p w:rsidR="00C645D5" w:rsidRPr="00FF01BC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Основные места возникновения пожаров – это квартиры (15 случаев), жилые дома (27 случаев) и надворные постройки (36), транспортные сре</w:t>
      </w:r>
      <w:r w:rsidRPr="00FF01BC">
        <w:rPr>
          <w:sz w:val="28"/>
          <w:szCs w:val="28"/>
        </w:rPr>
        <w:t>д</w:t>
      </w:r>
      <w:r w:rsidRPr="00FF01BC">
        <w:rPr>
          <w:sz w:val="28"/>
          <w:szCs w:val="28"/>
        </w:rPr>
        <w:t>ства (8 случаев) жителей сельских населенных пунктов и областного це</w:t>
      </w:r>
      <w:r w:rsidRPr="00FF01BC">
        <w:rPr>
          <w:sz w:val="28"/>
          <w:szCs w:val="28"/>
        </w:rPr>
        <w:t>н</w:t>
      </w:r>
      <w:r w:rsidRPr="00FF01BC">
        <w:rPr>
          <w:sz w:val="28"/>
          <w:szCs w:val="28"/>
        </w:rPr>
        <w:t>тра.</w:t>
      </w:r>
    </w:p>
    <w:p w:rsidR="00C645D5" w:rsidRPr="00FF01BC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С начала марта текущего года наблюдается увеличение количества п</w:t>
      </w:r>
      <w:r w:rsidRPr="00FF01BC">
        <w:rPr>
          <w:sz w:val="28"/>
          <w:szCs w:val="28"/>
        </w:rPr>
        <w:t>о</w:t>
      </w:r>
      <w:r w:rsidRPr="00FF01BC">
        <w:rPr>
          <w:sz w:val="28"/>
          <w:szCs w:val="28"/>
        </w:rPr>
        <w:t>жаров в Балаковском (в 2,7 раза), Татищевском (на 50 %), Перелюбском (в 2 раза), Марксовском (на 50 %) и Лысогорском (на 50 %) районах области.</w:t>
      </w:r>
    </w:p>
    <w:p w:rsidR="00C645D5" w:rsidRPr="00FF01BC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Чтобы не допускать новых пожаров, будьте внимательны, соблюдайте на работе и в быту требования пожарной безопасности, не оставляйте м</w:t>
      </w:r>
      <w:r w:rsidRPr="00FF01BC">
        <w:rPr>
          <w:sz w:val="28"/>
          <w:szCs w:val="28"/>
        </w:rPr>
        <w:t>а</w:t>
      </w:r>
      <w:r w:rsidRPr="00FF01BC">
        <w:rPr>
          <w:sz w:val="28"/>
          <w:szCs w:val="28"/>
        </w:rPr>
        <w:t>лолетних детей и требующих постоянного ухода родных и близких без присмотра, содержите в исправном состоянии системы автоматического обнаружения и тушения пожаров, имейте в постоянной готовности перви</w:t>
      </w:r>
      <w:r w:rsidRPr="00FF01BC">
        <w:rPr>
          <w:sz w:val="28"/>
          <w:szCs w:val="28"/>
        </w:rPr>
        <w:t>ч</w:t>
      </w:r>
      <w:r w:rsidRPr="00FF01BC">
        <w:rPr>
          <w:sz w:val="28"/>
          <w:szCs w:val="28"/>
        </w:rPr>
        <w:t>ные средства пожаротушения.</w:t>
      </w:r>
    </w:p>
    <w:p w:rsidR="00C645D5" w:rsidRPr="00FF01BC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В преддверии начинающегося весеннее-летнего пожароопасного п</w:t>
      </w:r>
      <w:r w:rsidRPr="00FF01BC">
        <w:rPr>
          <w:sz w:val="28"/>
          <w:szCs w:val="28"/>
        </w:rPr>
        <w:t>е</w:t>
      </w:r>
      <w:r w:rsidRPr="00FF01BC">
        <w:rPr>
          <w:sz w:val="28"/>
          <w:szCs w:val="28"/>
        </w:rPr>
        <w:t>риода помните следующие правила:</w:t>
      </w:r>
    </w:p>
    <w:p w:rsidR="00C645D5" w:rsidRPr="00FF01BC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FF01BC">
        <w:rPr>
          <w:sz w:val="28"/>
          <w:szCs w:val="28"/>
        </w:rPr>
        <w:t>- никогда не поджигайте сухую траву на полях, на дачных и приусадебных участках. Если вы увидите, как это делают другие, постарайтесь их ост</w:t>
      </w:r>
      <w:r w:rsidRPr="00FF01BC">
        <w:rPr>
          <w:sz w:val="28"/>
          <w:szCs w:val="28"/>
        </w:rPr>
        <w:t>а</w:t>
      </w:r>
      <w:r w:rsidRPr="00FF01BC">
        <w:rPr>
          <w:sz w:val="28"/>
          <w:szCs w:val="28"/>
        </w:rPr>
        <w:t>новить и объяснить, чем опасны травяные палы;</w:t>
      </w:r>
    </w:p>
    <w:p w:rsidR="00C645D5" w:rsidRPr="00823CFF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823CFF">
        <w:rPr>
          <w:sz w:val="28"/>
          <w:szCs w:val="28"/>
        </w:rPr>
        <w:t>- никогда не бросайте непотушенные спички или сигареты;</w:t>
      </w:r>
    </w:p>
    <w:p w:rsidR="00C645D5" w:rsidRPr="00823CFF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823CFF">
        <w:rPr>
          <w:sz w:val="28"/>
          <w:szCs w:val="28"/>
        </w:rPr>
        <w:t>- не заезжайте в лес на автомобилях и особенно мотоциклах. Искры из глушителя могут вызвать пожар;</w:t>
      </w:r>
    </w:p>
    <w:p w:rsidR="00C645D5" w:rsidRPr="00823CFF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823CFF">
        <w:rPr>
          <w:sz w:val="28"/>
          <w:szCs w:val="28"/>
        </w:rPr>
        <w:t>- если вы обнаружили начинающийся пожар - например, небольшой тр</w:t>
      </w:r>
      <w:r w:rsidRPr="00823CFF">
        <w:rPr>
          <w:sz w:val="28"/>
          <w:szCs w:val="28"/>
        </w:rPr>
        <w:t>а</w:t>
      </w:r>
      <w:r w:rsidRPr="00823CFF">
        <w:rPr>
          <w:sz w:val="28"/>
          <w:szCs w:val="28"/>
        </w:rPr>
        <w:t>вяной пал или тлеющую лесную подстилку у брошенного кем-то костра, постарайтесь затушить его сами. Иногда достаточно просто затоптать пламя.</w:t>
      </w:r>
    </w:p>
    <w:p w:rsidR="00C645D5" w:rsidRPr="00823CFF" w:rsidRDefault="00C645D5" w:rsidP="00823CFF">
      <w:pPr>
        <w:pStyle w:val="ConsPlusNormal"/>
        <w:ind w:firstLine="360"/>
        <w:jc w:val="both"/>
        <w:rPr>
          <w:sz w:val="28"/>
          <w:szCs w:val="28"/>
        </w:rPr>
      </w:pPr>
      <w:r w:rsidRPr="00823CFF">
        <w:rPr>
          <w:sz w:val="28"/>
          <w:szCs w:val="28"/>
        </w:rPr>
        <w:t>В случае обнаружения пожара незамедлительно сообщайте в пожарную охрану телефонам:</w:t>
      </w:r>
    </w:p>
    <w:p w:rsidR="00C645D5" w:rsidRPr="00823CFF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823CFF">
        <w:rPr>
          <w:sz w:val="28"/>
          <w:szCs w:val="28"/>
        </w:rPr>
        <w:t>- со стационарного телефона - 01;</w:t>
      </w:r>
    </w:p>
    <w:p w:rsidR="00C645D5" w:rsidRPr="00823CFF" w:rsidRDefault="00C645D5" w:rsidP="00823CFF">
      <w:pPr>
        <w:pStyle w:val="ConsPlusNormal"/>
        <w:ind w:firstLine="0"/>
        <w:jc w:val="both"/>
        <w:rPr>
          <w:sz w:val="28"/>
          <w:szCs w:val="28"/>
        </w:rPr>
      </w:pPr>
      <w:r w:rsidRPr="00823CFF">
        <w:rPr>
          <w:sz w:val="28"/>
          <w:szCs w:val="28"/>
        </w:rPr>
        <w:t>- с мобильного телефона - 101.</w:t>
      </w:r>
    </w:p>
    <w:p w:rsidR="00C645D5" w:rsidRPr="005A3806" w:rsidRDefault="00C645D5" w:rsidP="00CE431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645D5" w:rsidRPr="005A3806" w:rsidSect="005A3806">
      <w:pgSz w:w="11906" w:h="16838" w:code="9"/>
      <w:pgMar w:top="540" w:right="566" w:bottom="53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909" w:rsidRDefault="00827909" w:rsidP="00316D15">
      <w:pPr>
        <w:spacing w:after="0" w:line="240" w:lineRule="auto"/>
      </w:pPr>
      <w:r>
        <w:separator/>
      </w:r>
    </w:p>
  </w:endnote>
  <w:endnote w:type="continuationSeparator" w:id="1">
    <w:p w:rsidR="00827909" w:rsidRDefault="00827909" w:rsidP="0031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909" w:rsidRDefault="00827909" w:rsidP="00316D15">
      <w:pPr>
        <w:spacing w:after="0" w:line="240" w:lineRule="auto"/>
      </w:pPr>
      <w:r>
        <w:separator/>
      </w:r>
    </w:p>
  </w:footnote>
  <w:footnote w:type="continuationSeparator" w:id="1">
    <w:p w:rsidR="00827909" w:rsidRDefault="00827909" w:rsidP="0031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D94"/>
    <w:multiLevelType w:val="hybridMultilevel"/>
    <w:tmpl w:val="0DA25C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FEA67F7"/>
    <w:multiLevelType w:val="hybridMultilevel"/>
    <w:tmpl w:val="850CAE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ECF16DC"/>
    <w:multiLevelType w:val="hybridMultilevel"/>
    <w:tmpl w:val="DC7C0A28"/>
    <w:lvl w:ilvl="0" w:tplc="53706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C4E"/>
    <w:rsid w:val="000103B7"/>
    <w:rsid w:val="00012CDE"/>
    <w:rsid w:val="000143CF"/>
    <w:rsid w:val="0002216E"/>
    <w:rsid w:val="000272A1"/>
    <w:rsid w:val="00032F16"/>
    <w:rsid w:val="000411EC"/>
    <w:rsid w:val="00060C7A"/>
    <w:rsid w:val="000865D6"/>
    <w:rsid w:val="00086F48"/>
    <w:rsid w:val="00095140"/>
    <w:rsid w:val="0009730F"/>
    <w:rsid w:val="000A13DD"/>
    <w:rsid w:val="000A2F74"/>
    <w:rsid w:val="000A7F3D"/>
    <w:rsid w:val="000C193C"/>
    <w:rsid w:val="000D4DFF"/>
    <w:rsid w:val="00103A81"/>
    <w:rsid w:val="00133213"/>
    <w:rsid w:val="001433B4"/>
    <w:rsid w:val="001451C2"/>
    <w:rsid w:val="00173F33"/>
    <w:rsid w:val="001774CC"/>
    <w:rsid w:val="001849CD"/>
    <w:rsid w:val="00194DC7"/>
    <w:rsid w:val="001A7E5D"/>
    <w:rsid w:val="001B1644"/>
    <w:rsid w:val="001B191E"/>
    <w:rsid w:val="001C2CF5"/>
    <w:rsid w:val="001D24E5"/>
    <w:rsid w:val="001F67F9"/>
    <w:rsid w:val="00206EEB"/>
    <w:rsid w:val="00212952"/>
    <w:rsid w:val="002306AA"/>
    <w:rsid w:val="00233702"/>
    <w:rsid w:val="00235D30"/>
    <w:rsid w:val="00240D8B"/>
    <w:rsid w:val="0024645F"/>
    <w:rsid w:val="002568A2"/>
    <w:rsid w:val="00262348"/>
    <w:rsid w:val="002748A3"/>
    <w:rsid w:val="0028430D"/>
    <w:rsid w:val="002A2787"/>
    <w:rsid w:val="002C71F7"/>
    <w:rsid w:val="002E6508"/>
    <w:rsid w:val="002F26FA"/>
    <w:rsid w:val="002F5932"/>
    <w:rsid w:val="003017DD"/>
    <w:rsid w:val="00306A22"/>
    <w:rsid w:val="0031190C"/>
    <w:rsid w:val="00316D15"/>
    <w:rsid w:val="00320E06"/>
    <w:rsid w:val="00344171"/>
    <w:rsid w:val="00347C40"/>
    <w:rsid w:val="003771AF"/>
    <w:rsid w:val="00385C2A"/>
    <w:rsid w:val="00385DB4"/>
    <w:rsid w:val="003A5CFA"/>
    <w:rsid w:val="003A7802"/>
    <w:rsid w:val="003C06B3"/>
    <w:rsid w:val="003C26FE"/>
    <w:rsid w:val="003C4E8D"/>
    <w:rsid w:val="0040176D"/>
    <w:rsid w:val="00414A20"/>
    <w:rsid w:val="00414FA3"/>
    <w:rsid w:val="00433E69"/>
    <w:rsid w:val="00464FA0"/>
    <w:rsid w:val="00472685"/>
    <w:rsid w:val="0048254D"/>
    <w:rsid w:val="00484BFE"/>
    <w:rsid w:val="00485079"/>
    <w:rsid w:val="00492CE3"/>
    <w:rsid w:val="004A39ED"/>
    <w:rsid w:val="004B2BB5"/>
    <w:rsid w:val="004B3676"/>
    <w:rsid w:val="004C2197"/>
    <w:rsid w:val="00515031"/>
    <w:rsid w:val="00532C5F"/>
    <w:rsid w:val="00535B30"/>
    <w:rsid w:val="00544A02"/>
    <w:rsid w:val="00547BB3"/>
    <w:rsid w:val="005667B8"/>
    <w:rsid w:val="0057568A"/>
    <w:rsid w:val="005A0098"/>
    <w:rsid w:val="005A3806"/>
    <w:rsid w:val="005A6152"/>
    <w:rsid w:val="005C7D46"/>
    <w:rsid w:val="005D00E7"/>
    <w:rsid w:val="005E21D8"/>
    <w:rsid w:val="005F21FA"/>
    <w:rsid w:val="005F4F3A"/>
    <w:rsid w:val="005F5E8C"/>
    <w:rsid w:val="00605AE0"/>
    <w:rsid w:val="00611B75"/>
    <w:rsid w:val="0061261E"/>
    <w:rsid w:val="00616C41"/>
    <w:rsid w:val="006324CE"/>
    <w:rsid w:val="00643FAB"/>
    <w:rsid w:val="00653DA8"/>
    <w:rsid w:val="00655881"/>
    <w:rsid w:val="006606FC"/>
    <w:rsid w:val="00666653"/>
    <w:rsid w:val="00671229"/>
    <w:rsid w:val="006B19FC"/>
    <w:rsid w:val="006E0ADC"/>
    <w:rsid w:val="006F4108"/>
    <w:rsid w:val="006F583A"/>
    <w:rsid w:val="00702AE7"/>
    <w:rsid w:val="00702F9F"/>
    <w:rsid w:val="007033E2"/>
    <w:rsid w:val="00704298"/>
    <w:rsid w:val="007119DD"/>
    <w:rsid w:val="00716A8D"/>
    <w:rsid w:val="0072278B"/>
    <w:rsid w:val="0072705B"/>
    <w:rsid w:val="00757964"/>
    <w:rsid w:val="00762F47"/>
    <w:rsid w:val="0077251B"/>
    <w:rsid w:val="00775D0B"/>
    <w:rsid w:val="007811C3"/>
    <w:rsid w:val="00785FFF"/>
    <w:rsid w:val="007A2265"/>
    <w:rsid w:val="007B18C1"/>
    <w:rsid w:val="007B40BA"/>
    <w:rsid w:val="007B7D30"/>
    <w:rsid w:val="007C1214"/>
    <w:rsid w:val="007D65A2"/>
    <w:rsid w:val="007F5455"/>
    <w:rsid w:val="00812789"/>
    <w:rsid w:val="00823CFF"/>
    <w:rsid w:val="00827909"/>
    <w:rsid w:val="008501A3"/>
    <w:rsid w:val="00883A9C"/>
    <w:rsid w:val="00886E15"/>
    <w:rsid w:val="00894E13"/>
    <w:rsid w:val="008D233A"/>
    <w:rsid w:val="008D3E99"/>
    <w:rsid w:val="008E114C"/>
    <w:rsid w:val="008E1289"/>
    <w:rsid w:val="008E59B5"/>
    <w:rsid w:val="008E66E9"/>
    <w:rsid w:val="008E7786"/>
    <w:rsid w:val="008F04E6"/>
    <w:rsid w:val="008F561F"/>
    <w:rsid w:val="008F583F"/>
    <w:rsid w:val="00900343"/>
    <w:rsid w:val="00910D7F"/>
    <w:rsid w:val="0091669C"/>
    <w:rsid w:val="0095471B"/>
    <w:rsid w:val="00955AE9"/>
    <w:rsid w:val="00955DFE"/>
    <w:rsid w:val="00963317"/>
    <w:rsid w:val="00977B05"/>
    <w:rsid w:val="00982D06"/>
    <w:rsid w:val="0099739F"/>
    <w:rsid w:val="009A118C"/>
    <w:rsid w:val="009A1413"/>
    <w:rsid w:val="009C78C0"/>
    <w:rsid w:val="009F1678"/>
    <w:rsid w:val="009F7B72"/>
    <w:rsid w:val="00A03B6B"/>
    <w:rsid w:val="00A07D94"/>
    <w:rsid w:val="00A15F81"/>
    <w:rsid w:val="00A53C1D"/>
    <w:rsid w:val="00A550CF"/>
    <w:rsid w:val="00A72131"/>
    <w:rsid w:val="00A76110"/>
    <w:rsid w:val="00A76413"/>
    <w:rsid w:val="00A815D9"/>
    <w:rsid w:val="00A941C7"/>
    <w:rsid w:val="00A9438F"/>
    <w:rsid w:val="00AA059F"/>
    <w:rsid w:val="00AB2D9F"/>
    <w:rsid w:val="00AB3C70"/>
    <w:rsid w:val="00AC1E0E"/>
    <w:rsid w:val="00AC2151"/>
    <w:rsid w:val="00AC4A6D"/>
    <w:rsid w:val="00B110CC"/>
    <w:rsid w:val="00B25862"/>
    <w:rsid w:val="00B42292"/>
    <w:rsid w:val="00B51748"/>
    <w:rsid w:val="00B64A5C"/>
    <w:rsid w:val="00B9289A"/>
    <w:rsid w:val="00BC02BE"/>
    <w:rsid w:val="00BC7E66"/>
    <w:rsid w:val="00BD3BC0"/>
    <w:rsid w:val="00BE6066"/>
    <w:rsid w:val="00C05856"/>
    <w:rsid w:val="00C13CF4"/>
    <w:rsid w:val="00C158FD"/>
    <w:rsid w:val="00C23BF2"/>
    <w:rsid w:val="00C26519"/>
    <w:rsid w:val="00C3286C"/>
    <w:rsid w:val="00C54F93"/>
    <w:rsid w:val="00C57644"/>
    <w:rsid w:val="00C645D5"/>
    <w:rsid w:val="00C710DF"/>
    <w:rsid w:val="00C872D3"/>
    <w:rsid w:val="00C92602"/>
    <w:rsid w:val="00C96120"/>
    <w:rsid w:val="00C96B22"/>
    <w:rsid w:val="00CA2089"/>
    <w:rsid w:val="00CA3AD7"/>
    <w:rsid w:val="00CA4021"/>
    <w:rsid w:val="00CB2BA9"/>
    <w:rsid w:val="00CB78B3"/>
    <w:rsid w:val="00CC59A5"/>
    <w:rsid w:val="00CE22D0"/>
    <w:rsid w:val="00CE4318"/>
    <w:rsid w:val="00CE7B26"/>
    <w:rsid w:val="00CE7FBC"/>
    <w:rsid w:val="00CF4E8F"/>
    <w:rsid w:val="00D0508E"/>
    <w:rsid w:val="00D41B81"/>
    <w:rsid w:val="00D45A82"/>
    <w:rsid w:val="00D46ABA"/>
    <w:rsid w:val="00D51501"/>
    <w:rsid w:val="00D53861"/>
    <w:rsid w:val="00D71717"/>
    <w:rsid w:val="00D7728D"/>
    <w:rsid w:val="00D90101"/>
    <w:rsid w:val="00D9324C"/>
    <w:rsid w:val="00D971B2"/>
    <w:rsid w:val="00DB1398"/>
    <w:rsid w:val="00DB3D80"/>
    <w:rsid w:val="00DC6A05"/>
    <w:rsid w:val="00DE65BC"/>
    <w:rsid w:val="00DF4B67"/>
    <w:rsid w:val="00DF626B"/>
    <w:rsid w:val="00E220E6"/>
    <w:rsid w:val="00E22E30"/>
    <w:rsid w:val="00E350D0"/>
    <w:rsid w:val="00E4318D"/>
    <w:rsid w:val="00E55926"/>
    <w:rsid w:val="00E70956"/>
    <w:rsid w:val="00E7629E"/>
    <w:rsid w:val="00E80893"/>
    <w:rsid w:val="00EA2226"/>
    <w:rsid w:val="00EA3CF8"/>
    <w:rsid w:val="00EB6BA0"/>
    <w:rsid w:val="00EC2044"/>
    <w:rsid w:val="00ED7E29"/>
    <w:rsid w:val="00EE0C4E"/>
    <w:rsid w:val="00F0255D"/>
    <w:rsid w:val="00F32C63"/>
    <w:rsid w:val="00F62899"/>
    <w:rsid w:val="00F75685"/>
    <w:rsid w:val="00F76355"/>
    <w:rsid w:val="00F81C34"/>
    <w:rsid w:val="00F84281"/>
    <w:rsid w:val="00F86CB8"/>
    <w:rsid w:val="00FA1A99"/>
    <w:rsid w:val="00FA75B1"/>
    <w:rsid w:val="00FC47ED"/>
    <w:rsid w:val="00FC5267"/>
    <w:rsid w:val="00FC5BDD"/>
    <w:rsid w:val="00FD0212"/>
    <w:rsid w:val="00FD426D"/>
    <w:rsid w:val="00FF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EE0C4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E0C4E"/>
  </w:style>
  <w:style w:type="paragraph" w:styleId="a6">
    <w:name w:val="header"/>
    <w:basedOn w:val="a"/>
    <w:link w:val="a7"/>
    <w:uiPriority w:val="99"/>
    <w:rsid w:val="00EE0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EE0C4E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EE0C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7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771AF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611B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c">
    <w:name w:val="Body Text Indent"/>
    <w:basedOn w:val="a"/>
    <w:link w:val="ad"/>
    <w:uiPriority w:val="99"/>
    <w:rsid w:val="00385DB4"/>
    <w:pPr>
      <w:spacing w:after="0" w:line="24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AB2D9F"/>
    <w:rPr>
      <w:lang w:eastAsia="en-US"/>
    </w:rPr>
  </w:style>
  <w:style w:type="character" w:customStyle="1" w:styleId="name4">
    <w:name w:val="name4"/>
    <w:basedOn w:val="a0"/>
    <w:uiPriority w:val="99"/>
    <w:rsid w:val="003C4E8D"/>
    <w:rPr>
      <w:b/>
      <w:bCs/>
      <w:color w:val="003073"/>
    </w:rPr>
  </w:style>
  <w:style w:type="paragraph" w:styleId="2">
    <w:name w:val="Body Text 2"/>
    <w:basedOn w:val="a"/>
    <w:link w:val="20"/>
    <w:uiPriority w:val="99"/>
    <w:rsid w:val="00C710DF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110CC"/>
    <w:rPr>
      <w:lang w:eastAsia="en-US"/>
    </w:rPr>
  </w:style>
  <w:style w:type="paragraph" w:customStyle="1" w:styleId="ConsPlusNormal">
    <w:name w:val="ConsPlusNormal"/>
    <w:link w:val="ConsPlusNormal0"/>
    <w:uiPriority w:val="99"/>
    <w:rsid w:val="006F58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F583A"/>
    <w:rPr>
      <w:rFonts w:ascii="Arial" w:hAnsi="Arial" w:cs="Arial"/>
      <w:lang w:val="ru-RU" w:eastAsia="ru-RU" w:bidi="ar-SA"/>
    </w:rPr>
  </w:style>
  <w:style w:type="paragraph" w:customStyle="1" w:styleId="ae">
    <w:name w:val="Основной текст (неразрывный)"/>
    <w:basedOn w:val="af"/>
    <w:uiPriority w:val="99"/>
    <w:rsid w:val="00CE4318"/>
    <w:pPr>
      <w:keepNext/>
      <w:suppressAutoHyphens/>
      <w:spacing w:before="60" w:after="60" w:line="240" w:lineRule="auto"/>
      <w:ind w:firstLine="567"/>
      <w:jc w:val="both"/>
    </w:pPr>
    <w:rPr>
      <w:spacing w:val="20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CE431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086F48"/>
    <w:rPr>
      <w:lang w:eastAsia="en-US"/>
    </w:rPr>
  </w:style>
  <w:style w:type="paragraph" w:customStyle="1" w:styleId="ConsPlusNonformat">
    <w:name w:val="ConsPlusNonformat"/>
    <w:link w:val="ConsPlusNonformat0"/>
    <w:uiPriority w:val="99"/>
    <w:rsid w:val="001B19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uiPriority w:val="99"/>
    <w:locked/>
    <w:rsid w:val="001B191E"/>
    <w:rPr>
      <w:rFonts w:ascii="Courier New" w:hAnsi="Courier New" w:cs="Courier New"/>
      <w:lang w:val="ru-RU" w:eastAsia="ru-RU" w:bidi="ar-SA"/>
    </w:rPr>
  </w:style>
  <w:style w:type="paragraph" w:customStyle="1" w:styleId="af1">
    <w:name w:val="Знак Знак Знак"/>
    <w:basedOn w:val="a"/>
    <w:uiPriority w:val="99"/>
    <w:rsid w:val="005A380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Жанна Александровна</dc:creator>
  <cp:keywords/>
  <dc:description/>
  <cp:lastModifiedBy>Чернышова </cp:lastModifiedBy>
  <cp:revision>53</cp:revision>
  <cp:lastPrinted>2017-03-14T05:17:00Z</cp:lastPrinted>
  <dcterms:created xsi:type="dcterms:W3CDTF">2014-08-19T10:33:00Z</dcterms:created>
  <dcterms:modified xsi:type="dcterms:W3CDTF">2017-03-24T10:22:00Z</dcterms:modified>
</cp:coreProperties>
</file>