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BB36E1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8F610D" w:rsidRPr="00486E02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607D9F">
        <w:rPr>
          <w:rFonts w:ascii="Times New Roman" w:hAnsi="Times New Roman" w:cs="Times New Roman"/>
          <w:b/>
        </w:rPr>
        <w:t>01 марта 2022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607D9F">
        <w:rPr>
          <w:rFonts w:ascii="Times New Roman" w:hAnsi="Times New Roman" w:cs="Times New Roman"/>
          <w:b/>
        </w:rPr>
        <w:t>56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607D9F">
        <w:rPr>
          <w:b/>
          <w:sz w:val="24"/>
          <w:szCs w:val="24"/>
          <w:lang w:val="en-US"/>
        </w:rPr>
        <w:t>IV</w:t>
      </w:r>
      <w:r w:rsidR="007E6173" w:rsidRPr="00137EE2">
        <w:rPr>
          <w:b/>
          <w:sz w:val="24"/>
          <w:szCs w:val="24"/>
        </w:rPr>
        <w:t xml:space="preserve"> </w:t>
      </w:r>
      <w:r w:rsidR="008D3409">
        <w:rPr>
          <w:b/>
          <w:sz w:val="24"/>
          <w:szCs w:val="24"/>
        </w:rPr>
        <w:t>квартал 2021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607D9F">
        <w:rPr>
          <w:sz w:val="24"/>
          <w:szCs w:val="24"/>
          <w:lang w:val="en-US"/>
        </w:rPr>
        <w:t>IV</w:t>
      </w:r>
      <w:r w:rsidR="005630F8" w:rsidRPr="005630F8">
        <w:rPr>
          <w:sz w:val="24"/>
          <w:szCs w:val="24"/>
        </w:rPr>
        <w:t xml:space="preserve"> </w:t>
      </w:r>
      <w:r w:rsidR="008D3409">
        <w:rPr>
          <w:sz w:val="24"/>
          <w:szCs w:val="24"/>
        </w:rPr>
        <w:t>квартал 2021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B36E1">
        <w:rPr>
          <w:b/>
          <w:lang w:val="en-US"/>
        </w:rPr>
        <w:t>I</w:t>
      </w:r>
      <w:r w:rsidR="00607D9F">
        <w:rPr>
          <w:b/>
          <w:lang w:val="en-US"/>
        </w:rPr>
        <w:t>V</w:t>
      </w:r>
      <w:r w:rsidR="008D3409">
        <w:t xml:space="preserve"> квартал 2021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8D3409" w:rsidTr="002C1C08">
        <w:tc>
          <w:tcPr>
            <w:tcW w:w="3227" w:type="dxa"/>
          </w:tcPr>
          <w:p w:rsidR="008D3409" w:rsidRDefault="008D3409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8D3409" w:rsidRDefault="008D3409" w:rsidP="002C1C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8D3409" w:rsidRPr="00607D9F" w:rsidRDefault="00607D9F" w:rsidP="002C1C08">
            <w:pPr>
              <w:jc w:val="center"/>
            </w:pPr>
            <w:r>
              <w:t>3 216,</w:t>
            </w:r>
            <w:r w:rsidRPr="00607D9F">
              <w:t>9</w:t>
            </w:r>
          </w:p>
        </w:tc>
        <w:tc>
          <w:tcPr>
            <w:tcW w:w="1843" w:type="dxa"/>
          </w:tcPr>
          <w:p w:rsidR="008D3409" w:rsidRPr="00607D9F" w:rsidRDefault="00607D9F" w:rsidP="008700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 xml:space="preserve"> </w:t>
            </w:r>
            <w:r>
              <w:rPr>
                <w:lang w:val="en-US"/>
              </w:rPr>
              <w:t>201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8D3409" w:rsidTr="002C1C08">
        <w:tc>
          <w:tcPr>
            <w:tcW w:w="3227" w:type="dxa"/>
          </w:tcPr>
          <w:p w:rsidR="008D3409" w:rsidRDefault="008D3409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8D3409" w:rsidRDefault="008D3409" w:rsidP="002C1C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8D3409" w:rsidRDefault="00607D9F" w:rsidP="002C1C08">
            <w:pPr>
              <w:jc w:val="center"/>
            </w:pPr>
            <w:r>
              <w:t>599,13</w:t>
            </w:r>
          </w:p>
        </w:tc>
        <w:tc>
          <w:tcPr>
            <w:tcW w:w="1843" w:type="dxa"/>
          </w:tcPr>
          <w:p w:rsidR="008D3409" w:rsidRDefault="00607D9F" w:rsidP="0087009B">
            <w:pPr>
              <w:jc w:val="center"/>
            </w:pPr>
            <w:r>
              <w:t>599,13</w:t>
            </w:r>
          </w:p>
        </w:tc>
      </w:tr>
      <w:tr w:rsidR="008D3409" w:rsidTr="002C1C08">
        <w:tc>
          <w:tcPr>
            <w:tcW w:w="3227" w:type="dxa"/>
          </w:tcPr>
          <w:p w:rsidR="008D3409" w:rsidRDefault="008D3409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8D3409" w:rsidRDefault="008D3409" w:rsidP="002C1C0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D3409" w:rsidRDefault="00607D9F" w:rsidP="002C1C08">
            <w:pPr>
              <w:jc w:val="center"/>
            </w:pPr>
            <w:r>
              <w:t>3 816,04</w:t>
            </w:r>
          </w:p>
        </w:tc>
        <w:tc>
          <w:tcPr>
            <w:tcW w:w="1843" w:type="dxa"/>
          </w:tcPr>
          <w:p w:rsidR="008D3409" w:rsidRDefault="00607D9F" w:rsidP="0087009B">
            <w:pPr>
              <w:jc w:val="center"/>
            </w:pPr>
            <w:r>
              <w:t>3 800,73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 w:rsidR="00137EE2">
        <w:t>Казачкинского</w:t>
      </w:r>
      <w:proofErr w:type="spellEnd"/>
      <w:r w:rsidR="005630F8">
        <w:t xml:space="preserve"> МО за </w:t>
      </w:r>
      <w:r w:rsidR="00607D9F">
        <w:rPr>
          <w:lang w:val="en-US"/>
        </w:rPr>
        <w:t>IV</w:t>
      </w:r>
      <w:r w:rsidR="004B1195">
        <w:t xml:space="preserve"> квартал  </w:t>
      </w:r>
      <w:r w:rsidR="008D3409">
        <w:t>2021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37EE2"/>
    <w:rsid w:val="00157AFE"/>
    <w:rsid w:val="001A0C17"/>
    <w:rsid w:val="001E2B18"/>
    <w:rsid w:val="00200459"/>
    <w:rsid w:val="00226054"/>
    <w:rsid w:val="00231538"/>
    <w:rsid w:val="00280029"/>
    <w:rsid w:val="00294107"/>
    <w:rsid w:val="002A13C3"/>
    <w:rsid w:val="002F1B13"/>
    <w:rsid w:val="00307AA0"/>
    <w:rsid w:val="003103AF"/>
    <w:rsid w:val="00344AF1"/>
    <w:rsid w:val="00351129"/>
    <w:rsid w:val="003867C5"/>
    <w:rsid w:val="003A0B57"/>
    <w:rsid w:val="003E151E"/>
    <w:rsid w:val="003F5BF6"/>
    <w:rsid w:val="00404997"/>
    <w:rsid w:val="004062D0"/>
    <w:rsid w:val="00416ABE"/>
    <w:rsid w:val="00424C59"/>
    <w:rsid w:val="004466E1"/>
    <w:rsid w:val="0047447C"/>
    <w:rsid w:val="00476056"/>
    <w:rsid w:val="0048666E"/>
    <w:rsid w:val="00490791"/>
    <w:rsid w:val="004A13CF"/>
    <w:rsid w:val="004A7E1C"/>
    <w:rsid w:val="004B1195"/>
    <w:rsid w:val="004C6876"/>
    <w:rsid w:val="004D1728"/>
    <w:rsid w:val="004D7E74"/>
    <w:rsid w:val="005247F8"/>
    <w:rsid w:val="005252C3"/>
    <w:rsid w:val="005630F8"/>
    <w:rsid w:val="00591BC1"/>
    <w:rsid w:val="005A20D9"/>
    <w:rsid w:val="00602A09"/>
    <w:rsid w:val="00602F4B"/>
    <w:rsid w:val="00607D9F"/>
    <w:rsid w:val="00612195"/>
    <w:rsid w:val="00614400"/>
    <w:rsid w:val="00660B5F"/>
    <w:rsid w:val="006772DA"/>
    <w:rsid w:val="00686E08"/>
    <w:rsid w:val="006D7BC9"/>
    <w:rsid w:val="006F562D"/>
    <w:rsid w:val="007071F0"/>
    <w:rsid w:val="00720439"/>
    <w:rsid w:val="00723160"/>
    <w:rsid w:val="007249A7"/>
    <w:rsid w:val="00731692"/>
    <w:rsid w:val="00764E3E"/>
    <w:rsid w:val="00793458"/>
    <w:rsid w:val="0079797F"/>
    <w:rsid w:val="007A795E"/>
    <w:rsid w:val="007A7B4C"/>
    <w:rsid w:val="007E5232"/>
    <w:rsid w:val="007E6173"/>
    <w:rsid w:val="00802096"/>
    <w:rsid w:val="00805E9D"/>
    <w:rsid w:val="00821728"/>
    <w:rsid w:val="0085297F"/>
    <w:rsid w:val="008550B0"/>
    <w:rsid w:val="00866CCD"/>
    <w:rsid w:val="00894A83"/>
    <w:rsid w:val="008978F3"/>
    <w:rsid w:val="008A1A49"/>
    <w:rsid w:val="008D3409"/>
    <w:rsid w:val="008F610D"/>
    <w:rsid w:val="00905B06"/>
    <w:rsid w:val="00973223"/>
    <w:rsid w:val="009807DE"/>
    <w:rsid w:val="009C2942"/>
    <w:rsid w:val="009C306E"/>
    <w:rsid w:val="009D76FF"/>
    <w:rsid w:val="00A02A9D"/>
    <w:rsid w:val="00A24628"/>
    <w:rsid w:val="00A2586F"/>
    <w:rsid w:val="00A46726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B36E1"/>
    <w:rsid w:val="00BC5461"/>
    <w:rsid w:val="00BD3852"/>
    <w:rsid w:val="00BE2EE1"/>
    <w:rsid w:val="00C125CE"/>
    <w:rsid w:val="00C23913"/>
    <w:rsid w:val="00C323AA"/>
    <w:rsid w:val="00CA2A25"/>
    <w:rsid w:val="00CB1299"/>
    <w:rsid w:val="00CC2E56"/>
    <w:rsid w:val="00CD423A"/>
    <w:rsid w:val="00CF2A35"/>
    <w:rsid w:val="00D2054D"/>
    <w:rsid w:val="00D82217"/>
    <w:rsid w:val="00D823DA"/>
    <w:rsid w:val="00D96868"/>
    <w:rsid w:val="00DE3326"/>
    <w:rsid w:val="00E1094E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2022-03-01T06:44:00Z</cp:lastPrinted>
  <dcterms:created xsi:type="dcterms:W3CDTF">2010-04-15T11:19:00Z</dcterms:created>
  <dcterms:modified xsi:type="dcterms:W3CDTF">2022-03-01T06:44:00Z</dcterms:modified>
</cp:coreProperties>
</file>