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B60" w:rsidRPr="00EE2EB0" w:rsidRDefault="003C74EF" w:rsidP="003C74E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2EB0">
        <w:rPr>
          <w:rFonts w:ascii="Times New Roman" w:hAnsi="Times New Roman" w:cs="Times New Roman"/>
          <w:b/>
          <w:sz w:val="24"/>
          <w:szCs w:val="24"/>
          <w:lang w:val="ru-RU"/>
        </w:rPr>
        <w:t>Сведения</w:t>
      </w:r>
    </w:p>
    <w:p w:rsidR="003C74EF" w:rsidRPr="00EE2EB0" w:rsidRDefault="003C74EF" w:rsidP="00EE2EB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2E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доходах, </w:t>
      </w:r>
      <w:r w:rsidR="009362F6" w:rsidRPr="00EE2E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расходах, </w:t>
      </w:r>
      <w:r w:rsidRPr="00EE2E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 имуществе и обязательствах имущественного характера </w:t>
      </w:r>
      <w:r w:rsidR="009362F6" w:rsidRPr="00EE2E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Совета депутатов </w:t>
      </w:r>
      <w:proofErr w:type="spellStart"/>
      <w:r w:rsidR="009362F6" w:rsidRPr="00EE2EB0">
        <w:rPr>
          <w:rFonts w:ascii="Times New Roman" w:hAnsi="Times New Roman" w:cs="Times New Roman"/>
          <w:b/>
          <w:sz w:val="24"/>
          <w:szCs w:val="24"/>
          <w:lang w:val="ru-RU"/>
        </w:rPr>
        <w:t>Казачкинского</w:t>
      </w:r>
      <w:proofErr w:type="spellEnd"/>
      <w:r w:rsidR="009362F6" w:rsidRPr="00EE2E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МО </w:t>
      </w:r>
      <w:r w:rsidR="00EE2E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 членов его семьи </w:t>
      </w:r>
      <w:r w:rsidR="009362F6" w:rsidRPr="00EE2E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 период с 1 января по 31 декабря </w:t>
      </w:r>
      <w:r w:rsidR="004F7C66">
        <w:rPr>
          <w:rFonts w:ascii="Times New Roman" w:hAnsi="Times New Roman" w:cs="Times New Roman"/>
          <w:b/>
          <w:sz w:val="24"/>
          <w:szCs w:val="24"/>
          <w:lang w:val="ru-RU"/>
        </w:rPr>
        <w:t>2016</w:t>
      </w:r>
      <w:r w:rsidR="009362F6" w:rsidRPr="00EE2E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года</w:t>
      </w:r>
    </w:p>
    <w:tbl>
      <w:tblPr>
        <w:tblW w:w="13257" w:type="dxa"/>
        <w:tblInd w:w="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9"/>
        <w:gridCol w:w="1276"/>
        <w:gridCol w:w="1780"/>
        <w:gridCol w:w="1108"/>
        <w:gridCol w:w="975"/>
        <w:gridCol w:w="2126"/>
        <w:gridCol w:w="2091"/>
        <w:gridCol w:w="985"/>
        <w:gridCol w:w="887"/>
      </w:tblGrid>
      <w:tr w:rsidR="005704FF" w:rsidRPr="004F7C66" w:rsidTr="00576675">
        <w:trPr>
          <w:trHeight w:val="825"/>
        </w:trPr>
        <w:tc>
          <w:tcPr>
            <w:tcW w:w="2029" w:type="dxa"/>
            <w:vMerge w:val="restart"/>
          </w:tcPr>
          <w:p w:rsidR="00554086" w:rsidRDefault="00554086" w:rsidP="00570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Ф.И.О. </w:t>
            </w:r>
            <w:r w:rsidR="00570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замещающего муниципальную должность</w:t>
            </w:r>
            <w:r w:rsidR="003075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3075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="003075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семьи</w:t>
            </w:r>
            <w:r w:rsidR="00570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без указания Ф.И.О.</w:t>
            </w:r>
            <w:r w:rsidR="003075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276" w:type="dxa"/>
            <w:vMerge w:val="restart"/>
          </w:tcPr>
          <w:p w:rsidR="00554086" w:rsidRDefault="00554086" w:rsidP="004F7C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Декларированный годовой доход за </w:t>
            </w:r>
            <w:r w:rsidR="004F7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 (руб.)</w:t>
            </w:r>
          </w:p>
        </w:tc>
        <w:tc>
          <w:tcPr>
            <w:tcW w:w="5989" w:type="dxa"/>
            <w:gridSpan w:val="4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Перечень объектов недвижимого имущества  и транспортных средств, принадлежащих на праве собственности</w:t>
            </w:r>
          </w:p>
        </w:tc>
        <w:tc>
          <w:tcPr>
            <w:tcW w:w="3963" w:type="dxa"/>
            <w:gridSpan w:val="3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Перечень объектов недвижимого имущества, находящихся в пользовании</w:t>
            </w:r>
          </w:p>
        </w:tc>
      </w:tr>
      <w:tr w:rsidR="005704FF" w:rsidTr="00576675">
        <w:trPr>
          <w:trHeight w:val="1022"/>
        </w:trPr>
        <w:tc>
          <w:tcPr>
            <w:tcW w:w="2029" w:type="dxa"/>
            <w:vMerge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объектов недвижимости</w:t>
            </w:r>
          </w:p>
        </w:tc>
        <w:tc>
          <w:tcPr>
            <w:tcW w:w="1108" w:type="dxa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площадь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кв. м.)</w:t>
            </w:r>
          </w:p>
        </w:tc>
        <w:tc>
          <w:tcPr>
            <w:tcW w:w="975" w:type="dxa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страна расположения</w:t>
            </w:r>
          </w:p>
        </w:tc>
        <w:tc>
          <w:tcPr>
            <w:tcW w:w="2126" w:type="dxa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и марка транспортных средств</w:t>
            </w:r>
          </w:p>
        </w:tc>
        <w:tc>
          <w:tcPr>
            <w:tcW w:w="2091" w:type="dxa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объектов недвижимости</w:t>
            </w:r>
          </w:p>
        </w:tc>
        <w:tc>
          <w:tcPr>
            <w:tcW w:w="985" w:type="dxa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 (кв. м.)</w:t>
            </w:r>
          </w:p>
        </w:tc>
        <w:tc>
          <w:tcPr>
            <w:tcW w:w="887" w:type="dxa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страна расположения</w:t>
            </w:r>
          </w:p>
        </w:tc>
      </w:tr>
      <w:tr w:rsidR="005704FF" w:rsidTr="00576675">
        <w:trPr>
          <w:trHeight w:val="70"/>
        </w:trPr>
        <w:tc>
          <w:tcPr>
            <w:tcW w:w="2029" w:type="dxa"/>
          </w:tcPr>
          <w:p w:rsidR="00554086" w:rsidRDefault="008550CD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55C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Билюков</w:t>
            </w:r>
            <w:proofErr w:type="spellEnd"/>
            <w:r w:rsidRPr="00E55C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Александр Александрович</w:t>
            </w:r>
          </w:p>
        </w:tc>
        <w:tc>
          <w:tcPr>
            <w:tcW w:w="1276" w:type="dxa"/>
          </w:tcPr>
          <w:p w:rsidR="00554086" w:rsidRDefault="008550CD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F7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649903</w:t>
            </w:r>
          </w:p>
        </w:tc>
        <w:tc>
          <w:tcPr>
            <w:tcW w:w="1780" w:type="dxa"/>
          </w:tcPr>
          <w:p w:rsidR="00554086" w:rsidRDefault="00276267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1.земельный пай</w:t>
            </w:r>
          </w:p>
          <w:p w:rsidR="00276267" w:rsidRDefault="00276267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земельный пай</w:t>
            </w:r>
          </w:p>
          <w:p w:rsidR="00276267" w:rsidRDefault="00276267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3.земельный участок</w:t>
            </w:r>
          </w:p>
          <w:p w:rsidR="00276267" w:rsidRDefault="00276267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4.земельный участок</w:t>
            </w:r>
          </w:p>
          <w:p w:rsidR="00276267" w:rsidRDefault="00276267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5.земельный участок</w:t>
            </w:r>
          </w:p>
        </w:tc>
        <w:tc>
          <w:tcPr>
            <w:tcW w:w="1108" w:type="dxa"/>
          </w:tcPr>
          <w:p w:rsidR="00276267" w:rsidRDefault="00276267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13000</w:t>
            </w:r>
          </w:p>
          <w:p w:rsidR="00276267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76267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13000</w:t>
            </w:r>
          </w:p>
          <w:p w:rsidR="00276267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13000</w:t>
            </w:r>
          </w:p>
          <w:p w:rsidR="00276267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76267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13000</w:t>
            </w:r>
          </w:p>
          <w:p w:rsidR="00276267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54086" w:rsidRPr="00276267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600</w:t>
            </w:r>
          </w:p>
        </w:tc>
        <w:tc>
          <w:tcPr>
            <w:tcW w:w="975" w:type="dxa"/>
          </w:tcPr>
          <w:p w:rsidR="00276267" w:rsidRDefault="00276267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276267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76267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276267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276267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76267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276267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54086" w:rsidRPr="00276267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  <w:tc>
          <w:tcPr>
            <w:tcW w:w="2126" w:type="dxa"/>
          </w:tcPr>
          <w:p w:rsidR="00554086" w:rsidRDefault="008550CD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1.УАЗ 469 </w:t>
            </w:r>
          </w:p>
          <w:p w:rsidR="008550CD" w:rsidRDefault="00D13AE7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УАЗ 33</w:t>
            </w:r>
            <w:r w:rsidR="008550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031</w:t>
            </w:r>
          </w:p>
          <w:p w:rsidR="008550CD" w:rsidRDefault="008550CD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3.УАЗ 33031</w:t>
            </w:r>
          </w:p>
          <w:p w:rsidR="008550CD" w:rsidRDefault="008550CD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4.КАМАЗ</w:t>
            </w:r>
          </w:p>
          <w:p w:rsidR="00D13AE7" w:rsidRDefault="00D13AE7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5.Прицеп КАМАЗ </w:t>
            </w:r>
          </w:p>
          <w:p w:rsidR="00D13AE7" w:rsidRDefault="00D13AE7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6.Прицеп ОЗТП</w:t>
            </w:r>
          </w:p>
          <w:p w:rsidR="008550CD" w:rsidRDefault="00D13AE7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8550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Комбайн Нива 3 шт.</w:t>
            </w:r>
          </w:p>
          <w:p w:rsidR="008550CD" w:rsidRDefault="00D13AE7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8550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Трактор К-700</w:t>
            </w:r>
          </w:p>
          <w:p w:rsidR="008550CD" w:rsidRDefault="00D13AE7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8550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Трактор МТЗ </w:t>
            </w:r>
            <w:r w:rsidR="008550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80</w:t>
            </w:r>
          </w:p>
          <w:p w:rsidR="003075FB" w:rsidRDefault="00D13AE7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8550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Трактор ХТЗ </w:t>
            </w:r>
          </w:p>
          <w:p w:rsidR="00D13AE7" w:rsidRDefault="00D13AE7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11.Трактор МТЗ 80</w:t>
            </w:r>
          </w:p>
          <w:p w:rsidR="00D13AE7" w:rsidRDefault="00D13AE7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1" w:type="dxa"/>
          </w:tcPr>
          <w:p w:rsidR="00554086" w:rsidRDefault="005704F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1.Жилой дом</w:t>
            </w:r>
          </w:p>
        </w:tc>
        <w:tc>
          <w:tcPr>
            <w:tcW w:w="985" w:type="dxa"/>
          </w:tcPr>
          <w:p w:rsidR="00554086" w:rsidRDefault="005704F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270</w:t>
            </w:r>
          </w:p>
        </w:tc>
        <w:tc>
          <w:tcPr>
            <w:tcW w:w="887" w:type="dxa"/>
          </w:tcPr>
          <w:p w:rsidR="00554086" w:rsidRDefault="005704F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</w:tr>
      <w:tr w:rsidR="003075FB" w:rsidTr="00576675">
        <w:trPr>
          <w:trHeight w:val="70"/>
        </w:trPr>
        <w:tc>
          <w:tcPr>
            <w:tcW w:w="2029" w:type="dxa"/>
            <w:tcBorders>
              <w:bottom w:val="single" w:sz="12" w:space="0" w:color="auto"/>
            </w:tcBorders>
          </w:tcPr>
          <w:p w:rsidR="003075FB" w:rsidRDefault="005704F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супруга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3075FB" w:rsidRDefault="00D13AE7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633174</w:t>
            </w:r>
          </w:p>
        </w:tc>
        <w:tc>
          <w:tcPr>
            <w:tcW w:w="1780" w:type="dxa"/>
            <w:tcBorders>
              <w:bottom w:val="single" w:sz="12" w:space="0" w:color="auto"/>
            </w:tcBorders>
          </w:tcPr>
          <w:p w:rsidR="003075FB" w:rsidRDefault="00416B1A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D13A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</w:t>
            </w:r>
          </w:p>
          <w:p w:rsidR="00D13AE7" w:rsidRDefault="00D13AE7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жилой дом</w:t>
            </w:r>
          </w:p>
        </w:tc>
        <w:tc>
          <w:tcPr>
            <w:tcW w:w="1108" w:type="dxa"/>
            <w:tcBorders>
              <w:bottom w:val="single" w:sz="12" w:space="0" w:color="auto"/>
            </w:tcBorders>
          </w:tcPr>
          <w:p w:rsidR="00D13AE7" w:rsidRDefault="003075FB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13A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</w:t>
            </w:r>
          </w:p>
          <w:p w:rsidR="003075FB" w:rsidRPr="00D13AE7" w:rsidRDefault="00D13AE7" w:rsidP="00D13A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270</w:t>
            </w:r>
          </w:p>
        </w:tc>
        <w:tc>
          <w:tcPr>
            <w:tcW w:w="975" w:type="dxa"/>
            <w:tcBorders>
              <w:bottom w:val="single" w:sz="12" w:space="0" w:color="auto"/>
            </w:tcBorders>
          </w:tcPr>
          <w:p w:rsidR="00D13AE7" w:rsidRDefault="003075FB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3075FB" w:rsidRPr="00D13AE7" w:rsidRDefault="00D13AE7" w:rsidP="00D13A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3075FB" w:rsidRDefault="005704FF" w:rsidP="00D13A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D13A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Опель </w:t>
            </w:r>
            <w:proofErr w:type="spellStart"/>
            <w:r w:rsidR="00D13A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Антара</w:t>
            </w:r>
            <w:proofErr w:type="spellEnd"/>
          </w:p>
        </w:tc>
        <w:tc>
          <w:tcPr>
            <w:tcW w:w="2091" w:type="dxa"/>
            <w:tcBorders>
              <w:bottom w:val="single" w:sz="12" w:space="0" w:color="auto"/>
            </w:tcBorders>
          </w:tcPr>
          <w:p w:rsidR="003075FB" w:rsidRDefault="005704F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1.Земельный участок</w:t>
            </w:r>
          </w:p>
        </w:tc>
        <w:tc>
          <w:tcPr>
            <w:tcW w:w="985" w:type="dxa"/>
            <w:tcBorders>
              <w:bottom w:val="single" w:sz="12" w:space="0" w:color="auto"/>
            </w:tcBorders>
          </w:tcPr>
          <w:p w:rsidR="003075FB" w:rsidRDefault="005704F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1200</w:t>
            </w:r>
          </w:p>
        </w:tc>
        <w:tc>
          <w:tcPr>
            <w:tcW w:w="887" w:type="dxa"/>
            <w:tcBorders>
              <w:bottom w:val="single" w:sz="12" w:space="0" w:color="auto"/>
            </w:tcBorders>
          </w:tcPr>
          <w:p w:rsidR="003075FB" w:rsidRDefault="005704F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</w:tr>
      <w:tr w:rsidR="005704FF" w:rsidTr="00576675">
        <w:trPr>
          <w:trHeight w:val="1095"/>
        </w:trPr>
        <w:tc>
          <w:tcPr>
            <w:tcW w:w="2029" w:type="dxa"/>
            <w:tcBorders>
              <w:bottom w:val="single" w:sz="2" w:space="0" w:color="auto"/>
            </w:tcBorders>
          </w:tcPr>
          <w:p w:rsidR="005704FF" w:rsidRPr="005704FF" w:rsidRDefault="00416B1A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5C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Иванова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Ольга Григор</w:t>
            </w:r>
            <w:r w:rsidR="00570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ьевна</w:t>
            </w: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5704FF" w:rsidRDefault="00B840DB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297928</w:t>
            </w:r>
          </w:p>
        </w:tc>
        <w:tc>
          <w:tcPr>
            <w:tcW w:w="1780" w:type="dxa"/>
            <w:tcBorders>
              <w:bottom w:val="single" w:sz="2" w:space="0" w:color="auto"/>
            </w:tcBorders>
          </w:tcPr>
          <w:p w:rsidR="005704FF" w:rsidRDefault="00416B1A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1.трехкомнатная квартира</w:t>
            </w:r>
          </w:p>
          <w:p w:rsidR="00B840DB" w:rsidRDefault="00B840DB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однокомнатная квартира</w:t>
            </w:r>
          </w:p>
        </w:tc>
        <w:tc>
          <w:tcPr>
            <w:tcW w:w="1108" w:type="dxa"/>
            <w:tcBorders>
              <w:bottom w:val="single" w:sz="2" w:space="0" w:color="auto"/>
            </w:tcBorders>
          </w:tcPr>
          <w:p w:rsidR="005704FF" w:rsidRDefault="00416B1A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57.</w:t>
            </w:r>
            <w:r w:rsidR="00B840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  <w:p w:rsidR="00B840DB" w:rsidRDefault="00B840DB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40DB" w:rsidRDefault="00B840DB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32.4</w:t>
            </w:r>
          </w:p>
        </w:tc>
        <w:tc>
          <w:tcPr>
            <w:tcW w:w="975" w:type="dxa"/>
            <w:tcBorders>
              <w:bottom w:val="single" w:sz="2" w:space="0" w:color="auto"/>
            </w:tcBorders>
          </w:tcPr>
          <w:p w:rsidR="005704FF" w:rsidRDefault="00416B1A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B840DB" w:rsidRDefault="00B840DB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40DB" w:rsidRDefault="00B840DB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  <w:tc>
          <w:tcPr>
            <w:tcW w:w="2126" w:type="dxa"/>
            <w:tcBorders>
              <w:bottom w:val="single" w:sz="2" w:space="0" w:color="auto"/>
            </w:tcBorders>
          </w:tcPr>
          <w:p w:rsidR="005704FF" w:rsidRDefault="00416B1A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2091" w:type="dxa"/>
            <w:tcBorders>
              <w:bottom w:val="single" w:sz="2" w:space="0" w:color="auto"/>
            </w:tcBorders>
          </w:tcPr>
          <w:p w:rsidR="005704FF" w:rsidRDefault="00416B1A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985" w:type="dxa"/>
            <w:tcBorders>
              <w:bottom w:val="single" w:sz="2" w:space="0" w:color="auto"/>
            </w:tcBorders>
          </w:tcPr>
          <w:p w:rsidR="005704FF" w:rsidRDefault="00416B1A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887" w:type="dxa"/>
            <w:tcBorders>
              <w:bottom w:val="single" w:sz="2" w:space="0" w:color="auto"/>
            </w:tcBorders>
          </w:tcPr>
          <w:p w:rsidR="005704FF" w:rsidRDefault="00416B1A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</w:tr>
      <w:tr w:rsidR="00416B1A" w:rsidTr="00576675">
        <w:trPr>
          <w:trHeight w:val="141"/>
        </w:trPr>
        <w:tc>
          <w:tcPr>
            <w:tcW w:w="2029" w:type="dxa"/>
            <w:tcBorders>
              <w:top w:val="single" w:sz="2" w:space="0" w:color="auto"/>
              <w:bottom w:val="single" w:sz="2" w:space="0" w:color="auto"/>
            </w:tcBorders>
          </w:tcPr>
          <w:p w:rsidR="00416B1A" w:rsidRDefault="00416B1A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супруг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416B1A" w:rsidRDefault="00B840DB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  <w:r w:rsidR="00416B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0000</w:t>
            </w:r>
          </w:p>
        </w:tc>
        <w:tc>
          <w:tcPr>
            <w:tcW w:w="1780" w:type="dxa"/>
            <w:tcBorders>
              <w:top w:val="single" w:sz="2" w:space="0" w:color="auto"/>
              <w:bottom w:val="single" w:sz="2" w:space="0" w:color="auto"/>
            </w:tcBorders>
          </w:tcPr>
          <w:p w:rsidR="00416B1A" w:rsidRPr="004F7C66" w:rsidRDefault="00416B1A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1.земельный участок</w:t>
            </w:r>
          </w:p>
          <w:p w:rsidR="00416B1A" w:rsidRDefault="00416B1A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7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</w:t>
            </w:r>
          </w:p>
          <w:p w:rsidR="001E6ADD" w:rsidRDefault="001E6ADD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здание магазин</w:t>
            </w:r>
          </w:p>
          <w:p w:rsidR="001E6ADD" w:rsidRPr="00416B1A" w:rsidRDefault="001E6ADD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здание магазин</w:t>
            </w:r>
          </w:p>
        </w:tc>
        <w:tc>
          <w:tcPr>
            <w:tcW w:w="1108" w:type="dxa"/>
            <w:tcBorders>
              <w:top w:val="single" w:sz="2" w:space="0" w:color="auto"/>
              <w:bottom w:val="single" w:sz="2" w:space="0" w:color="auto"/>
            </w:tcBorders>
          </w:tcPr>
          <w:p w:rsidR="002E42AF" w:rsidRDefault="00416B1A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273,03</w:t>
            </w:r>
          </w:p>
          <w:p w:rsidR="002E42AF" w:rsidRDefault="002E42AF" w:rsidP="002E42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E6ADD" w:rsidRDefault="002E42AF" w:rsidP="002E42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199.06</w:t>
            </w:r>
          </w:p>
          <w:p w:rsidR="001E6ADD" w:rsidRDefault="001E6ADD" w:rsidP="001E6A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143.4</w:t>
            </w:r>
          </w:p>
          <w:p w:rsidR="001E6ADD" w:rsidRDefault="001E6ADD" w:rsidP="001E6A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6B1A" w:rsidRPr="001E6ADD" w:rsidRDefault="001E6ADD" w:rsidP="001E6A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94.3</w:t>
            </w:r>
          </w:p>
        </w:tc>
        <w:tc>
          <w:tcPr>
            <w:tcW w:w="975" w:type="dxa"/>
            <w:tcBorders>
              <w:top w:val="single" w:sz="2" w:space="0" w:color="auto"/>
              <w:bottom w:val="single" w:sz="2" w:space="0" w:color="auto"/>
            </w:tcBorders>
          </w:tcPr>
          <w:p w:rsidR="001E6ADD" w:rsidRDefault="002E42A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1E6ADD" w:rsidRDefault="001E6ADD" w:rsidP="001E6A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E6ADD" w:rsidRDefault="001E6ADD" w:rsidP="001E6A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1E6ADD" w:rsidRDefault="001E6ADD" w:rsidP="001E6A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1E6ADD" w:rsidRDefault="001E6ADD" w:rsidP="001E6A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6B1A" w:rsidRPr="001E6ADD" w:rsidRDefault="001E6ADD" w:rsidP="001E6A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:rsidR="00416B1A" w:rsidRDefault="00416B1A" w:rsidP="00416B1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TOYOTA RAV4 </w:t>
            </w:r>
          </w:p>
          <w:p w:rsidR="00B840DB" w:rsidRPr="00416B1A" w:rsidRDefault="00B840DB" w:rsidP="00416B1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Прицеп ГКБ8183</w:t>
            </w:r>
          </w:p>
        </w:tc>
        <w:tc>
          <w:tcPr>
            <w:tcW w:w="2091" w:type="dxa"/>
            <w:tcBorders>
              <w:top w:val="single" w:sz="2" w:space="0" w:color="auto"/>
              <w:bottom w:val="single" w:sz="2" w:space="0" w:color="auto"/>
            </w:tcBorders>
          </w:tcPr>
          <w:p w:rsidR="00416B1A" w:rsidRPr="001E6ADD" w:rsidRDefault="001E6ADD" w:rsidP="001E6ADD">
            <w:pPr>
              <w:pStyle w:val="a3"/>
              <w:numPr>
                <w:ilvl w:val="0"/>
                <w:numId w:val="2"/>
              </w:numPr>
              <w:ind w:left="18" w:hanging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Трехкомнатная квартира</w:t>
            </w:r>
          </w:p>
        </w:tc>
        <w:tc>
          <w:tcPr>
            <w:tcW w:w="985" w:type="dxa"/>
            <w:tcBorders>
              <w:top w:val="single" w:sz="2" w:space="0" w:color="auto"/>
              <w:bottom w:val="single" w:sz="2" w:space="0" w:color="auto"/>
            </w:tcBorders>
          </w:tcPr>
          <w:p w:rsidR="00416B1A" w:rsidRDefault="001E6ADD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57.6</w:t>
            </w:r>
          </w:p>
        </w:tc>
        <w:tc>
          <w:tcPr>
            <w:tcW w:w="887" w:type="dxa"/>
            <w:tcBorders>
              <w:top w:val="single" w:sz="2" w:space="0" w:color="auto"/>
              <w:bottom w:val="single" w:sz="2" w:space="0" w:color="auto"/>
            </w:tcBorders>
          </w:tcPr>
          <w:p w:rsidR="00416B1A" w:rsidRDefault="001E6ADD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</w:tr>
      <w:tr w:rsidR="001E6ADD" w:rsidTr="00576675">
        <w:trPr>
          <w:trHeight w:val="2220"/>
        </w:trPr>
        <w:tc>
          <w:tcPr>
            <w:tcW w:w="2029" w:type="dxa"/>
            <w:tcBorders>
              <w:top w:val="single" w:sz="12" w:space="0" w:color="auto"/>
              <w:bottom w:val="single" w:sz="2" w:space="0" w:color="auto"/>
            </w:tcBorders>
          </w:tcPr>
          <w:p w:rsidR="001E6ADD" w:rsidRDefault="001E6ADD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5C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Масловская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Наталия Юрьевна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</w:tcPr>
          <w:p w:rsidR="001E6ADD" w:rsidRDefault="00E71D1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289110</w:t>
            </w:r>
          </w:p>
        </w:tc>
        <w:tc>
          <w:tcPr>
            <w:tcW w:w="1780" w:type="dxa"/>
            <w:tcBorders>
              <w:top w:val="single" w:sz="12" w:space="0" w:color="auto"/>
              <w:bottom w:val="single" w:sz="2" w:space="0" w:color="auto"/>
            </w:tcBorders>
          </w:tcPr>
          <w:p w:rsidR="001E6ADD" w:rsidRPr="00426A48" w:rsidRDefault="00426A48" w:rsidP="00426A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A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1E6ADD" w:rsidRPr="00426A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</w:t>
            </w:r>
          </w:p>
          <w:p w:rsidR="001E6ADD" w:rsidRPr="001E6ADD" w:rsidRDefault="00426A48" w:rsidP="00426A48">
            <w:pPr>
              <w:pStyle w:val="a3"/>
              <w:ind w:lef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1E6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Трехкомнатная квартира</w:t>
            </w:r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совместная собственность (1/4)</w:t>
            </w:r>
          </w:p>
        </w:tc>
        <w:tc>
          <w:tcPr>
            <w:tcW w:w="1108" w:type="dxa"/>
            <w:tcBorders>
              <w:top w:val="single" w:sz="12" w:space="0" w:color="auto"/>
              <w:bottom w:val="single" w:sz="2" w:space="0" w:color="auto"/>
            </w:tcBorders>
          </w:tcPr>
          <w:p w:rsidR="001E6ADD" w:rsidRDefault="001374F6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11000</w:t>
            </w:r>
          </w:p>
          <w:p w:rsidR="001E6ADD" w:rsidRPr="001E6ADD" w:rsidRDefault="001E6ADD" w:rsidP="001E6A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62.6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2" w:space="0" w:color="auto"/>
            </w:tcBorders>
          </w:tcPr>
          <w:p w:rsidR="001E6ADD" w:rsidRDefault="001E6ADD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1E6ADD" w:rsidRPr="001E6ADD" w:rsidRDefault="001E6ADD" w:rsidP="001E6A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</w:tcPr>
          <w:p w:rsidR="001E6ADD" w:rsidRDefault="001E6ADD" w:rsidP="001E6AD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2091" w:type="dxa"/>
            <w:tcBorders>
              <w:top w:val="single" w:sz="12" w:space="0" w:color="auto"/>
              <w:bottom w:val="single" w:sz="2" w:space="0" w:color="auto"/>
            </w:tcBorders>
          </w:tcPr>
          <w:p w:rsidR="001E6ADD" w:rsidRDefault="00426A48" w:rsidP="00E22DEE">
            <w:pPr>
              <w:pStyle w:val="a3"/>
              <w:numPr>
                <w:ilvl w:val="0"/>
                <w:numId w:val="2"/>
              </w:numPr>
              <w:ind w:left="18" w:hanging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985" w:type="dxa"/>
            <w:tcBorders>
              <w:top w:val="single" w:sz="12" w:space="0" w:color="auto"/>
              <w:bottom w:val="single" w:sz="2" w:space="0" w:color="auto"/>
            </w:tcBorders>
          </w:tcPr>
          <w:p w:rsidR="001E6ADD" w:rsidRDefault="00426A48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887" w:type="dxa"/>
            <w:tcBorders>
              <w:top w:val="single" w:sz="12" w:space="0" w:color="auto"/>
              <w:bottom w:val="single" w:sz="2" w:space="0" w:color="auto"/>
            </w:tcBorders>
          </w:tcPr>
          <w:p w:rsidR="001E6ADD" w:rsidRDefault="00426A48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</w:tr>
      <w:tr w:rsidR="00426A48" w:rsidTr="00576675">
        <w:trPr>
          <w:trHeight w:val="1575"/>
        </w:trPr>
        <w:tc>
          <w:tcPr>
            <w:tcW w:w="2029" w:type="dxa"/>
            <w:tcBorders>
              <w:top w:val="single" w:sz="2" w:space="0" w:color="auto"/>
              <w:bottom w:val="single" w:sz="12" w:space="0" w:color="auto"/>
            </w:tcBorders>
          </w:tcPr>
          <w:p w:rsidR="00426A48" w:rsidRDefault="00426A48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супруг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</w:tcPr>
          <w:p w:rsidR="00426A48" w:rsidRDefault="00426A48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1780" w:type="dxa"/>
            <w:tcBorders>
              <w:top w:val="single" w:sz="2" w:space="0" w:color="auto"/>
              <w:bottom w:val="single" w:sz="12" w:space="0" w:color="auto"/>
            </w:tcBorders>
          </w:tcPr>
          <w:p w:rsidR="00426A48" w:rsidRPr="00426A48" w:rsidRDefault="00426A48" w:rsidP="005766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1.Трехкомнатная квартира</w:t>
            </w:r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совместная собственность (1/4)</w:t>
            </w:r>
          </w:p>
        </w:tc>
        <w:tc>
          <w:tcPr>
            <w:tcW w:w="1108" w:type="dxa"/>
            <w:tcBorders>
              <w:top w:val="single" w:sz="2" w:space="0" w:color="auto"/>
              <w:bottom w:val="single" w:sz="12" w:space="0" w:color="auto"/>
            </w:tcBorders>
          </w:tcPr>
          <w:p w:rsidR="00426A48" w:rsidRDefault="00426A48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62.6</w:t>
            </w:r>
          </w:p>
        </w:tc>
        <w:tc>
          <w:tcPr>
            <w:tcW w:w="975" w:type="dxa"/>
            <w:tcBorders>
              <w:top w:val="single" w:sz="2" w:space="0" w:color="auto"/>
              <w:bottom w:val="single" w:sz="12" w:space="0" w:color="auto"/>
            </w:tcBorders>
          </w:tcPr>
          <w:p w:rsidR="00426A48" w:rsidRDefault="00426A48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12" w:space="0" w:color="auto"/>
            </w:tcBorders>
          </w:tcPr>
          <w:p w:rsidR="00426A48" w:rsidRDefault="00426A48" w:rsidP="001E6AD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2091" w:type="dxa"/>
            <w:tcBorders>
              <w:top w:val="single" w:sz="2" w:space="0" w:color="auto"/>
              <w:bottom w:val="single" w:sz="12" w:space="0" w:color="auto"/>
            </w:tcBorders>
          </w:tcPr>
          <w:p w:rsidR="00426A48" w:rsidRPr="00426A48" w:rsidRDefault="00426A48" w:rsidP="00426A48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985" w:type="dxa"/>
            <w:tcBorders>
              <w:top w:val="single" w:sz="2" w:space="0" w:color="auto"/>
              <w:bottom w:val="single" w:sz="12" w:space="0" w:color="auto"/>
            </w:tcBorders>
          </w:tcPr>
          <w:p w:rsidR="00426A48" w:rsidRDefault="00426A48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887" w:type="dxa"/>
            <w:tcBorders>
              <w:top w:val="single" w:sz="2" w:space="0" w:color="auto"/>
              <w:bottom w:val="single" w:sz="12" w:space="0" w:color="auto"/>
            </w:tcBorders>
          </w:tcPr>
          <w:p w:rsidR="00426A48" w:rsidRDefault="00426A48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</w:tr>
      <w:tr w:rsidR="00426A48" w:rsidTr="00576675">
        <w:trPr>
          <w:trHeight w:val="1575"/>
        </w:trPr>
        <w:tc>
          <w:tcPr>
            <w:tcW w:w="2029" w:type="dxa"/>
            <w:tcBorders>
              <w:top w:val="single" w:sz="12" w:space="0" w:color="auto"/>
              <w:bottom w:val="single" w:sz="2" w:space="0" w:color="auto"/>
            </w:tcBorders>
          </w:tcPr>
          <w:p w:rsidR="00426A48" w:rsidRDefault="00426A48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5C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Морозова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Елена Алексеевна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</w:tcPr>
          <w:p w:rsidR="00426A48" w:rsidRDefault="00426A48" w:rsidP="00E71D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E7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83959</w:t>
            </w:r>
          </w:p>
        </w:tc>
        <w:tc>
          <w:tcPr>
            <w:tcW w:w="1780" w:type="dxa"/>
            <w:tcBorders>
              <w:top w:val="single" w:sz="12" w:space="0" w:color="auto"/>
              <w:bottom w:val="single" w:sz="2" w:space="0" w:color="auto"/>
            </w:tcBorders>
          </w:tcPr>
          <w:p w:rsidR="00426A48" w:rsidRDefault="00426A48" w:rsidP="00426A48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1.земельный участок</w:t>
            </w:r>
          </w:p>
          <w:p w:rsidR="00E71D1F" w:rsidRPr="00426A48" w:rsidRDefault="00E71D1F" w:rsidP="00426A48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2.1/2квартиры</w:t>
            </w:r>
          </w:p>
        </w:tc>
        <w:tc>
          <w:tcPr>
            <w:tcW w:w="1108" w:type="dxa"/>
            <w:tcBorders>
              <w:top w:val="single" w:sz="12" w:space="0" w:color="auto"/>
              <w:bottom w:val="single" w:sz="2" w:space="0" w:color="auto"/>
            </w:tcBorders>
          </w:tcPr>
          <w:p w:rsidR="00426A48" w:rsidRDefault="00426A48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11000</w:t>
            </w:r>
          </w:p>
          <w:p w:rsidR="00E71D1F" w:rsidRDefault="00E71D1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1D1F" w:rsidRDefault="00E71D1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½ от 53,8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2" w:space="0" w:color="auto"/>
            </w:tcBorders>
          </w:tcPr>
          <w:p w:rsidR="00E71D1F" w:rsidRDefault="00426A48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E71D1F" w:rsidRDefault="00E71D1F" w:rsidP="00E71D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26A48" w:rsidRPr="00E71D1F" w:rsidRDefault="00E71D1F" w:rsidP="00E71D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</w:tcPr>
          <w:p w:rsidR="00426A48" w:rsidRDefault="00426A48" w:rsidP="001E6AD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2091" w:type="dxa"/>
            <w:tcBorders>
              <w:top w:val="single" w:sz="12" w:space="0" w:color="auto"/>
              <w:bottom w:val="single" w:sz="2" w:space="0" w:color="auto"/>
            </w:tcBorders>
          </w:tcPr>
          <w:p w:rsidR="00426A48" w:rsidRPr="00426A48" w:rsidRDefault="00426A48" w:rsidP="00426A4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Жилой дом</w:t>
            </w:r>
          </w:p>
        </w:tc>
        <w:tc>
          <w:tcPr>
            <w:tcW w:w="985" w:type="dxa"/>
            <w:tcBorders>
              <w:top w:val="single" w:sz="12" w:space="0" w:color="auto"/>
              <w:bottom w:val="single" w:sz="2" w:space="0" w:color="auto"/>
            </w:tcBorders>
          </w:tcPr>
          <w:p w:rsidR="00426A48" w:rsidRDefault="00426A48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92,9</w:t>
            </w:r>
          </w:p>
        </w:tc>
        <w:tc>
          <w:tcPr>
            <w:tcW w:w="887" w:type="dxa"/>
            <w:tcBorders>
              <w:top w:val="single" w:sz="12" w:space="0" w:color="auto"/>
              <w:bottom w:val="single" w:sz="2" w:space="0" w:color="auto"/>
            </w:tcBorders>
          </w:tcPr>
          <w:p w:rsidR="00426A48" w:rsidRDefault="00426A48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</w:tr>
      <w:tr w:rsidR="00426A48" w:rsidTr="00576675">
        <w:trPr>
          <w:trHeight w:val="1575"/>
        </w:trPr>
        <w:tc>
          <w:tcPr>
            <w:tcW w:w="2029" w:type="dxa"/>
            <w:tcBorders>
              <w:top w:val="single" w:sz="2" w:space="0" w:color="auto"/>
              <w:bottom w:val="single" w:sz="12" w:space="0" w:color="auto"/>
            </w:tcBorders>
          </w:tcPr>
          <w:p w:rsidR="00426A48" w:rsidRDefault="00426A48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супруг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</w:tcPr>
          <w:p w:rsidR="00426A48" w:rsidRDefault="00E71D1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298144</w:t>
            </w:r>
          </w:p>
        </w:tc>
        <w:tc>
          <w:tcPr>
            <w:tcW w:w="1780" w:type="dxa"/>
            <w:tcBorders>
              <w:top w:val="single" w:sz="2" w:space="0" w:color="auto"/>
              <w:bottom w:val="single" w:sz="12" w:space="0" w:color="auto"/>
            </w:tcBorders>
          </w:tcPr>
          <w:p w:rsidR="00426A48" w:rsidRDefault="00426A48" w:rsidP="00426A48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1.земельный участок</w:t>
            </w:r>
          </w:p>
          <w:p w:rsidR="00426A48" w:rsidRDefault="00426A48" w:rsidP="00426A48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2.земельный участок</w:t>
            </w:r>
          </w:p>
          <w:p w:rsidR="00426A48" w:rsidRDefault="00426A48" w:rsidP="00426A48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3.жилой дом</w:t>
            </w:r>
          </w:p>
          <w:p w:rsidR="00E71D1F" w:rsidRDefault="00E71D1F" w:rsidP="00426A48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квартира</w:t>
            </w:r>
          </w:p>
        </w:tc>
        <w:tc>
          <w:tcPr>
            <w:tcW w:w="1108" w:type="dxa"/>
            <w:tcBorders>
              <w:top w:val="single" w:sz="2" w:space="0" w:color="auto"/>
              <w:bottom w:val="single" w:sz="12" w:space="0" w:color="auto"/>
            </w:tcBorders>
          </w:tcPr>
          <w:p w:rsidR="00426A48" w:rsidRDefault="001374F6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13000</w:t>
            </w:r>
          </w:p>
          <w:p w:rsidR="00426A48" w:rsidRDefault="00426A48" w:rsidP="00426A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26A48" w:rsidRDefault="00426A48" w:rsidP="00426A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2874</w:t>
            </w:r>
          </w:p>
          <w:p w:rsidR="00426A48" w:rsidRDefault="00426A48" w:rsidP="00426A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92.9</w:t>
            </w:r>
          </w:p>
          <w:p w:rsidR="00E71D1F" w:rsidRPr="00426A48" w:rsidRDefault="00E71D1F" w:rsidP="00426A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½ 53,8</w:t>
            </w:r>
          </w:p>
        </w:tc>
        <w:tc>
          <w:tcPr>
            <w:tcW w:w="975" w:type="dxa"/>
            <w:tcBorders>
              <w:top w:val="single" w:sz="2" w:space="0" w:color="auto"/>
              <w:bottom w:val="single" w:sz="12" w:space="0" w:color="auto"/>
            </w:tcBorders>
          </w:tcPr>
          <w:p w:rsidR="00426A48" w:rsidRDefault="00426A48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426A48" w:rsidRDefault="00426A48" w:rsidP="00426A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26A48" w:rsidRDefault="00426A48" w:rsidP="00426A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E71D1F" w:rsidRDefault="00426A48" w:rsidP="00426A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426A48" w:rsidRPr="00E71D1F" w:rsidRDefault="00E71D1F" w:rsidP="00E71D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12" w:space="0" w:color="auto"/>
            </w:tcBorders>
          </w:tcPr>
          <w:p w:rsidR="00426A48" w:rsidRPr="00426A48" w:rsidRDefault="00426A48" w:rsidP="00426A4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LIFAN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214813</w:t>
            </w:r>
          </w:p>
        </w:tc>
        <w:tc>
          <w:tcPr>
            <w:tcW w:w="2091" w:type="dxa"/>
            <w:tcBorders>
              <w:top w:val="single" w:sz="2" w:space="0" w:color="auto"/>
              <w:bottom w:val="single" w:sz="12" w:space="0" w:color="auto"/>
            </w:tcBorders>
          </w:tcPr>
          <w:p w:rsidR="00426A48" w:rsidRDefault="00426A48" w:rsidP="00426A48">
            <w:pPr>
              <w:pStyle w:val="a3"/>
              <w:ind w:left="5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985" w:type="dxa"/>
            <w:tcBorders>
              <w:top w:val="single" w:sz="2" w:space="0" w:color="auto"/>
              <w:bottom w:val="single" w:sz="12" w:space="0" w:color="auto"/>
            </w:tcBorders>
          </w:tcPr>
          <w:p w:rsidR="00426A48" w:rsidRDefault="00426A48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887" w:type="dxa"/>
            <w:tcBorders>
              <w:top w:val="single" w:sz="2" w:space="0" w:color="auto"/>
              <w:bottom w:val="single" w:sz="12" w:space="0" w:color="auto"/>
            </w:tcBorders>
          </w:tcPr>
          <w:p w:rsidR="00426A48" w:rsidRDefault="00426A48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</w:tr>
      <w:tr w:rsidR="00B81B7E" w:rsidTr="00576675">
        <w:trPr>
          <w:trHeight w:val="1575"/>
        </w:trPr>
        <w:tc>
          <w:tcPr>
            <w:tcW w:w="2029" w:type="dxa"/>
            <w:tcBorders>
              <w:top w:val="single" w:sz="12" w:space="0" w:color="auto"/>
              <w:bottom w:val="single" w:sz="2" w:space="0" w:color="auto"/>
            </w:tcBorders>
          </w:tcPr>
          <w:p w:rsidR="00B81B7E" w:rsidRDefault="00B81B7E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55C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Пампуха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Петр Александрович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</w:tcPr>
          <w:p w:rsidR="00B81B7E" w:rsidRDefault="00891075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3380886</w:t>
            </w:r>
          </w:p>
        </w:tc>
        <w:tc>
          <w:tcPr>
            <w:tcW w:w="1780" w:type="dxa"/>
            <w:tcBorders>
              <w:top w:val="single" w:sz="12" w:space="0" w:color="auto"/>
              <w:bottom w:val="single" w:sz="2" w:space="0" w:color="auto"/>
            </w:tcBorders>
          </w:tcPr>
          <w:p w:rsidR="00B81B7E" w:rsidRDefault="00B81B7E" w:rsidP="00E22DEE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A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1.Земельный участок</w:t>
            </w:r>
          </w:p>
          <w:p w:rsidR="00B81B7E" w:rsidRDefault="00B81B7E" w:rsidP="00E22DEE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2.земельный участок</w:t>
            </w:r>
          </w:p>
          <w:p w:rsidR="00B81B7E" w:rsidRDefault="00B81B7E" w:rsidP="00E22DEE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3.земельный участок</w:t>
            </w:r>
          </w:p>
          <w:p w:rsidR="00B81B7E" w:rsidRDefault="00B81B7E" w:rsidP="00E22DEE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4.земельный участок</w:t>
            </w:r>
          </w:p>
          <w:p w:rsidR="00B81B7E" w:rsidRDefault="00B81B7E" w:rsidP="00E22DEE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5.земельный участок</w:t>
            </w:r>
          </w:p>
          <w:p w:rsidR="00B81B7E" w:rsidRDefault="00B81B7E" w:rsidP="00E22DEE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6.земельный участок</w:t>
            </w:r>
          </w:p>
          <w:p w:rsidR="00B81B7E" w:rsidRDefault="00B81B7E" w:rsidP="00E22DEE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7.земельный участок</w:t>
            </w:r>
          </w:p>
          <w:p w:rsidR="00B81B7E" w:rsidRDefault="00B81B7E" w:rsidP="00E22DEE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8.жилой дом</w:t>
            </w:r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 – </w:t>
            </w:r>
            <w:proofErr w:type="gramStart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</w:t>
            </w:r>
            <w:proofErr w:type="gramEnd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долевая </w:t>
            </w:r>
            <w:proofErr w:type="spellStart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собствен-ность</w:t>
            </w:r>
            <w:proofErr w:type="spellEnd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(1/4)</w:t>
            </w:r>
          </w:p>
          <w:p w:rsidR="00B81B7E" w:rsidRDefault="00B81B7E" w:rsidP="00E22DEE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9.индивидуальный гараж</w:t>
            </w:r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gramStart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</w:t>
            </w:r>
            <w:proofErr w:type="gramEnd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долевая </w:t>
            </w:r>
            <w:proofErr w:type="spellStart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собствен-ность</w:t>
            </w:r>
            <w:proofErr w:type="spellEnd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(1/4)</w:t>
            </w: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10.хоз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троение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вспом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исп.</w:t>
            </w:r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общая долевая </w:t>
            </w:r>
            <w:proofErr w:type="spellStart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собствен-ность</w:t>
            </w:r>
            <w:proofErr w:type="spellEnd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(1/4)</w:t>
            </w: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11.хоз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троение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вспом.исп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общая долевая </w:t>
            </w:r>
            <w:proofErr w:type="spellStart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собствен-ность</w:t>
            </w:r>
            <w:proofErr w:type="spellEnd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(1/4)</w:t>
            </w:r>
          </w:p>
          <w:p w:rsidR="00B81B7E" w:rsidRP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12.хоз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троение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вспом.исп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общая долевая </w:t>
            </w:r>
            <w:proofErr w:type="spellStart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собствен-ность</w:t>
            </w:r>
            <w:proofErr w:type="spellEnd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(1/4)</w:t>
            </w:r>
          </w:p>
        </w:tc>
        <w:tc>
          <w:tcPr>
            <w:tcW w:w="1108" w:type="dxa"/>
            <w:tcBorders>
              <w:top w:val="single" w:sz="12" w:space="0" w:color="auto"/>
              <w:bottom w:val="single" w:sz="2" w:space="0" w:color="auto"/>
            </w:tcBorders>
          </w:tcPr>
          <w:p w:rsidR="00B81B7E" w:rsidRDefault="00B81B7E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1770000</w:t>
            </w: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2600000</w:t>
            </w:r>
          </w:p>
          <w:p w:rsidR="00891075" w:rsidRDefault="00891075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1430000</w:t>
            </w: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5785000</w:t>
            </w:r>
          </w:p>
          <w:p w:rsidR="00891075" w:rsidRDefault="00891075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1040000</w:t>
            </w: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520000</w:t>
            </w: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91000</w:t>
            </w:r>
          </w:p>
          <w:p w:rsidR="005847FA" w:rsidRDefault="005847FA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99.6</w:t>
            </w:r>
          </w:p>
          <w:p w:rsidR="005847FA" w:rsidRDefault="005847FA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34</w:t>
            </w: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45.8</w:t>
            </w: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33.3</w:t>
            </w: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B7E" w:rsidRP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25.3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2" w:space="0" w:color="auto"/>
            </w:tcBorders>
          </w:tcPr>
          <w:p w:rsidR="00B81B7E" w:rsidRDefault="00B81B7E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РФ</w:t>
            </w: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891075" w:rsidRDefault="00891075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891075" w:rsidRDefault="00891075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5847FA" w:rsidRDefault="005847FA" w:rsidP="00B81B7E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B81B7E" w:rsidRDefault="00B81B7E" w:rsidP="00B81B7E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81B7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РФ</w:t>
            </w:r>
          </w:p>
          <w:p w:rsidR="005847FA" w:rsidRDefault="005847FA" w:rsidP="00B81B7E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B81B7E" w:rsidRDefault="00B81B7E" w:rsidP="00B81B7E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РФ</w:t>
            </w:r>
          </w:p>
          <w:p w:rsidR="00B81B7E" w:rsidRDefault="00B81B7E" w:rsidP="00B81B7E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5847FA" w:rsidRDefault="005847FA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B7E" w:rsidRP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</w:tcPr>
          <w:p w:rsidR="00B81B7E" w:rsidRPr="00B81B7E" w:rsidRDefault="00B81B7E" w:rsidP="00B81B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 имеет</w:t>
            </w:r>
          </w:p>
        </w:tc>
        <w:tc>
          <w:tcPr>
            <w:tcW w:w="2091" w:type="dxa"/>
            <w:tcBorders>
              <w:top w:val="single" w:sz="12" w:space="0" w:color="auto"/>
              <w:bottom w:val="single" w:sz="2" w:space="0" w:color="auto"/>
            </w:tcBorders>
          </w:tcPr>
          <w:p w:rsidR="00B81B7E" w:rsidRDefault="00B81B7E" w:rsidP="00426A48">
            <w:pPr>
              <w:pStyle w:val="a3"/>
              <w:ind w:left="5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985" w:type="dxa"/>
            <w:tcBorders>
              <w:top w:val="single" w:sz="12" w:space="0" w:color="auto"/>
              <w:bottom w:val="single" w:sz="2" w:space="0" w:color="auto"/>
            </w:tcBorders>
          </w:tcPr>
          <w:p w:rsidR="00B81B7E" w:rsidRDefault="00B81B7E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887" w:type="dxa"/>
            <w:tcBorders>
              <w:top w:val="single" w:sz="12" w:space="0" w:color="auto"/>
              <w:bottom w:val="single" w:sz="2" w:space="0" w:color="auto"/>
            </w:tcBorders>
          </w:tcPr>
          <w:p w:rsidR="00B81B7E" w:rsidRDefault="00B81B7E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</w:tr>
      <w:tr w:rsidR="00B81B7E" w:rsidTr="00576675">
        <w:trPr>
          <w:trHeight w:val="1130"/>
        </w:trPr>
        <w:tc>
          <w:tcPr>
            <w:tcW w:w="2029" w:type="dxa"/>
            <w:tcBorders>
              <w:top w:val="single" w:sz="2" w:space="0" w:color="auto"/>
              <w:bottom w:val="single" w:sz="12" w:space="0" w:color="auto"/>
            </w:tcBorders>
          </w:tcPr>
          <w:p w:rsidR="00B81B7E" w:rsidRDefault="00B81B7E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супруга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</w:tcPr>
          <w:p w:rsidR="00B81B7E" w:rsidRDefault="00891075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168018</w:t>
            </w:r>
          </w:p>
        </w:tc>
        <w:tc>
          <w:tcPr>
            <w:tcW w:w="1780" w:type="dxa"/>
            <w:tcBorders>
              <w:top w:val="single" w:sz="2" w:space="0" w:color="auto"/>
              <w:bottom w:val="single" w:sz="12" w:space="0" w:color="auto"/>
            </w:tcBorders>
          </w:tcPr>
          <w:p w:rsidR="00B81B7E" w:rsidRDefault="00B81B7E" w:rsidP="00E22DEE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1.земельный участок</w:t>
            </w:r>
          </w:p>
          <w:p w:rsidR="00B81B7E" w:rsidRDefault="00B81B7E" w:rsidP="00E22DEE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2.жилой дом</w:t>
            </w:r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gramStart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</w:t>
            </w:r>
            <w:proofErr w:type="gramEnd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долевая </w:t>
            </w:r>
            <w:proofErr w:type="spellStart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собствен-ность</w:t>
            </w:r>
            <w:proofErr w:type="spellEnd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(1/4)</w:t>
            </w:r>
          </w:p>
          <w:p w:rsidR="00B81B7E" w:rsidRDefault="00B81B7E" w:rsidP="00E22DEE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3.индивид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араж</w:t>
            </w:r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общая долевая </w:t>
            </w:r>
            <w:proofErr w:type="spellStart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собствен-ность</w:t>
            </w:r>
            <w:proofErr w:type="spellEnd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(1/4)</w:t>
            </w:r>
          </w:p>
          <w:p w:rsidR="00B81B7E" w:rsidRDefault="00B81B7E" w:rsidP="00E22DEE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4.хоз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троен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вспом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общая долевая </w:t>
            </w:r>
            <w:proofErr w:type="spellStart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собствен-ность</w:t>
            </w:r>
            <w:proofErr w:type="spellEnd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(1/4)</w:t>
            </w:r>
          </w:p>
          <w:p w:rsidR="00B81B7E" w:rsidRDefault="00B81B7E" w:rsidP="00E22DEE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5.хоз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троение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вспом.испол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общая долевая </w:t>
            </w:r>
            <w:proofErr w:type="spellStart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собствен-ность</w:t>
            </w:r>
            <w:proofErr w:type="spellEnd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(1/4)</w:t>
            </w:r>
          </w:p>
          <w:p w:rsidR="00B81B7E" w:rsidRPr="00426A48" w:rsidRDefault="00B81B7E" w:rsidP="00E22DEE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6.хоз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троен.вспом. </w:t>
            </w:r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общая долевая </w:t>
            </w:r>
            <w:proofErr w:type="spellStart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собствен-ность</w:t>
            </w:r>
            <w:proofErr w:type="spellEnd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(1/4)</w:t>
            </w:r>
          </w:p>
        </w:tc>
        <w:tc>
          <w:tcPr>
            <w:tcW w:w="1108" w:type="dxa"/>
            <w:tcBorders>
              <w:top w:val="single" w:sz="2" w:space="0" w:color="auto"/>
              <w:bottom w:val="single" w:sz="12" w:space="0" w:color="auto"/>
            </w:tcBorders>
          </w:tcPr>
          <w:p w:rsidR="00B81B7E" w:rsidRDefault="00B81B7E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15000</w:t>
            </w:r>
          </w:p>
          <w:p w:rsidR="00891075" w:rsidRDefault="00891075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B7E" w:rsidRDefault="00B81B7E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99.6</w:t>
            </w: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1075" w:rsidRDefault="00891075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  <w:r w:rsidR="008910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  <w:p w:rsidR="00891075" w:rsidRDefault="00891075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1075" w:rsidRDefault="00891075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45.8</w:t>
            </w: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1075" w:rsidRDefault="00891075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1075" w:rsidRDefault="00891075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1075" w:rsidRDefault="00891075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33.3</w:t>
            </w:r>
          </w:p>
          <w:p w:rsidR="00891075" w:rsidRDefault="00891075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1075" w:rsidRDefault="00891075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1075" w:rsidRDefault="00891075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1075" w:rsidRDefault="00891075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B7E" w:rsidRP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25.3</w:t>
            </w:r>
          </w:p>
        </w:tc>
        <w:tc>
          <w:tcPr>
            <w:tcW w:w="975" w:type="dxa"/>
            <w:tcBorders>
              <w:top w:val="single" w:sz="2" w:space="0" w:color="auto"/>
              <w:bottom w:val="single" w:sz="12" w:space="0" w:color="auto"/>
            </w:tcBorders>
          </w:tcPr>
          <w:p w:rsidR="00B81B7E" w:rsidRDefault="00B81B7E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РФ</w:t>
            </w:r>
          </w:p>
          <w:p w:rsidR="00891075" w:rsidRDefault="00891075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1075" w:rsidRDefault="00891075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891075" w:rsidRDefault="00891075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1075" w:rsidRDefault="00891075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1075" w:rsidRDefault="00891075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1075" w:rsidRDefault="00891075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1075" w:rsidRDefault="00891075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891075" w:rsidRDefault="00891075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1075" w:rsidRDefault="00891075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1075" w:rsidRDefault="00891075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1075" w:rsidRDefault="00891075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B7E" w:rsidRP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12" w:space="0" w:color="auto"/>
            </w:tcBorders>
          </w:tcPr>
          <w:p w:rsidR="00B81B7E" w:rsidRDefault="001374F6" w:rsidP="00B81B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 имеет</w:t>
            </w:r>
          </w:p>
        </w:tc>
        <w:tc>
          <w:tcPr>
            <w:tcW w:w="2091" w:type="dxa"/>
            <w:tcBorders>
              <w:top w:val="single" w:sz="2" w:space="0" w:color="auto"/>
              <w:bottom w:val="single" w:sz="12" w:space="0" w:color="auto"/>
            </w:tcBorders>
          </w:tcPr>
          <w:p w:rsidR="00B81B7E" w:rsidRDefault="001374F6" w:rsidP="00426A48">
            <w:pPr>
              <w:pStyle w:val="a3"/>
              <w:ind w:left="5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985" w:type="dxa"/>
            <w:tcBorders>
              <w:top w:val="single" w:sz="2" w:space="0" w:color="auto"/>
              <w:bottom w:val="single" w:sz="12" w:space="0" w:color="auto"/>
            </w:tcBorders>
          </w:tcPr>
          <w:p w:rsidR="00B81B7E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887" w:type="dxa"/>
            <w:tcBorders>
              <w:top w:val="single" w:sz="2" w:space="0" w:color="auto"/>
              <w:bottom w:val="single" w:sz="12" w:space="0" w:color="auto"/>
            </w:tcBorders>
          </w:tcPr>
          <w:p w:rsidR="00B81B7E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</w:tr>
      <w:tr w:rsidR="001374F6" w:rsidTr="00576675">
        <w:trPr>
          <w:trHeight w:val="194"/>
        </w:trPr>
        <w:tc>
          <w:tcPr>
            <w:tcW w:w="2029" w:type="dxa"/>
            <w:tcBorders>
              <w:top w:val="single" w:sz="2" w:space="0" w:color="auto"/>
              <w:bottom w:val="single" w:sz="2" w:space="0" w:color="auto"/>
            </w:tcBorders>
          </w:tcPr>
          <w:p w:rsidR="001374F6" w:rsidRDefault="001374F6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55C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Славогородская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Наталья Владимировна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1374F6" w:rsidRDefault="00891075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376256</w:t>
            </w:r>
          </w:p>
        </w:tc>
        <w:tc>
          <w:tcPr>
            <w:tcW w:w="1780" w:type="dxa"/>
            <w:tcBorders>
              <w:top w:val="single" w:sz="2" w:space="0" w:color="auto"/>
              <w:bottom w:val="single" w:sz="2" w:space="0" w:color="auto"/>
            </w:tcBorders>
          </w:tcPr>
          <w:p w:rsidR="001374F6" w:rsidRDefault="001374F6" w:rsidP="00E22DEE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1108" w:type="dxa"/>
            <w:tcBorders>
              <w:top w:val="single" w:sz="2" w:space="0" w:color="auto"/>
              <w:bottom w:val="single" w:sz="2" w:space="0" w:color="auto"/>
            </w:tcBorders>
          </w:tcPr>
          <w:p w:rsidR="001374F6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975" w:type="dxa"/>
            <w:tcBorders>
              <w:top w:val="single" w:sz="2" w:space="0" w:color="auto"/>
              <w:bottom w:val="single" w:sz="2" w:space="0" w:color="auto"/>
            </w:tcBorders>
          </w:tcPr>
          <w:p w:rsidR="001374F6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:rsidR="001374F6" w:rsidRDefault="001374F6" w:rsidP="00B81B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2091" w:type="dxa"/>
            <w:tcBorders>
              <w:top w:val="single" w:sz="2" w:space="0" w:color="auto"/>
              <w:bottom w:val="single" w:sz="2" w:space="0" w:color="auto"/>
            </w:tcBorders>
          </w:tcPr>
          <w:p w:rsidR="001374F6" w:rsidRDefault="001374F6" w:rsidP="001374F6">
            <w:pPr>
              <w:pStyle w:val="a3"/>
              <w:ind w:lef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1.жилой дом</w:t>
            </w:r>
          </w:p>
        </w:tc>
        <w:tc>
          <w:tcPr>
            <w:tcW w:w="985" w:type="dxa"/>
            <w:tcBorders>
              <w:top w:val="single" w:sz="2" w:space="0" w:color="auto"/>
              <w:bottom w:val="single" w:sz="2" w:space="0" w:color="auto"/>
            </w:tcBorders>
          </w:tcPr>
          <w:p w:rsidR="001374F6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75.2</w:t>
            </w:r>
          </w:p>
        </w:tc>
        <w:tc>
          <w:tcPr>
            <w:tcW w:w="887" w:type="dxa"/>
            <w:tcBorders>
              <w:top w:val="single" w:sz="2" w:space="0" w:color="auto"/>
              <w:bottom w:val="single" w:sz="2" w:space="0" w:color="auto"/>
            </w:tcBorders>
          </w:tcPr>
          <w:p w:rsidR="001374F6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</w:tr>
      <w:tr w:rsidR="001374F6" w:rsidTr="00576675">
        <w:trPr>
          <w:trHeight w:val="171"/>
        </w:trPr>
        <w:tc>
          <w:tcPr>
            <w:tcW w:w="2029" w:type="dxa"/>
            <w:tcBorders>
              <w:top w:val="single" w:sz="2" w:space="0" w:color="auto"/>
              <w:bottom w:val="single" w:sz="2" w:space="0" w:color="auto"/>
            </w:tcBorders>
          </w:tcPr>
          <w:p w:rsidR="001374F6" w:rsidRDefault="001374F6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супруг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1374F6" w:rsidRDefault="00891075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232771</w:t>
            </w:r>
          </w:p>
        </w:tc>
        <w:tc>
          <w:tcPr>
            <w:tcW w:w="1780" w:type="dxa"/>
            <w:tcBorders>
              <w:top w:val="single" w:sz="2" w:space="0" w:color="auto"/>
              <w:bottom w:val="single" w:sz="2" w:space="0" w:color="auto"/>
            </w:tcBorders>
          </w:tcPr>
          <w:p w:rsidR="001374F6" w:rsidRDefault="001374F6" w:rsidP="00E22DEE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1108" w:type="dxa"/>
            <w:tcBorders>
              <w:top w:val="single" w:sz="2" w:space="0" w:color="auto"/>
              <w:bottom w:val="single" w:sz="2" w:space="0" w:color="auto"/>
            </w:tcBorders>
          </w:tcPr>
          <w:p w:rsidR="001374F6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975" w:type="dxa"/>
            <w:tcBorders>
              <w:top w:val="single" w:sz="2" w:space="0" w:color="auto"/>
              <w:bottom w:val="single" w:sz="2" w:space="0" w:color="auto"/>
            </w:tcBorders>
          </w:tcPr>
          <w:p w:rsidR="001374F6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:rsidR="001374F6" w:rsidRDefault="001374F6" w:rsidP="00B81B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2091" w:type="dxa"/>
            <w:tcBorders>
              <w:top w:val="single" w:sz="2" w:space="0" w:color="auto"/>
              <w:bottom w:val="single" w:sz="2" w:space="0" w:color="auto"/>
            </w:tcBorders>
          </w:tcPr>
          <w:p w:rsidR="001374F6" w:rsidRDefault="001374F6" w:rsidP="001374F6">
            <w:pPr>
              <w:pStyle w:val="a3"/>
              <w:ind w:lef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1.жилой дом</w:t>
            </w:r>
          </w:p>
        </w:tc>
        <w:tc>
          <w:tcPr>
            <w:tcW w:w="985" w:type="dxa"/>
            <w:tcBorders>
              <w:top w:val="single" w:sz="2" w:space="0" w:color="auto"/>
              <w:bottom w:val="single" w:sz="2" w:space="0" w:color="auto"/>
            </w:tcBorders>
          </w:tcPr>
          <w:p w:rsidR="001374F6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75.2</w:t>
            </w:r>
          </w:p>
        </w:tc>
        <w:tc>
          <w:tcPr>
            <w:tcW w:w="887" w:type="dxa"/>
            <w:tcBorders>
              <w:top w:val="single" w:sz="2" w:space="0" w:color="auto"/>
              <w:bottom w:val="single" w:sz="2" w:space="0" w:color="auto"/>
            </w:tcBorders>
          </w:tcPr>
          <w:p w:rsidR="001374F6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</w:tr>
      <w:tr w:rsidR="001374F6" w:rsidTr="00576675">
        <w:trPr>
          <w:trHeight w:val="50"/>
        </w:trPr>
        <w:tc>
          <w:tcPr>
            <w:tcW w:w="2029" w:type="dxa"/>
            <w:tcBorders>
              <w:top w:val="single" w:sz="12" w:space="0" w:color="auto"/>
              <w:bottom w:val="single" w:sz="2" w:space="0" w:color="auto"/>
            </w:tcBorders>
          </w:tcPr>
          <w:p w:rsidR="001374F6" w:rsidRDefault="001374F6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5C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Терещенко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Любовь Викторовна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</w:tcPr>
          <w:p w:rsidR="001374F6" w:rsidRDefault="00891075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701647</w:t>
            </w:r>
          </w:p>
        </w:tc>
        <w:tc>
          <w:tcPr>
            <w:tcW w:w="1780" w:type="dxa"/>
            <w:tcBorders>
              <w:top w:val="single" w:sz="12" w:space="0" w:color="auto"/>
              <w:bottom w:val="single" w:sz="2" w:space="0" w:color="auto"/>
            </w:tcBorders>
          </w:tcPr>
          <w:p w:rsidR="001374F6" w:rsidRDefault="001374F6" w:rsidP="00E22DEE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1.земельный участо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общая долевая (1/8)</w:t>
            </w:r>
          </w:p>
          <w:p w:rsidR="001374F6" w:rsidRDefault="001374F6" w:rsidP="00E22DEE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2.земельный участо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общая долевая (1/4)</w:t>
            </w:r>
          </w:p>
          <w:p w:rsidR="001374F6" w:rsidRDefault="001374F6" w:rsidP="00576675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3.жилой 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8910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="008910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общая долевая (1/2</w:t>
            </w:r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08" w:type="dxa"/>
            <w:tcBorders>
              <w:top w:val="single" w:sz="12" w:space="0" w:color="auto"/>
              <w:bottom w:val="single" w:sz="2" w:space="0" w:color="auto"/>
            </w:tcBorders>
          </w:tcPr>
          <w:p w:rsidR="001374F6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13000</w:t>
            </w:r>
          </w:p>
          <w:p w:rsidR="001374F6" w:rsidRDefault="001374F6" w:rsidP="001374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1075" w:rsidRDefault="00891075" w:rsidP="001374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374F6" w:rsidRDefault="001374F6" w:rsidP="001374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1222.51</w:t>
            </w:r>
          </w:p>
          <w:p w:rsidR="00891075" w:rsidRDefault="00891075" w:rsidP="001374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1075" w:rsidRDefault="00891075" w:rsidP="001374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374F6" w:rsidRPr="001374F6" w:rsidRDefault="001374F6" w:rsidP="001374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75.6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2" w:space="0" w:color="auto"/>
            </w:tcBorders>
          </w:tcPr>
          <w:p w:rsidR="001374F6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1374F6" w:rsidRDefault="001374F6" w:rsidP="001374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1075" w:rsidRDefault="00891075" w:rsidP="001374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374F6" w:rsidRDefault="001374F6" w:rsidP="001374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891075" w:rsidRDefault="00891075" w:rsidP="001374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1075" w:rsidRDefault="00891075" w:rsidP="001374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374F6" w:rsidRPr="001374F6" w:rsidRDefault="001374F6" w:rsidP="001374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</w:tcPr>
          <w:p w:rsidR="001374F6" w:rsidRDefault="001374F6" w:rsidP="00E22D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2091" w:type="dxa"/>
            <w:tcBorders>
              <w:top w:val="single" w:sz="12" w:space="0" w:color="auto"/>
              <w:bottom w:val="single" w:sz="2" w:space="0" w:color="auto"/>
            </w:tcBorders>
          </w:tcPr>
          <w:p w:rsidR="001374F6" w:rsidRDefault="001374F6" w:rsidP="00E22DEE">
            <w:pPr>
              <w:pStyle w:val="a3"/>
              <w:ind w:lef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985" w:type="dxa"/>
            <w:tcBorders>
              <w:top w:val="single" w:sz="12" w:space="0" w:color="auto"/>
              <w:bottom w:val="single" w:sz="2" w:space="0" w:color="auto"/>
            </w:tcBorders>
          </w:tcPr>
          <w:p w:rsidR="001374F6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887" w:type="dxa"/>
            <w:tcBorders>
              <w:top w:val="single" w:sz="12" w:space="0" w:color="auto"/>
              <w:bottom w:val="single" w:sz="2" w:space="0" w:color="auto"/>
            </w:tcBorders>
          </w:tcPr>
          <w:p w:rsidR="001374F6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</w:tr>
      <w:tr w:rsidR="001374F6" w:rsidTr="00576675">
        <w:trPr>
          <w:trHeight w:val="2145"/>
        </w:trPr>
        <w:tc>
          <w:tcPr>
            <w:tcW w:w="2029" w:type="dxa"/>
            <w:tcBorders>
              <w:top w:val="single" w:sz="2" w:space="0" w:color="auto"/>
              <w:bottom w:val="single" w:sz="12" w:space="0" w:color="auto"/>
            </w:tcBorders>
          </w:tcPr>
          <w:p w:rsidR="001374F6" w:rsidRDefault="001374F6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супруг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</w:tcPr>
          <w:p w:rsidR="001374F6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847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144307</w:t>
            </w:r>
          </w:p>
        </w:tc>
        <w:tc>
          <w:tcPr>
            <w:tcW w:w="1780" w:type="dxa"/>
            <w:tcBorders>
              <w:top w:val="single" w:sz="2" w:space="0" w:color="auto"/>
              <w:bottom w:val="single" w:sz="12" w:space="0" w:color="auto"/>
            </w:tcBorders>
          </w:tcPr>
          <w:p w:rsidR="001374F6" w:rsidRDefault="001374F6" w:rsidP="00E22DEE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1.земельный участо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общая долевая (1/8)</w:t>
            </w:r>
          </w:p>
          <w:p w:rsidR="001374F6" w:rsidRDefault="001374F6" w:rsidP="00E22DEE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2.земельный участо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общая долевая (1/4)</w:t>
            </w:r>
          </w:p>
          <w:p w:rsidR="001374F6" w:rsidRDefault="001374F6" w:rsidP="00576675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3.жилой 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общая долевая (1/4)</w:t>
            </w:r>
          </w:p>
        </w:tc>
        <w:tc>
          <w:tcPr>
            <w:tcW w:w="1108" w:type="dxa"/>
            <w:tcBorders>
              <w:top w:val="single" w:sz="2" w:space="0" w:color="auto"/>
              <w:bottom w:val="single" w:sz="12" w:space="0" w:color="auto"/>
            </w:tcBorders>
          </w:tcPr>
          <w:p w:rsidR="001374F6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13000</w:t>
            </w:r>
          </w:p>
          <w:p w:rsidR="001374F6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374F6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1222.51</w:t>
            </w:r>
          </w:p>
          <w:p w:rsidR="005847FA" w:rsidRDefault="005847FA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374F6" w:rsidRPr="001374F6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75.6</w:t>
            </w:r>
          </w:p>
        </w:tc>
        <w:tc>
          <w:tcPr>
            <w:tcW w:w="975" w:type="dxa"/>
            <w:tcBorders>
              <w:top w:val="single" w:sz="2" w:space="0" w:color="auto"/>
              <w:bottom w:val="single" w:sz="12" w:space="0" w:color="auto"/>
            </w:tcBorders>
          </w:tcPr>
          <w:p w:rsidR="001374F6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1374F6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374F6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5847FA" w:rsidRDefault="005847FA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374F6" w:rsidRPr="001374F6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12" w:space="0" w:color="auto"/>
            </w:tcBorders>
          </w:tcPr>
          <w:p w:rsidR="001374F6" w:rsidRPr="001374F6" w:rsidRDefault="001374F6" w:rsidP="001374F6">
            <w:pPr>
              <w:pStyle w:val="a3"/>
              <w:ind w:left="4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1.FORD FOKUS</w:t>
            </w:r>
          </w:p>
        </w:tc>
        <w:tc>
          <w:tcPr>
            <w:tcW w:w="2091" w:type="dxa"/>
            <w:tcBorders>
              <w:top w:val="single" w:sz="2" w:space="0" w:color="auto"/>
              <w:bottom w:val="single" w:sz="12" w:space="0" w:color="auto"/>
            </w:tcBorders>
          </w:tcPr>
          <w:p w:rsidR="001374F6" w:rsidRDefault="00634A1A" w:rsidP="00E22DEE">
            <w:pPr>
              <w:pStyle w:val="a3"/>
              <w:ind w:lef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985" w:type="dxa"/>
            <w:tcBorders>
              <w:top w:val="single" w:sz="2" w:space="0" w:color="auto"/>
              <w:bottom w:val="single" w:sz="12" w:space="0" w:color="auto"/>
            </w:tcBorders>
          </w:tcPr>
          <w:p w:rsidR="001374F6" w:rsidRDefault="00634A1A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887" w:type="dxa"/>
            <w:tcBorders>
              <w:top w:val="single" w:sz="2" w:space="0" w:color="auto"/>
              <w:bottom w:val="single" w:sz="12" w:space="0" w:color="auto"/>
            </w:tcBorders>
          </w:tcPr>
          <w:p w:rsidR="001374F6" w:rsidRDefault="00634A1A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</w:tr>
      <w:tr w:rsidR="00634A1A" w:rsidTr="00A74BF4">
        <w:trPr>
          <w:trHeight w:val="116"/>
        </w:trPr>
        <w:tc>
          <w:tcPr>
            <w:tcW w:w="2029" w:type="dxa"/>
            <w:tcBorders>
              <w:top w:val="single" w:sz="2" w:space="0" w:color="auto"/>
              <w:bottom w:val="single" w:sz="2" w:space="0" w:color="auto"/>
            </w:tcBorders>
          </w:tcPr>
          <w:p w:rsidR="00634A1A" w:rsidRDefault="00634A1A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55C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Храпугин</w:t>
            </w:r>
            <w:proofErr w:type="spellEnd"/>
            <w:r w:rsidRPr="00E55C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Вячеслав Юрьевич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634A1A" w:rsidRDefault="005847FA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10686100</w:t>
            </w:r>
          </w:p>
        </w:tc>
        <w:tc>
          <w:tcPr>
            <w:tcW w:w="1780" w:type="dxa"/>
            <w:tcBorders>
              <w:top w:val="single" w:sz="2" w:space="0" w:color="auto"/>
              <w:bottom w:val="single" w:sz="2" w:space="0" w:color="auto"/>
            </w:tcBorders>
          </w:tcPr>
          <w:p w:rsidR="00634A1A" w:rsidRDefault="00634A1A" w:rsidP="00576675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1.Земельный участок</w:t>
            </w:r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долевая собственность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(доля 2/13)</w:t>
            </w: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634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.земельный участок</w:t>
            </w: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3.земельный участок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долевая собственность (доля 3/8)</w:t>
            </w: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4.земельный участок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долевая собственность (доля 1/3)</w:t>
            </w: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5.жилой дом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долевая собственность (доля 1/3)</w:t>
            </w: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6.индивидуальный гараж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долевая собственность (доля 1/3)</w:t>
            </w: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7.хоз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троение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вспом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использования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долевая собственность (доля 1/3)</w:t>
            </w: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8.хоз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троен.вспом.использован.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долевая собственность (доля 1/3)</w:t>
            </w: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9.хоз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троен.вспом.использ.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долевая 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собственность (доля 1/3)</w:t>
            </w: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10.хозстроение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долевая собственность (доля 1/3)</w:t>
            </w:r>
          </w:p>
          <w:p w:rsidR="00634A1A" w:rsidRP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11.баня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долевая собственность (доля 1/3)</w:t>
            </w:r>
          </w:p>
        </w:tc>
        <w:tc>
          <w:tcPr>
            <w:tcW w:w="1108" w:type="dxa"/>
            <w:tcBorders>
              <w:top w:val="single" w:sz="2" w:space="0" w:color="auto"/>
              <w:bottom w:val="single" w:sz="2" w:space="0" w:color="auto"/>
            </w:tcBorders>
          </w:tcPr>
          <w:p w:rsidR="00634A1A" w:rsidRDefault="00634A1A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1690000</w:t>
            </w: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390000</w:t>
            </w: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1040000</w:t>
            </w: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3000</w:t>
            </w: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4A1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104,2</w:t>
            </w: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123.3</w:t>
            </w: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13.2</w:t>
            </w: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24.8</w:t>
            </w: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62.4</w:t>
            </w: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16.7</w:t>
            </w: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4A1A" w:rsidRP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20.4</w:t>
            </w:r>
          </w:p>
        </w:tc>
        <w:tc>
          <w:tcPr>
            <w:tcW w:w="975" w:type="dxa"/>
            <w:tcBorders>
              <w:top w:val="single" w:sz="2" w:space="0" w:color="auto"/>
              <w:bottom w:val="single" w:sz="2" w:space="0" w:color="auto"/>
            </w:tcBorders>
          </w:tcPr>
          <w:p w:rsidR="00634A1A" w:rsidRDefault="00634A1A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РФ</w:t>
            </w: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4A1A" w:rsidRP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:rsidR="00634A1A" w:rsidRPr="00FC446B" w:rsidRDefault="00634A1A" w:rsidP="00634A1A">
            <w:pPr>
              <w:pStyle w:val="a3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</w:t>
            </w:r>
            <w:r w:rsidR="005847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УАЗ 315148 </w:t>
            </w:r>
            <w:r w:rsidR="00FC446B">
              <w:rPr>
                <w:rFonts w:ascii="Times New Roman" w:hAnsi="Times New Roman" w:cs="Times New Roman"/>
                <w:sz w:val="24"/>
                <w:szCs w:val="24"/>
              </w:rPr>
              <w:t>UAZ</w:t>
            </w:r>
            <w:r w:rsidR="00FC4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</w:t>
            </w:r>
          </w:p>
          <w:p w:rsidR="00634A1A" w:rsidRDefault="00634A1A" w:rsidP="00634A1A">
            <w:pPr>
              <w:pStyle w:val="a3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7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FC4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Легковой седан ВАЗ 21013</w:t>
            </w:r>
          </w:p>
          <w:p w:rsidR="00634A1A" w:rsidRPr="00FC446B" w:rsidRDefault="00634A1A" w:rsidP="00634A1A">
            <w:pPr>
              <w:pStyle w:val="a3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="00FC4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мерседес </w:t>
            </w:r>
            <w:proofErr w:type="spellStart"/>
            <w:r w:rsidR="00FC4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бенц</w:t>
            </w:r>
            <w:proofErr w:type="spellEnd"/>
            <w:r w:rsidR="00FC4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C446B">
              <w:rPr>
                <w:rFonts w:ascii="Times New Roman" w:hAnsi="Times New Roman" w:cs="Times New Roman"/>
                <w:sz w:val="24"/>
                <w:szCs w:val="24"/>
              </w:rPr>
              <w:t>GL 350</w:t>
            </w:r>
          </w:p>
          <w:p w:rsidR="00634A1A" w:rsidRDefault="00634A1A" w:rsidP="00634A1A">
            <w:pPr>
              <w:pStyle w:val="a3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4.КАМАЗ </w:t>
            </w:r>
            <w:r w:rsidR="00FC44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55102</w:t>
            </w:r>
          </w:p>
          <w:p w:rsidR="00FC446B" w:rsidRDefault="00FC446B" w:rsidP="00634A1A">
            <w:pPr>
              <w:pStyle w:val="a3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.Прицеп к грузовому автомобилю ГКБ 8350</w:t>
            </w:r>
          </w:p>
          <w:p w:rsidR="00FC446B" w:rsidRPr="00FC446B" w:rsidRDefault="00FC446B" w:rsidP="00634A1A">
            <w:pPr>
              <w:pStyle w:val="a3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6.КАМАЗ 355102</w:t>
            </w:r>
          </w:p>
          <w:p w:rsidR="00634A1A" w:rsidRDefault="00634A1A" w:rsidP="00634A1A">
            <w:pPr>
              <w:pStyle w:val="a3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5.трактор колесный Т-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150К</w:t>
            </w:r>
          </w:p>
          <w:p w:rsidR="00634A1A" w:rsidRDefault="00634A1A" w:rsidP="00634A1A">
            <w:pPr>
              <w:pStyle w:val="a3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6.трактор колесный Т-150К</w:t>
            </w:r>
          </w:p>
          <w:p w:rsidR="00634A1A" w:rsidRDefault="00634A1A" w:rsidP="00634A1A">
            <w:pPr>
              <w:pStyle w:val="a3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7.трактор гусеничный ДТ -75</w:t>
            </w:r>
          </w:p>
          <w:p w:rsidR="00634A1A" w:rsidRDefault="00634A1A" w:rsidP="00634A1A">
            <w:pPr>
              <w:pStyle w:val="a3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8.комбайн зерноуборочный СК -5 « НИВА»</w:t>
            </w:r>
          </w:p>
          <w:p w:rsidR="00634A1A" w:rsidRDefault="00634A1A" w:rsidP="00FC446B">
            <w:pPr>
              <w:pStyle w:val="a3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 w:rsidR="00FC4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трактор ТМЗ-80</w:t>
            </w:r>
          </w:p>
          <w:p w:rsidR="00FC446B" w:rsidRPr="00634A1A" w:rsidRDefault="00FC446B" w:rsidP="00FC446B">
            <w:pPr>
              <w:pStyle w:val="a3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трактор МТЗ-82</w:t>
            </w:r>
          </w:p>
        </w:tc>
        <w:tc>
          <w:tcPr>
            <w:tcW w:w="2091" w:type="dxa"/>
            <w:tcBorders>
              <w:top w:val="single" w:sz="2" w:space="0" w:color="auto"/>
              <w:bottom w:val="single" w:sz="2" w:space="0" w:color="auto"/>
            </w:tcBorders>
          </w:tcPr>
          <w:p w:rsidR="00634A1A" w:rsidRDefault="00EE2EB0" w:rsidP="00E22DEE">
            <w:pPr>
              <w:pStyle w:val="a3"/>
              <w:ind w:lef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 имеет</w:t>
            </w:r>
          </w:p>
        </w:tc>
        <w:tc>
          <w:tcPr>
            <w:tcW w:w="985" w:type="dxa"/>
            <w:tcBorders>
              <w:top w:val="single" w:sz="2" w:space="0" w:color="auto"/>
              <w:bottom w:val="single" w:sz="2" w:space="0" w:color="auto"/>
            </w:tcBorders>
          </w:tcPr>
          <w:p w:rsidR="00634A1A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887" w:type="dxa"/>
            <w:tcBorders>
              <w:top w:val="single" w:sz="2" w:space="0" w:color="auto"/>
              <w:bottom w:val="single" w:sz="2" w:space="0" w:color="auto"/>
            </w:tcBorders>
          </w:tcPr>
          <w:p w:rsidR="00634A1A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</w:tr>
      <w:tr w:rsidR="00EE2EB0" w:rsidTr="00A74BF4">
        <w:trPr>
          <w:trHeight w:val="75"/>
        </w:trPr>
        <w:tc>
          <w:tcPr>
            <w:tcW w:w="2029" w:type="dxa"/>
            <w:tcBorders>
              <w:top w:val="single" w:sz="2" w:space="0" w:color="auto"/>
              <w:bottom w:val="single" w:sz="2" w:space="0" w:color="auto"/>
            </w:tcBorders>
          </w:tcPr>
          <w:p w:rsidR="00EE2EB0" w:rsidRDefault="00EE2EB0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супруга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1780" w:type="dxa"/>
            <w:tcBorders>
              <w:top w:val="single" w:sz="2" w:space="0" w:color="auto"/>
              <w:bottom w:val="single" w:sz="2" w:space="0" w:color="auto"/>
            </w:tcBorders>
          </w:tcPr>
          <w:p w:rsidR="00EE2EB0" w:rsidRDefault="00EE2EB0" w:rsidP="00A74BF4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1.Земельный участок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долевая собственность (доля 2/3)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634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емельный участок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3.земельный участок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4.земельный участок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5.жилой дом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долевая собственность 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(доля 1/3)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6.индивидуальный гараж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долевая собственность (доля 1/3)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7.хоз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троение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вспом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использования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долевая собственность (доля 2/3)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8.хоз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троен.вспом.использован.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долевая собственность (доля 2/3)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9.хоз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троен.вспом.использ.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долевая собственность (доля 2/3)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10.хозстроение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долевая собственность 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(доля 2/3)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11.баня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долевая собственность (доля 2/3)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12.земельный участок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13.земельный участок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14.земельный участок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15.земельный участок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долевая собственность (доля 2/13)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16.земельный участок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долевая собственность (доля 2/3)</w:t>
            </w:r>
          </w:p>
          <w:p w:rsidR="00EE2EB0" w:rsidRPr="00634A1A" w:rsidRDefault="00EE2EB0" w:rsidP="00A74B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17.земельный участок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долевая собственность 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(доля 1/2)</w:t>
            </w:r>
          </w:p>
        </w:tc>
        <w:tc>
          <w:tcPr>
            <w:tcW w:w="1108" w:type="dxa"/>
            <w:tcBorders>
              <w:top w:val="single" w:sz="2" w:space="0" w:color="auto"/>
              <w:bottom w:val="single" w:sz="2" w:space="0" w:color="auto"/>
            </w:tcBorders>
          </w:tcPr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3000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446B" w:rsidRDefault="00FC446B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446B" w:rsidRDefault="00FC446B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910000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4000</w:t>
            </w:r>
            <w:r w:rsidR="00C90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650000</w:t>
            </w:r>
          </w:p>
          <w:p w:rsidR="00C909D1" w:rsidRDefault="00C909D1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Default="00C909D1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104,2</w:t>
            </w:r>
          </w:p>
          <w:p w:rsidR="00C909D1" w:rsidRDefault="00C909D1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123.3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09D1" w:rsidRDefault="00C909D1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09D1" w:rsidRDefault="00C909D1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13.2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09D1" w:rsidRDefault="00C909D1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09D1" w:rsidRDefault="00C909D1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24.8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09D1" w:rsidRDefault="00C909D1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62.4</w:t>
            </w:r>
          </w:p>
          <w:p w:rsidR="00C909D1" w:rsidRDefault="00C909D1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09D1" w:rsidRDefault="00C909D1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09D1" w:rsidRDefault="00C909D1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16.7</w:t>
            </w:r>
          </w:p>
          <w:p w:rsidR="00C909D1" w:rsidRDefault="00C909D1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09D1" w:rsidRDefault="00C909D1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20.4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09D1" w:rsidRDefault="00C909D1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910000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20000</w:t>
            </w:r>
          </w:p>
          <w:p w:rsidR="00EE2EB0" w:rsidRDefault="00EE2EB0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Default="00EE2EB0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140000</w:t>
            </w:r>
          </w:p>
          <w:p w:rsidR="00EE2EB0" w:rsidRDefault="00EE2EB0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Default="00EE2EB0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1690000</w:t>
            </w:r>
          </w:p>
          <w:p w:rsidR="00C909D1" w:rsidRDefault="00C909D1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09D1" w:rsidRDefault="00C909D1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Default="00EE2EB0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390000</w:t>
            </w:r>
          </w:p>
          <w:p w:rsidR="00EE2EB0" w:rsidRDefault="00EE2EB0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09D1" w:rsidRDefault="00C909D1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Pr="00EE2EB0" w:rsidRDefault="00EE2EB0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260000</w:t>
            </w:r>
          </w:p>
        </w:tc>
        <w:tc>
          <w:tcPr>
            <w:tcW w:w="975" w:type="dxa"/>
            <w:tcBorders>
              <w:top w:val="single" w:sz="2" w:space="0" w:color="auto"/>
              <w:bottom w:val="single" w:sz="2" w:space="0" w:color="auto"/>
            </w:tcBorders>
          </w:tcPr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РФ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446B" w:rsidRDefault="00FC446B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446B" w:rsidRDefault="00FC446B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C909D1" w:rsidRDefault="00C909D1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C909D1" w:rsidRDefault="00C909D1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09D1" w:rsidRDefault="00C909D1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09D1" w:rsidRDefault="00C909D1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09D1" w:rsidRDefault="00C909D1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09D1" w:rsidRDefault="00C909D1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09D1" w:rsidRDefault="00C909D1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C909D1" w:rsidRDefault="00C909D1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09D1" w:rsidRDefault="00C909D1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09D1" w:rsidRDefault="00C909D1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C909D1" w:rsidRDefault="00C909D1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09D1" w:rsidRDefault="00C909D1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09D1" w:rsidRDefault="00C909D1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EE2EB0" w:rsidRDefault="00EE2EB0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Default="00EE2EB0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EE2EB0" w:rsidRDefault="00EE2EB0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Default="00EE2EB0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C909D1" w:rsidRDefault="00C909D1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09D1" w:rsidRDefault="00C909D1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Default="00EE2EB0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EE2EB0" w:rsidRDefault="00EE2EB0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09D1" w:rsidRDefault="00C909D1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Pr="00EE2EB0" w:rsidRDefault="00EE2EB0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:rsidR="00EE2EB0" w:rsidRDefault="00EE2EB0" w:rsidP="00634A1A">
            <w:pPr>
              <w:pStyle w:val="a3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 имеет</w:t>
            </w:r>
          </w:p>
        </w:tc>
        <w:tc>
          <w:tcPr>
            <w:tcW w:w="2091" w:type="dxa"/>
            <w:tcBorders>
              <w:top w:val="single" w:sz="2" w:space="0" w:color="auto"/>
              <w:bottom w:val="single" w:sz="2" w:space="0" w:color="auto"/>
            </w:tcBorders>
          </w:tcPr>
          <w:p w:rsidR="00EE2EB0" w:rsidRDefault="00EE2EB0" w:rsidP="00E22DEE">
            <w:pPr>
              <w:pStyle w:val="a3"/>
              <w:ind w:lef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985" w:type="dxa"/>
            <w:tcBorders>
              <w:top w:val="single" w:sz="2" w:space="0" w:color="auto"/>
              <w:bottom w:val="single" w:sz="2" w:space="0" w:color="auto"/>
            </w:tcBorders>
          </w:tcPr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887" w:type="dxa"/>
            <w:tcBorders>
              <w:top w:val="single" w:sz="2" w:space="0" w:color="auto"/>
              <w:bottom w:val="single" w:sz="2" w:space="0" w:color="auto"/>
            </w:tcBorders>
          </w:tcPr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</w:tr>
    </w:tbl>
    <w:p w:rsidR="004670CF" w:rsidRDefault="004670CF" w:rsidP="0055408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670CF" w:rsidRPr="004670CF" w:rsidRDefault="004670CF" w:rsidP="004670C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670CF" w:rsidRPr="004670CF" w:rsidRDefault="004670CF" w:rsidP="004670C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C74EF" w:rsidRPr="00C41F1C" w:rsidRDefault="00C41F1C" w:rsidP="00C41F1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Сведения об источниках получения средств, за счет которых совершены сделки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уставный ( складочных) капиталах организаций, если общая сумма таких сделок превышает общий доход лица, замещающего муниципальную должность в Совете депутатов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Казачкинского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образования, его супруги (супруга), несовершеннолетних детей за три последних года, предшествующих отчетному периоду</w:t>
      </w:r>
    </w:p>
    <w:tbl>
      <w:tblPr>
        <w:tblpPr w:leftFromText="180" w:rightFromText="180" w:vertAnchor="text" w:tblpX="334" w:tblpY="26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40"/>
        <w:gridCol w:w="5040"/>
        <w:gridCol w:w="3705"/>
      </w:tblGrid>
      <w:tr w:rsidR="00C41F1C" w:rsidTr="00C41F1C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5640" w:type="dxa"/>
          </w:tcPr>
          <w:p w:rsidR="00C41F1C" w:rsidRDefault="00C41F1C" w:rsidP="00C41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40" w:type="dxa"/>
          </w:tcPr>
          <w:p w:rsidR="00C41F1C" w:rsidRDefault="00C41F1C" w:rsidP="00C41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Имущество, приобретенное по сделкам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сделке), общая сумма которых превышает общий доход лица, замещающего муниципальную должность, и его супруги ( супруга) за последних три года, предшествующих отчетному периоду</w:t>
            </w:r>
          </w:p>
        </w:tc>
        <w:tc>
          <w:tcPr>
            <w:tcW w:w="3705" w:type="dxa"/>
          </w:tcPr>
          <w:p w:rsidR="00C41F1C" w:rsidRDefault="00C41F1C" w:rsidP="00C41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 получения средств, за счет которых приобретено имущество</w:t>
            </w:r>
          </w:p>
        </w:tc>
      </w:tr>
      <w:tr w:rsidR="00C41F1C" w:rsidTr="00C41F1C">
        <w:tblPrEx>
          <w:tblCellMar>
            <w:top w:w="0" w:type="dxa"/>
            <w:bottom w:w="0" w:type="dxa"/>
          </w:tblCellMar>
        </w:tblPrEx>
        <w:trPr>
          <w:trHeight w:val="2025"/>
        </w:trPr>
        <w:tc>
          <w:tcPr>
            <w:tcW w:w="5640" w:type="dxa"/>
          </w:tcPr>
          <w:p w:rsidR="00C41F1C" w:rsidRDefault="00C41F1C" w:rsidP="00C41F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Билюков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Александр Александрович</w:t>
            </w:r>
          </w:p>
        </w:tc>
        <w:tc>
          <w:tcPr>
            <w:tcW w:w="5040" w:type="dxa"/>
          </w:tcPr>
          <w:p w:rsidR="00C41F1C" w:rsidRDefault="00C41F1C" w:rsidP="00C41F1C">
            <w:pPr>
              <w:tabs>
                <w:tab w:val="left" w:pos="172"/>
                <w:tab w:val="left" w:pos="31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- Комбайн РСМ-110 ВЕКТОР-410»</w:t>
            </w:r>
          </w:p>
          <w:p w:rsidR="00E85DBE" w:rsidRDefault="00C41F1C" w:rsidP="00C41F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Трактор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Баларус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-82,1</w:t>
            </w:r>
          </w:p>
          <w:p w:rsidR="00E85DBE" w:rsidRDefault="00E85DBE" w:rsidP="00E85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1F1C" w:rsidRDefault="00E85DBE" w:rsidP="00E85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Трактор Баларус-82,1</w:t>
            </w:r>
          </w:p>
          <w:p w:rsidR="00E85DBE" w:rsidRDefault="00E85DBE" w:rsidP="00E85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85DBE" w:rsidRDefault="00E85DBE" w:rsidP="00E85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КАМАЗ 5511</w:t>
            </w:r>
          </w:p>
          <w:p w:rsidR="00E85DBE" w:rsidRDefault="00E85DBE" w:rsidP="00E85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Трактор ДТ 75</w:t>
            </w:r>
          </w:p>
          <w:p w:rsidR="00E85DBE" w:rsidRDefault="00E85DBE" w:rsidP="00E85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85DBE" w:rsidRPr="00E85DBE" w:rsidRDefault="00E85DBE" w:rsidP="00E85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-Трактор ДТ-75</w:t>
            </w:r>
          </w:p>
        </w:tc>
        <w:tc>
          <w:tcPr>
            <w:tcW w:w="3705" w:type="dxa"/>
          </w:tcPr>
          <w:p w:rsidR="00C41F1C" w:rsidRDefault="00C41F1C" w:rsidP="00C41F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Выручка от деятельности 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Билюков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  <w:p w:rsidR="00E85DBE" w:rsidRDefault="00E85DBE" w:rsidP="00C41F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Выручка от деятельности 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Билюков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  <w:p w:rsidR="00E85DBE" w:rsidRDefault="00E85DBE" w:rsidP="00C41F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Выручка от деятельности 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Билюков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  <w:p w:rsidR="00E85DBE" w:rsidRDefault="00E85DBE" w:rsidP="00E85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Выручка от деятельности 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Билюков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  <w:p w:rsidR="00E85DBE" w:rsidRDefault="00E85DBE" w:rsidP="00E85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Выручка от деятельности 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Билюков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  <w:p w:rsidR="00E85DBE" w:rsidRPr="00E85DBE" w:rsidRDefault="00E85DBE" w:rsidP="00E85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Выручка от деятельности 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Билюков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</w:tbl>
    <w:p w:rsidR="004670CF" w:rsidRPr="004670CF" w:rsidRDefault="004670CF" w:rsidP="004670C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670CF" w:rsidRPr="004670CF" w:rsidSect="001E6ADD">
      <w:pgSz w:w="16838" w:h="11906" w:orient="landscape"/>
      <w:pgMar w:top="1701" w:right="1103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10D" w:rsidRDefault="00C3510D" w:rsidP="004F7C66">
      <w:pPr>
        <w:spacing w:after="0" w:line="240" w:lineRule="auto"/>
      </w:pPr>
      <w:r>
        <w:separator/>
      </w:r>
    </w:p>
  </w:endnote>
  <w:endnote w:type="continuationSeparator" w:id="1">
    <w:p w:rsidR="00C3510D" w:rsidRDefault="00C3510D" w:rsidP="004F7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10D" w:rsidRDefault="00C3510D" w:rsidP="004F7C66">
      <w:pPr>
        <w:spacing w:after="0" w:line="240" w:lineRule="auto"/>
      </w:pPr>
      <w:r>
        <w:separator/>
      </w:r>
    </w:p>
  </w:footnote>
  <w:footnote w:type="continuationSeparator" w:id="1">
    <w:p w:rsidR="00C3510D" w:rsidRDefault="00C3510D" w:rsidP="004F7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F62E7"/>
    <w:multiLevelType w:val="hybridMultilevel"/>
    <w:tmpl w:val="C7E8B7E4"/>
    <w:lvl w:ilvl="0" w:tplc="7C1CBC2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1EF42F64"/>
    <w:multiLevelType w:val="hybridMultilevel"/>
    <w:tmpl w:val="AD948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85CA8"/>
    <w:multiLevelType w:val="hybridMultilevel"/>
    <w:tmpl w:val="489A9F00"/>
    <w:lvl w:ilvl="0" w:tplc="C306685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">
    <w:nsid w:val="68CB79D0"/>
    <w:multiLevelType w:val="hybridMultilevel"/>
    <w:tmpl w:val="2CE0E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47CC8"/>
    <w:multiLevelType w:val="hybridMultilevel"/>
    <w:tmpl w:val="B7002AC4"/>
    <w:lvl w:ilvl="0" w:tplc="0419000F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980772"/>
    <w:multiLevelType w:val="hybridMultilevel"/>
    <w:tmpl w:val="29E0E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034E48"/>
    <w:multiLevelType w:val="hybridMultilevel"/>
    <w:tmpl w:val="04C8B15C"/>
    <w:lvl w:ilvl="0" w:tplc="9CC48C4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7">
    <w:nsid w:val="7C8C6D84"/>
    <w:multiLevelType w:val="hybridMultilevel"/>
    <w:tmpl w:val="574A46FA"/>
    <w:lvl w:ilvl="0" w:tplc="621AD35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C74EF"/>
    <w:rsid w:val="00047DEB"/>
    <w:rsid w:val="00057671"/>
    <w:rsid w:val="001374F6"/>
    <w:rsid w:val="001E6ADD"/>
    <w:rsid w:val="00276267"/>
    <w:rsid w:val="002E42AF"/>
    <w:rsid w:val="003075FB"/>
    <w:rsid w:val="003C74EF"/>
    <w:rsid w:val="00416B1A"/>
    <w:rsid w:val="00426A48"/>
    <w:rsid w:val="004670CF"/>
    <w:rsid w:val="004F7C66"/>
    <w:rsid w:val="00554086"/>
    <w:rsid w:val="005704FF"/>
    <w:rsid w:val="00576675"/>
    <w:rsid w:val="005847FA"/>
    <w:rsid w:val="006052C7"/>
    <w:rsid w:val="00634A1A"/>
    <w:rsid w:val="007904DD"/>
    <w:rsid w:val="008550CD"/>
    <w:rsid w:val="00891075"/>
    <w:rsid w:val="009362F6"/>
    <w:rsid w:val="00A009B0"/>
    <w:rsid w:val="00A74BF4"/>
    <w:rsid w:val="00B35640"/>
    <w:rsid w:val="00B81B7E"/>
    <w:rsid w:val="00B840DB"/>
    <w:rsid w:val="00C3510D"/>
    <w:rsid w:val="00C41F1C"/>
    <w:rsid w:val="00C909D1"/>
    <w:rsid w:val="00D13AE7"/>
    <w:rsid w:val="00DD7CB5"/>
    <w:rsid w:val="00DF4937"/>
    <w:rsid w:val="00E55C72"/>
    <w:rsid w:val="00E62B60"/>
    <w:rsid w:val="00E71D1F"/>
    <w:rsid w:val="00E85DBE"/>
    <w:rsid w:val="00EE2EB0"/>
    <w:rsid w:val="00FC4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B6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B1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F7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F7C66"/>
    <w:rPr>
      <w:lang w:val="en-US"/>
    </w:rPr>
  </w:style>
  <w:style w:type="paragraph" w:styleId="a6">
    <w:name w:val="footer"/>
    <w:basedOn w:val="a"/>
    <w:link w:val="a7"/>
    <w:uiPriority w:val="99"/>
    <w:semiHidden/>
    <w:unhideWhenUsed/>
    <w:rsid w:val="004F7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F7C66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9B10C-EAB2-45FC-B88B-C7CDD367E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14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NASTA</Company>
  <LinksUpToDate>false</LinksUpToDate>
  <CharactersWithSpaces>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2016-05-04T11:51:00Z</cp:lastPrinted>
  <dcterms:created xsi:type="dcterms:W3CDTF">2016-05-04T10:35:00Z</dcterms:created>
  <dcterms:modified xsi:type="dcterms:W3CDTF">2017-08-10T08:02:00Z</dcterms:modified>
</cp:coreProperties>
</file>