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5C" w:rsidRPr="00006E5C" w:rsidRDefault="00006E5C" w:rsidP="00006E5C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spacing w:val="24"/>
          <w:sz w:val="28"/>
          <w:szCs w:val="28"/>
        </w:rPr>
      </w:pPr>
      <w:r w:rsidRPr="00006E5C">
        <w:rPr>
          <w:b/>
          <w:noProof/>
          <w:sz w:val="28"/>
          <w:szCs w:val="28"/>
        </w:rPr>
        <w:drawing>
          <wp:inline distT="0" distB="0" distL="0" distR="0">
            <wp:extent cx="619125" cy="7048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КАЗАЧКИНСКОГО МУНИЦИПАЛЬНОГО ОБРАЗОВАНИЯ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КАЛИНИНСКОГО МУНИЦИПАЛЬНОГО РАЙОНА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(третьего созыва)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526003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r w:rsidR="009E78B8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.2017 года                                                                  № </w:t>
      </w:r>
      <w:r w:rsidR="00BB7C6F">
        <w:rPr>
          <w:rFonts w:ascii="Times New Roman" w:hAnsi="Times New Roman" w:cs="Times New Roman"/>
          <w:b/>
          <w:bCs/>
          <w:sz w:val="28"/>
          <w:szCs w:val="28"/>
        </w:rPr>
        <w:t>10- 178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6E5C" w:rsidRDefault="00526003" w:rsidP="000C3BC6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О проекте решения </w:t>
      </w:r>
      <w:r w:rsidR="00006E5C" w:rsidRPr="00006E5C">
        <w:rPr>
          <w:rFonts w:ascii="Times New Roman" w:hAnsi="Times New Roman"/>
          <w:bCs w:val="0"/>
          <w:sz w:val="28"/>
          <w:szCs w:val="28"/>
        </w:rPr>
        <w:t>«О внесении дополнений в Устав  Казачкинского муниципального образования Калининского муниципального района Саратовской области».</w:t>
      </w:r>
    </w:p>
    <w:p w:rsidR="000C3BC6" w:rsidRPr="000C3BC6" w:rsidRDefault="000C3BC6" w:rsidP="000C3BC6"/>
    <w:p w:rsidR="00020203" w:rsidRDefault="00006E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6E5C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 от 6 октября 2003 года № 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</w:t>
      </w:r>
      <w:proofErr w:type="gramEnd"/>
    </w:p>
    <w:p w:rsidR="00006E5C" w:rsidRDefault="0000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C3BC6" w:rsidRDefault="00526003" w:rsidP="005260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проект решения Совета депутатов Казачкинского МО «О внесении изменений и дополнений в Устав Казачкинского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0C3BC6" w:rsidRDefault="00526003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</w:t>
      </w:r>
      <w:r w:rsidR="000C3BC6">
        <w:rPr>
          <w:rFonts w:ascii="Times New Roman" w:hAnsi="Times New Roman" w:cs="Times New Roman"/>
          <w:sz w:val="28"/>
          <w:szCs w:val="28"/>
        </w:rPr>
        <w:t>.</w:t>
      </w:r>
    </w:p>
    <w:p w:rsidR="0023572A" w:rsidRDefault="0023572A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и проект решения Совета депутатов Казачкинского муниципального образования «О внесении изменений и дополнений в Устав Казачкинского муниципального образования».</w:t>
      </w:r>
    </w:p>
    <w:p w:rsidR="0023572A" w:rsidRDefault="0023572A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и замечаний осуществляются председателем Совета депутатов поселения, постоянной комиссией Совета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Казачкинского муниципального образования по законности и правопорядку по адресу: Саратовская область Калининский район с. Казачка ул. Молодежная  2/1.</w:t>
      </w:r>
    </w:p>
    <w:p w:rsidR="0023572A" w:rsidRDefault="0023572A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0C3BC6" w:rsidRDefault="0023572A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 (опубликования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).</w:t>
      </w:r>
      <w:r w:rsidR="000C3B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3BC6" w:rsidRDefault="000C3BC6" w:rsidP="000C3B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BC6" w:rsidRDefault="000C3BC6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C3BC6">
        <w:rPr>
          <w:rFonts w:ascii="Times New Roman" w:hAnsi="Times New Roman" w:cs="Times New Roman"/>
          <w:b/>
          <w:sz w:val="28"/>
          <w:szCs w:val="28"/>
        </w:rPr>
        <w:t>Глава Казачкинского МО        -                                 Е.А.Морозова</w:t>
      </w: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B7423" w:rsidRPr="00006E5C" w:rsidRDefault="001B7423" w:rsidP="001B7423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spacing w:val="24"/>
          <w:sz w:val="28"/>
          <w:szCs w:val="28"/>
        </w:rPr>
      </w:pPr>
      <w:r w:rsidRPr="00006E5C">
        <w:rPr>
          <w:b/>
          <w:noProof/>
          <w:sz w:val="28"/>
          <w:szCs w:val="28"/>
        </w:rPr>
        <w:drawing>
          <wp:inline distT="0" distB="0" distL="0" distR="0">
            <wp:extent cx="619125" cy="70485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23" w:rsidRPr="00006E5C" w:rsidRDefault="001B7423" w:rsidP="001B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1B7423" w:rsidRPr="00006E5C" w:rsidRDefault="001B7423" w:rsidP="001B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КАЗАЧКИНСКОГО МУНИЦИПАЛЬНОГО ОБРАЗОВАНИЯ</w:t>
      </w:r>
    </w:p>
    <w:p w:rsidR="001B7423" w:rsidRPr="00006E5C" w:rsidRDefault="001B7423" w:rsidP="001B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КАЛИНИНСКОГО МУНИЦИПАЛЬНОГО РАЙОНА</w:t>
      </w:r>
    </w:p>
    <w:p w:rsidR="001B7423" w:rsidRPr="00006E5C" w:rsidRDefault="001B7423" w:rsidP="001B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B7423" w:rsidRPr="00006E5C" w:rsidRDefault="001B7423" w:rsidP="001B74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(третьего созыва)</w:t>
      </w:r>
    </w:p>
    <w:p w:rsidR="001B7423" w:rsidRPr="00006E5C" w:rsidRDefault="001B7423" w:rsidP="001B7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ПРОЕКТ</w:t>
      </w:r>
    </w:p>
    <w:p w:rsidR="001B7423" w:rsidRPr="00006E5C" w:rsidRDefault="001B7423" w:rsidP="001B7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B7423" w:rsidRPr="00006E5C" w:rsidRDefault="001B7423" w:rsidP="001B74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423" w:rsidRPr="00006E5C" w:rsidRDefault="001B7423" w:rsidP="001B74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От _________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</w:p>
    <w:p w:rsidR="001B7423" w:rsidRPr="00006E5C" w:rsidRDefault="001B7423" w:rsidP="001B74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7423" w:rsidRPr="00006E5C" w:rsidRDefault="001B7423" w:rsidP="001B74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7423" w:rsidRDefault="001B7423" w:rsidP="001B7423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  <w:r w:rsidRPr="00006E5C">
        <w:rPr>
          <w:rFonts w:ascii="Times New Roman" w:hAnsi="Times New Roman"/>
          <w:bCs w:val="0"/>
          <w:sz w:val="28"/>
          <w:szCs w:val="28"/>
        </w:rPr>
        <w:t>«О внесении дополнений в Устав  Казачкинского муниципального образования Калининского муниципального района Саратовской области».</w:t>
      </w:r>
    </w:p>
    <w:p w:rsidR="001B7423" w:rsidRPr="000C3BC6" w:rsidRDefault="001B7423" w:rsidP="001B7423"/>
    <w:p w:rsidR="001B7423" w:rsidRDefault="001B7423" w:rsidP="001B74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6E5C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 от 6 октября 2003 года № 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</w:t>
      </w:r>
      <w:proofErr w:type="gramEnd"/>
    </w:p>
    <w:p w:rsidR="001B7423" w:rsidRDefault="001B7423" w:rsidP="001B7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B7423" w:rsidRDefault="001B7423" w:rsidP="001B74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Устав Казачкинского муниципального образования  Калининского муниципального района Саратовской области, утвержденный решением № 02-01 от 25.11.2005 г. с последующими изменениями и дополнениями, следующие дополнения:</w:t>
      </w:r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части 3 статьи 12 изложить в следующей редакции:</w:t>
      </w:r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актами.»;</w:t>
      </w:r>
      <w:proofErr w:type="gramEnd"/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3 статьи 31 изложить в следующей редакции:</w:t>
      </w:r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временного отсутствия главы муниципального образования ( 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поселения, являющийся депутатом представительного органа  Казачкинского муниципального образования.»;</w:t>
      </w:r>
      <w:proofErr w:type="gramEnd"/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2 части 2 статьи 42 изложить в следующей редакции:</w:t>
      </w:r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актами».</w:t>
      </w:r>
    </w:p>
    <w:p w:rsidR="001B7423" w:rsidRDefault="001B7423" w:rsidP="001B74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(обнародование).</w:t>
      </w:r>
    </w:p>
    <w:p w:rsidR="001B7423" w:rsidRDefault="001B7423" w:rsidP="001B742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1B7423" w:rsidRDefault="001B7423" w:rsidP="001B742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7423" w:rsidRDefault="001B7423" w:rsidP="001B742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C3BC6">
        <w:rPr>
          <w:rFonts w:ascii="Times New Roman" w:hAnsi="Times New Roman" w:cs="Times New Roman"/>
          <w:b/>
          <w:sz w:val="28"/>
          <w:szCs w:val="28"/>
        </w:rPr>
        <w:t>Глава Казачкинского МО        -                                 Е.А.Морозова</w:t>
      </w: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3572A" w:rsidRDefault="0023572A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Pr="000C3BC6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E78B8" w:rsidRPr="000C3BC6" w:rsidRDefault="009E78B8" w:rsidP="00BC250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E78B8" w:rsidRPr="000C3BC6" w:rsidSect="0002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269"/>
    <w:multiLevelType w:val="hybridMultilevel"/>
    <w:tmpl w:val="AE12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D2E7B"/>
    <w:multiLevelType w:val="hybridMultilevel"/>
    <w:tmpl w:val="AE12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E5C"/>
    <w:rsid w:val="00006E5C"/>
    <w:rsid w:val="00020203"/>
    <w:rsid w:val="000C3BC6"/>
    <w:rsid w:val="001B7423"/>
    <w:rsid w:val="0023572A"/>
    <w:rsid w:val="003D6BB8"/>
    <w:rsid w:val="00526003"/>
    <w:rsid w:val="00897F70"/>
    <w:rsid w:val="009E78B8"/>
    <w:rsid w:val="00A30509"/>
    <w:rsid w:val="00A3386F"/>
    <w:rsid w:val="00B122DD"/>
    <w:rsid w:val="00B153F6"/>
    <w:rsid w:val="00B96C16"/>
    <w:rsid w:val="00BB7C6F"/>
    <w:rsid w:val="00BC2506"/>
    <w:rsid w:val="00D3789C"/>
    <w:rsid w:val="00D647B1"/>
    <w:rsid w:val="00E9169F"/>
    <w:rsid w:val="00EC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03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06E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06E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006E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006E5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</dc:creator>
  <cp:keywords/>
  <dc:description/>
  <cp:lastModifiedBy>Чернышова </cp:lastModifiedBy>
  <cp:revision>14</cp:revision>
  <cp:lastPrinted>2017-05-15T05:57:00Z</cp:lastPrinted>
  <dcterms:created xsi:type="dcterms:W3CDTF">2017-05-05T09:00:00Z</dcterms:created>
  <dcterms:modified xsi:type="dcterms:W3CDTF">2017-05-15T05:58:00Z</dcterms:modified>
</cp:coreProperties>
</file>