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1B" w:rsidRPr="00CE262C" w:rsidRDefault="004B391B" w:rsidP="004B391B">
      <w:pPr>
        <w:jc w:val="center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noProof/>
          <w:spacing w:val="20"/>
        </w:rPr>
        <w:drawing>
          <wp:inline distT="0" distB="0" distL="0" distR="0">
            <wp:extent cx="605790" cy="795655"/>
            <wp:effectExtent l="1905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1B" w:rsidRPr="00A23BCA" w:rsidRDefault="004B391B" w:rsidP="004B39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B391B" w:rsidRPr="00A23BCA" w:rsidRDefault="004B391B" w:rsidP="004B39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КАЗАЧКИНСКОГО</w:t>
      </w:r>
      <w:r w:rsidRPr="00A23BC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4B391B" w:rsidRPr="00A23BCA" w:rsidRDefault="004B391B" w:rsidP="004B39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КАЛИНИНСКОГО МУНИЦИПАЛЬНОГО РАЙОНА</w:t>
      </w:r>
    </w:p>
    <w:p w:rsidR="004B391B" w:rsidRPr="00A23BCA" w:rsidRDefault="004B391B" w:rsidP="004B39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4B391B" w:rsidRPr="00A23BCA" w:rsidRDefault="004B391B" w:rsidP="004B39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(пятого</w:t>
      </w:r>
      <w:r w:rsidRPr="00A23BCA">
        <w:rPr>
          <w:rFonts w:ascii="Times New Roman" w:hAnsi="Times New Roman"/>
          <w:b/>
          <w:sz w:val="28"/>
          <w:szCs w:val="28"/>
        </w:rPr>
        <w:t xml:space="preserve"> созыва)</w:t>
      </w:r>
    </w:p>
    <w:p w:rsidR="004B391B" w:rsidRDefault="004B391B" w:rsidP="004B39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B391B" w:rsidRDefault="004B391B" w:rsidP="004B39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23BCA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4B391B" w:rsidRPr="00586E0F" w:rsidRDefault="004B391B" w:rsidP="004B391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B391B" w:rsidRDefault="004B391B" w:rsidP="004B391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EE7394">
        <w:rPr>
          <w:rFonts w:ascii="Times New Roman" w:hAnsi="Times New Roman"/>
          <w:b/>
          <w:sz w:val="28"/>
          <w:szCs w:val="28"/>
        </w:rPr>
        <w:t>27.05.2024</w:t>
      </w:r>
      <w:r>
        <w:rPr>
          <w:rFonts w:ascii="Times New Roman" w:hAnsi="Times New Roman"/>
          <w:b/>
          <w:sz w:val="28"/>
          <w:szCs w:val="28"/>
        </w:rPr>
        <w:t xml:space="preserve">  года   </w:t>
      </w:r>
      <w:r w:rsidRPr="00CE262C">
        <w:rPr>
          <w:rFonts w:ascii="Times New Roman" w:hAnsi="Times New Roman"/>
          <w:sz w:val="28"/>
          <w:szCs w:val="28"/>
        </w:rPr>
        <w:tab/>
      </w:r>
      <w:r w:rsidRPr="00CE262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</w:rPr>
        <w:t>№ 12-4</w:t>
      </w:r>
      <w:r w:rsidR="00EE7394">
        <w:rPr>
          <w:rFonts w:ascii="Times New Roman" w:hAnsi="Times New Roman"/>
          <w:b/>
          <w:sz w:val="28"/>
          <w:szCs w:val="28"/>
        </w:rPr>
        <w:t>94</w:t>
      </w:r>
    </w:p>
    <w:p w:rsidR="004B391B" w:rsidRPr="00C71BB9" w:rsidRDefault="004B391B" w:rsidP="004B391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9374C">
        <w:rPr>
          <w:rFonts w:ascii="Times New Roman" w:hAnsi="Times New Roman"/>
          <w:b/>
          <w:sz w:val="28"/>
          <w:szCs w:val="28"/>
        </w:rPr>
        <w:t xml:space="preserve">с. </w:t>
      </w:r>
      <w:r>
        <w:rPr>
          <w:rFonts w:ascii="Times New Roman" w:hAnsi="Times New Roman"/>
          <w:b/>
          <w:sz w:val="28"/>
          <w:szCs w:val="28"/>
        </w:rPr>
        <w:t>Казачка</w:t>
      </w:r>
      <w:r>
        <w:rPr>
          <w:rFonts w:ascii="Times New Roman" w:hAnsi="Times New Roman"/>
          <w:b/>
        </w:rPr>
        <w:t xml:space="preserve"> </w:t>
      </w:r>
    </w:p>
    <w:p w:rsidR="004B391B" w:rsidRPr="00AE24C8" w:rsidRDefault="004B391B" w:rsidP="004B391B">
      <w:pPr>
        <w:spacing w:after="0" w:line="240" w:lineRule="auto"/>
        <w:ind w:right="3543" w:hanging="142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О вынесении проекта решения «О внесении изменений и дополнений в Устав Казачкинского муниципального образования» на публичные слушания</w:t>
      </w:r>
    </w:p>
    <w:p w:rsidR="004B391B" w:rsidRPr="00AE24C8" w:rsidRDefault="004B391B" w:rsidP="004B391B">
      <w:pPr>
        <w:spacing w:after="0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   В соответствии со ст. 28, 44 Федерального закона от 06.10.2003 № 131-ФЗ «Об общих принципах организации местного самоуправления в Российской Федерации», на основании ст. 12 Устава Казачкинского муниципального образования Калининского муниципального района Саратовской области, решения Совета депутатов Казачкинского муниципального образования от </w:t>
      </w:r>
      <w:r>
        <w:rPr>
          <w:rFonts w:ascii="Times New Roman" w:hAnsi="Times New Roman"/>
          <w:sz w:val="24"/>
          <w:szCs w:val="24"/>
        </w:rPr>
        <w:t>11.10.2023</w:t>
      </w:r>
      <w:r w:rsidRPr="00AE24C8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11-448</w:t>
      </w:r>
      <w:r w:rsidRPr="00AE24C8">
        <w:rPr>
          <w:rFonts w:ascii="Times New Roman" w:hAnsi="Times New Roman"/>
          <w:sz w:val="24"/>
          <w:szCs w:val="24"/>
        </w:rPr>
        <w:t xml:space="preserve"> «О проекте решения «О внесении изменений и дополнений в Устав Казачкинского муниципального образования», Совет депутатов Казачкинского муниципального образования Калининского муниципального района  Саратовской  области</w:t>
      </w:r>
    </w:p>
    <w:p w:rsidR="004B391B" w:rsidRPr="00AE24C8" w:rsidRDefault="004B391B" w:rsidP="004B391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>РЕШИЛ:</w:t>
      </w:r>
    </w:p>
    <w:p w:rsidR="004B391B" w:rsidRPr="00AE24C8" w:rsidRDefault="004B391B" w:rsidP="004B391B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>1.Назначить публичные слушания по вопросу «Обсуждение проекта решения «О внесении изменений и дополнений  в Устав Казачкинского муниципального образования».</w:t>
      </w:r>
    </w:p>
    <w:p w:rsidR="004B391B" w:rsidRPr="00AE24C8" w:rsidRDefault="004B391B" w:rsidP="004B391B">
      <w:pPr>
        <w:pStyle w:val="a3"/>
        <w:ind w:left="-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2.Провести публичные слушания по данному вопросу </w:t>
      </w:r>
      <w:bookmarkStart w:id="0" w:name="_GoBack"/>
      <w:bookmarkEnd w:id="0"/>
      <w:r w:rsidR="00EE7394" w:rsidRPr="00EE7394">
        <w:rPr>
          <w:rFonts w:ascii="Times New Roman" w:hAnsi="Times New Roman"/>
          <w:sz w:val="24"/>
          <w:szCs w:val="24"/>
          <w:u w:val="single"/>
        </w:rPr>
        <w:t>28.06.2024</w:t>
      </w:r>
      <w:r w:rsidRPr="00EE7394">
        <w:rPr>
          <w:rFonts w:ascii="Times New Roman" w:hAnsi="Times New Roman"/>
          <w:sz w:val="24"/>
          <w:szCs w:val="24"/>
          <w:u w:val="single"/>
        </w:rPr>
        <w:t xml:space="preserve"> года в 10.00 часов</w:t>
      </w:r>
      <w:r w:rsidRPr="00AE24C8">
        <w:rPr>
          <w:rFonts w:ascii="Times New Roman" w:hAnsi="Times New Roman"/>
          <w:sz w:val="24"/>
          <w:szCs w:val="24"/>
        </w:rPr>
        <w:t xml:space="preserve"> по адресу:  с. Казачка, улица Советская,</w:t>
      </w:r>
      <w:r w:rsidR="00EE7394">
        <w:rPr>
          <w:rFonts w:ascii="Times New Roman" w:hAnsi="Times New Roman"/>
          <w:sz w:val="24"/>
          <w:szCs w:val="24"/>
        </w:rPr>
        <w:t>69Б</w:t>
      </w:r>
      <w:r w:rsidRPr="00AE24C8">
        <w:rPr>
          <w:rFonts w:ascii="Times New Roman" w:hAnsi="Times New Roman"/>
          <w:sz w:val="24"/>
          <w:szCs w:val="24"/>
        </w:rPr>
        <w:t xml:space="preserve"> , Калининского района Саратовской области, в здании СДК.</w:t>
      </w:r>
    </w:p>
    <w:p w:rsidR="004B391B" w:rsidRPr="00AE24C8" w:rsidRDefault="004B391B" w:rsidP="004B391B">
      <w:pPr>
        <w:pStyle w:val="a3"/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3.Утвердить рабочую группу по организации и проведению публичных слушаний в следующем составе:</w:t>
      </w:r>
    </w:p>
    <w:p w:rsidR="004B391B" w:rsidRPr="00AE24C8" w:rsidRDefault="004B391B" w:rsidP="004B391B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Черкашина Е.В.  глава Совета депутатов Казачкинского муниципального образования;</w:t>
      </w:r>
    </w:p>
    <w:p w:rsidR="004B391B" w:rsidRPr="00AE24C8" w:rsidRDefault="004B391B" w:rsidP="004B391B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AE24C8">
        <w:rPr>
          <w:rFonts w:ascii="Times New Roman" w:hAnsi="Times New Roman"/>
          <w:sz w:val="24"/>
          <w:szCs w:val="24"/>
        </w:rPr>
        <w:t xml:space="preserve">Масловская Н.Ю. </w:t>
      </w:r>
      <w:r w:rsidRPr="00AE24C8">
        <w:rPr>
          <w:rFonts w:ascii="Times New Roman" w:hAnsi="Times New Roman"/>
          <w:color w:val="000000"/>
          <w:sz w:val="24"/>
          <w:szCs w:val="24"/>
        </w:rPr>
        <w:t>депутат Совета депутатов Казачкинского муниципального образования;</w:t>
      </w:r>
    </w:p>
    <w:p w:rsidR="004B391B" w:rsidRPr="00AE24C8" w:rsidRDefault="004B391B" w:rsidP="004B391B">
      <w:pPr>
        <w:spacing w:after="0"/>
        <w:ind w:hanging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AE24C8">
        <w:rPr>
          <w:rFonts w:ascii="Times New Roman" w:hAnsi="Times New Roman"/>
          <w:color w:val="000000"/>
          <w:sz w:val="24"/>
          <w:szCs w:val="24"/>
        </w:rPr>
        <w:t>- Рыбка Т.Е. депутат Совета депутатов  Казачкинского муниципального образования;</w:t>
      </w:r>
    </w:p>
    <w:p w:rsidR="004B391B" w:rsidRPr="00AE24C8" w:rsidRDefault="004B391B" w:rsidP="004B391B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Храпугин В.Ю. 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4B391B" w:rsidRPr="00AE24C8" w:rsidRDefault="004B391B" w:rsidP="004B391B">
      <w:pPr>
        <w:spacing w:after="0"/>
        <w:ind w:hanging="142"/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Пачикин М.А.</w:t>
      </w:r>
      <w:r w:rsidRPr="00AE24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E24C8">
        <w:rPr>
          <w:rFonts w:ascii="Times New Roman" w:hAnsi="Times New Roman"/>
          <w:sz w:val="24"/>
          <w:szCs w:val="24"/>
        </w:rPr>
        <w:t xml:space="preserve">депутат Совета депутатов </w:t>
      </w:r>
      <w:r w:rsidRPr="00AE24C8">
        <w:rPr>
          <w:rFonts w:ascii="Times New Roman" w:hAnsi="Times New Roman"/>
          <w:color w:val="000000"/>
          <w:sz w:val="24"/>
          <w:szCs w:val="24"/>
        </w:rPr>
        <w:t>Казачкинского</w:t>
      </w:r>
      <w:r w:rsidRPr="00AE24C8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4B391B" w:rsidRPr="00AE24C8" w:rsidRDefault="004B391B" w:rsidP="004B391B">
      <w:pPr>
        <w:jc w:val="both"/>
        <w:rPr>
          <w:rFonts w:ascii="Times New Roman" w:hAnsi="Times New Roman"/>
          <w:sz w:val="24"/>
          <w:szCs w:val="24"/>
        </w:rPr>
      </w:pPr>
      <w:r w:rsidRPr="00AE24C8">
        <w:rPr>
          <w:rFonts w:ascii="Times New Roman" w:hAnsi="Times New Roman"/>
          <w:sz w:val="24"/>
          <w:szCs w:val="24"/>
        </w:rPr>
        <w:t xml:space="preserve"> 4.Настоящее решение вступает в силу со дня его официального обнародования     (опубликования).</w:t>
      </w:r>
    </w:p>
    <w:p w:rsidR="004B391B" w:rsidRPr="00AE24C8" w:rsidRDefault="004B391B" w:rsidP="004B391B">
      <w:pPr>
        <w:pStyle w:val="ae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Глава </w:t>
      </w:r>
    </w:p>
    <w:p w:rsidR="00AF6BBB" w:rsidRPr="004B391B" w:rsidRDefault="004B391B" w:rsidP="004B391B">
      <w:pPr>
        <w:pStyle w:val="ae"/>
        <w:rPr>
          <w:rFonts w:ascii="Times New Roman" w:hAnsi="Times New Roman"/>
          <w:b/>
          <w:sz w:val="24"/>
          <w:szCs w:val="24"/>
        </w:rPr>
      </w:pPr>
      <w:r w:rsidRPr="00AE24C8">
        <w:rPr>
          <w:rFonts w:ascii="Times New Roman" w:hAnsi="Times New Roman"/>
          <w:b/>
          <w:sz w:val="24"/>
          <w:szCs w:val="24"/>
        </w:rPr>
        <w:t xml:space="preserve">  Казачкинского МО                                      Е.В.Черкашина</w:t>
      </w:r>
    </w:p>
    <w:sectPr w:rsidR="00AF6BBB" w:rsidRPr="004B391B" w:rsidSect="004E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B8B" w:rsidRDefault="00242B8B" w:rsidP="001036CD">
      <w:pPr>
        <w:spacing w:after="0" w:line="240" w:lineRule="auto"/>
      </w:pPr>
      <w:r>
        <w:separator/>
      </w:r>
    </w:p>
  </w:endnote>
  <w:endnote w:type="continuationSeparator" w:id="1">
    <w:p w:rsidR="00242B8B" w:rsidRDefault="00242B8B" w:rsidP="0010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B8B" w:rsidRDefault="00242B8B" w:rsidP="001036CD">
      <w:pPr>
        <w:spacing w:after="0" w:line="240" w:lineRule="auto"/>
      </w:pPr>
      <w:r>
        <w:separator/>
      </w:r>
    </w:p>
  </w:footnote>
  <w:footnote w:type="continuationSeparator" w:id="1">
    <w:p w:rsidR="00242B8B" w:rsidRDefault="00242B8B" w:rsidP="00103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280BCD"/>
    <w:multiLevelType w:val="hybridMultilevel"/>
    <w:tmpl w:val="562EB5DA"/>
    <w:lvl w:ilvl="0" w:tplc="161693A4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512B29"/>
    <w:multiLevelType w:val="hybridMultilevel"/>
    <w:tmpl w:val="DE76D12C"/>
    <w:lvl w:ilvl="0" w:tplc="346A337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A98"/>
    <w:rsid w:val="000072CB"/>
    <w:rsid w:val="00016D9B"/>
    <w:rsid w:val="0003765F"/>
    <w:rsid w:val="0008600B"/>
    <w:rsid w:val="000B36BD"/>
    <w:rsid w:val="000D5E36"/>
    <w:rsid w:val="000D77F0"/>
    <w:rsid w:val="001036CD"/>
    <w:rsid w:val="0014233A"/>
    <w:rsid w:val="00160D51"/>
    <w:rsid w:val="00165A7A"/>
    <w:rsid w:val="001843A4"/>
    <w:rsid w:val="00242B8B"/>
    <w:rsid w:val="00252AAE"/>
    <w:rsid w:val="00273F24"/>
    <w:rsid w:val="002D3DE3"/>
    <w:rsid w:val="003275DC"/>
    <w:rsid w:val="00332FE0"/>
    <w:rsid w:val="00344B68"/>
    <w:rsid w:val="00347AA1"/>
    <w:rsid w:val="003B4F1C"/>
    <w:rsid w:val="003C1C8D"/>
    <w:rsid w:val="00400CFF"/>
    <w:rsid w:val="004B391B"/>
    <w:rsid w:val="004C1673"/>
    <w:rsid w:val="004E3032"/>
    <w:rsid w:val="00571979"/>
    <w:rsid w:val="005762BC"/>
    <w:rsid w:val="0057737F"/>
    <w:rsid w:val="00584923"/>
    <w:rsid w:val="006C5C79"/>
    <w:rsid w:val="006D1DEE"/>
    <w:rsid w:val="0070603E"/>
    <w:rsid w:val="007454A0"/>
    <w:rsid w:val="007719AB"/>
    <w:rsid w:val="007720A2"/>
    <w:rsid w:val="00777F84"/>
    <w:rsid w:val="007A380D"/>
    <w:rsid w:val="007B7630"/>
    <w:rsid w:val="00800390"/>
    <w:rsid w:val="008222F1"/>
    <w:rsid w:val="008830C3"/>
    <w:rsid w:val="00933096"/>
    <w:rsid w:val="00960806"/>
    <w:rsid w:val="00A51BF6"/>
    <w:rsid w:val="00A816FC"/>
    <w:rsid w:val="00A922F1"/>
    <w:rsid w:val="00AD7FB9"/>
    <w:rsid w:val="00AE4178"/>
    <w:rsid w:val="00AF6BBB"/>
    <w:rsid w:val="00C01080"/>
    <w:rsid w:val="00C275D6"/>
    <w:rsid w:val="00CB3CD4"/>
    <w:rsid w:val="00CB639E"/>
    <w:rsid w:val="00CD09D0"/>
    <w:rsid w:val="00CE6B98"/>
    <w:rsid w:val="00D17D26"/>
    <w:rsid w:val="00DA324A"/>
    <w:rsid w:val="00DC2C61"/>
    <w:rsid w:val="00DE5A98"/>
    <w:rsid w:val="00E02C54"/>
    <w:rsid w:val="00E61ECF"/>
    <w:rsid w:val="00EC2303"/>
    <w:rsid w:val="00EE7394"/>
    <w:rsid w:val="00F06D5A"/>
    <w:rsid w:val="00F2201D"/>
    <w:rsid w:val="00F67081"/>
    <w:rsid w:val="00F9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37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aliases w:val="!Разделы документа"/>
    <w:basedOn w:val="a"/>
    <w:next w:val="a"/>
    <w:link w:val="20"/>
    <w:uiPriority w:val="99"/>
    <w:unhideWhenUsed/>
    <w:qFormat/>
    <w:rsid w:val="00AF6BBB"/>
    <w:pPr>
      <w:keepNext/>
      <w:suppressAutoHyphens/>
      <w:spacing w:after="0" w:line="240" w:lineRule="auto"/>
      <w:ind w:left="1170" w:hanging="720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37F"/>
    <w:pPr>
      <w:ind w:left="720"/>
      <w:contextualSpacing/>
    </w:pPr>
  </w:style>
  <w:style w:type="paragraph" w:styleId="a4">
    <w:name w:val="Balloon Text"/>
    <w:basedOn w:val="a"/>
    <w:link w:val="a5"/>
    <w:rsid w:val="00332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332FE0"/>
    <w:rPr>
      <w:rFonts w:ascii="Segoe UI" w:eastAsiaTheme="minorEastAsia" w:hAnsi="Segoe UI" w:cs="Segoe UI"/>
      <w:sz w:val="18"/>
      <w:szCs w:val="18"/>
    </w:rPr>
  </w:style>
  <w:style w:type="paragraph" w:customStyle="1" w:styleId="Style5">
    <w:name w:val="Style5"/>
    <w:basedOn w:val="a"/>
    <w:rsid w:val="00C275D6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C275D6"/>
    <w:rPr>
      <w:rFonts w:ascii="Times New Roman" w:hAnsi="Times New Roman" w:cs="Times New Roman"/>
      <w:sz w:val="26"/>
      <w:szCs w:val="26"/>
    </w:rPr>
  </w:style>
  <w:style w:type="character" w:styleId="a6">
    <w:name w:val="Emphasis"/>
    <w:basedOn w:val="a0"/>
    <w:uiPriority w:val="20"/>
    <w:qFormat/>
    <w:rsid w:val="00A51BF6"/>
    <w:rPr>
      <w:i/>
      <w:iCs/>
    </w:rPr>
  </w:style>
  <w:style w:type="table" w:styleId="a7">
    <w:name w:val="Table Grid"/>
    <w:basedOn w:val="a1"/>
    <w:uiPriority w:val="59"/>
    <w:rsid w:val="00160D5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0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1036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1036CD"/>
  </w:style>
  <w:style w:type="paragraph" w:customStyle="1" w:styleId="ConsPlusNonformat">
    <w:name w:val="ConsPlusNonformat"/>
    <w:uiPriority w:val="99"/>
    <w:rsid w:val="001036C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footnote reference"/>
    <w:uiPriority w:val="99"/>
    <w:unhideWhenUsed/>
    <w:rsid w:val="001036CD"/>
    <w:rPr>
      <w:vertAlign w:val="superscript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rsid w:val="00AF6BBB"/>
    <w:rPr>
      <w:sz w:val="28"/>
      <w:lang w:eastAsia="ar-SA"/>
    </w:rPr>
  </w:style>
  <w:style w:type="paragraph" w:styleId="ac">
    <w:name w:val="Body Text Indent"/>
    <w:basedOn w:val="a"/>
    <w:link w:val="ad"/>
    <w:uiPriority w:val="99"/>
    <w:unhideWhenUsed/>
    <w:rsid w:val="00AF6BBB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AF6BBB"/>
    <w:rPr>
      <w:sz w:val="28"/>
      <w:lang w:eastAsia="ar-SA"/>
    </w:rPr>
  </w:style>
  <w:style w:type="paragraph" w:styleId="ae">
    <w:name w:val="No Spacing"/>
    <w:link w:val="af"/>
    <w:uiPriority w:val="1"/>
    <w:qFormat/>
    <w:rsid w:val="00AF6BB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Body Text"/>
    <w:basedOn w:val="a"/>
    <w:link w:val="af1"/>
    <w:uiPriority w:val="99"/>
    <w:unhideWhenUsed/>
    <w:rsid w:val="00AF6BB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F6BB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link w:val="ae"/>
    <w:uiPriority w:val="1"/>
    <w:locked/>
    <w:rsid w:val="00AF6BB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Сравнение редакций. Добавленный фрагмент"/>
    <w:uiPriority w:val="99"/>
    <w:rsid w:val="00C01080"/>
    <w:rPr>
      <w:color w:val="000000"/>
      <w:shd w:val="clear" w:color="auto" w:fill="C1D7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2023-09-28T12:07:00Z</cp:lastPrinted>
  <dcterms:created xsi:type="dcterms:W3CDTF">2021-10-20T11:27:00Z</dcterms:created>
  <dcterms:modified xsi:type="dcterms:W3CDTF">2024-05-27T11:31:00Z</dcterms:modified>
</cp:coreProperties>
</file>