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B60" w:rsidRPr="00EE2EB0" w:rsidRDefault="003C74EF" w:rsidP="003C74E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2EB0">
        <w:rPr>
          <w:rFonts w:ascii="Times New Roman" w:hAnsi="Times New Roman" w:cs="Times New Roman"/>
          <w:b/>
          <w:sz w:val="24"/>
          <w:szCs w:val="24"/>
          <w:lang w:val="ru-RU"/>
        </w:rPr>
        <w:t>Сведения</w:t>
      </w:r>
      <w:r w:rsidR="005C36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предоставленное Губернатору Саратовской области</w:t>
      </w:r>
    </w:p>
    <w:p w:rsidR="003C74EF" w:rsidRPr="00EE2EB0" w:rsidRDefault="003C74EF" w:rsidP="00EE2EB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доходах, </w:t>
      </w:r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расходах, </w:t>
      </w:r>
      <w:r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 имуществе и обязательствах имущественного характера </w:t>
      </w:r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Совета депутатов </w:t>
      </w:r>
      <w:proofErr w:type="spellStart"/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>Казачкинского</w:t>
      </w:r>
      <w:proofErr w:type="spellEnd"/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МО </w:t>
      </w:r>
      <w:r w:rsid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членов его семьи </w:t>
      </w:r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период с 1 января по 31 декабря </w:t>
      </w:r>
      <w:r w:rsidR="001C26D0">
        <w:rPr>
          <w:rFonts w:ascii="Times New Roman" w:hAnsi="Times New Roman" w:cs="Times New Roman"/>
          <w:b/>
          <w:sz w:val="24"/>
          <w:szCs w:val="24"/>
          <w:lang w:val="ru-RU"/>
        </w:rPr>
        <w:t>2021</w:t>
      </w:r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года</w:t>
      </w:r>
    </w:p>
    <w:tbl>
      <w:tblPr>
        <w:tblW w:w="13257" w:type="dxa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9"/>
        <w:gridCol w:w="1276"/>
        <w:gridCol w:w="1780"/>
        <w:gridCol w:w="1197"/>
        <w:gridCol w:w="886"/>
        <w:gridCol w:w="2126"/>
        <w:gridCol w:w="2091"/>
        <w:gridCol w:w="985"/>
        <w:gridCol w:w="887"/>
      </w:tblGrid>
      <w:tr w:rsidR="005704FF" w:rsidRPr="001C26D0" w:rsidTr="00576675">
        <w:trPr>
          <w:trHeight w:val="825"/>
        </w:trPr>
        <w:tc>
          <w:tcPr>
            <w:tcW w:w="2029" w:type="dxa"/>
            <w:vMerge w:val="restart"/>
          </w:tcPr>
          <w:p w:rsidR="00554086" w:rsidRDefault="00554086" w:rsidP="00570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Ф.И.О. </w:t>
            </w:r>
            <w:r w:rsidR="00570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замещающего муниципальную должность</w:t>
            </w:r>
            <w:r w:rsidR="00307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307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="00307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семьи</w:t>
            </w:r>
            <w:r w:rsidR="00570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 указания Ф.И.О.</w:t>
            </w:r>
            <w:r w:rsidR="00307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  <w:vMerge w:val="restart"/>
          </w:tcPr>
          <w:p w:rsidR="00554086" w:rsidRDefault="00554086" w:rsidP="004F7C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Декларированный годовой доход за </w:t>
            </w:r>
            <w:r w:rsidR="00A257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 (руб.)</w:t>
            </w:r>
          </w:p>
        </w:tc>
        <w:tc>
          <w:tcPr>
            <w:tcW w:w="5989" w:type="dxa"/>
            <w:gridSpan w:val="4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объектов недвижимого имущества  и транспортных средств, принадлежащих на праве собственности</w:t>
            </w:r>
          </w:p>
        </w:tc>
        <w:tc>
          <w:tcPr>
            <w:tcW w:w="3963" w:type="dxa"/>
            <w:gridSpan w:val="3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объектов недвижимого имущества, находящихся в пользовании</w:t>
            </w:r>
          </w:p>
        </w:tc>
      </w:tr>
      <w:tr w:rsidR="005704FF" w:rsidTr="008C53A0">
        <w:trPr>
          <w:trHeight w:val="1022"/>
        </w:trPr>
        <w:tc>
          <w:tcPr>
            <w:tcW w:w="2029" w:type="dxa"/>
            <w:vMerge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объектов недвижимости</w:t>
            </w:r>
          </w:p>
        </w:tc>
        <w:tc>
          <w:tcPr>
            <w:tcW w:w="1197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площадь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 м.)</w:t>
            </w:r>
          </w:p>
        </w:tc>
        <w:tc>
          <w:tcPr>
            <w:tcW w:w="886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 расположения</w:t>
            </w:r>
          </w:p>
        </w:tc>
        <w:tc>
          <w:tcPr>
            <w:tcW w:w="2126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и марка транспортных средств</w:t>
            </w:r>
          </w:p>
        </w:tc>
        <w:tc>
          <w:tcPr>
            <w:tcW w:w="2091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объектов недвижимости</w:t>
            </w:r>
          </w:p>
        </w:tc>
        <w:tc>
          <w:tcPr>
            <w:tcW w:w="985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(кв. м.)</w:t>
            </w:r>
          </w:p>
        </w:tc>
        <w:tc>
          <w:tcPr>
            <w:tcW w:w="887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 расположения</w:t>
            </w:r>
          </w:p>
        </w:tc>
      </w:tr>
      <w:tr w:rsidR="005704FF" w:rsidRPr="008C53A0" w:rsidTr="008C53A0">
        <w:trPr>
          <w:trHeight w:val="70"/>
        </w:trPr>
        <w:tc>
          <w:tcPr>
            <w:tcW w:w="2029" w:type="dxa"/>
          </w:tcPr>
          <w:p w:rsidR="00554086" w:rsidRDefault="00C1744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Агафонов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Николай </w:t>
            </w:r>
            <w:r w:rsidR="00855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Александрович</w:t>
            </w:r>
          </w:p>
        </w:tc>
        <w:tc>
          <w:tcPr>
            <w:tcW w:w="1276" w:type="dxa"/>
          </w:tcPr>
          <w:p w:rsidR="00554086" w:rsidRDefault="008C53A0" w:rsidP="001C26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C2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593112</w:t>
            </w:r>
          </w:p>
        </w:tc>
        <w:tc>
          <w:tcPr>
            <w:tcW w:w="1780" w:type="dxa"/>
          </w:tcPr>
          <w:p w:rsidR="00554086" w:rsidRDefault="00C1744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1.земельный участок – индивидуальное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жилое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</w:t>
            </w:r>
            <w:proofErr w:type="gramEnd"/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(1/2)</w:t>
            </w:r>
          </w:p>
          <w:p w:rsidR="00276267" w:rsidRDefault="00C1744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8C5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участок, доля 1/707 </w:t>
            </w:r>
          </w:p>
          <w:p w:rsidR="00276267" w:rsidRDefault="0022542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1C2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земельный участок, доля 2/1414</w:t>
            </w:r>
          </w:p>
          <w:p w:rsidR="00276267" w:rsidRDefault="0027626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C5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земельный </w:t>
            </w:r>
            <w:r w:rsidR="008C5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участок, доля 8/1414</w:t>
            </w:r>
          </w:p>
          <w:p w:rsidR="008C53A0" w:rsidRDefault="0027626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="008C5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земельный участок </w:t>
            </w:r>
          </w:p>
          <w:p w:rsidR="008C53A0" w:rsidRDefault="008C53A0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земельный участок, доля 24/96</w:t>
            </w:r>
          </w:p>
          <w:p w:rsidR="008C53A0" w:rsidRDefault="008C53A0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земельный участок, доля 24/96</w:t>
            </w:r>
          </w:p>
          <w:p w:rsidR="00C1744F" w:rsidRDefault="008C53A0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C17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жилой дом  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1/2</w:t>
            </w:r>
            <w:r w:rsidR="00C17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1744F" w:rsidRDefault="008C53A0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C17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квартира</w:t>
            </w:r>
          </w:p>
          <w:p w:rsidR="00C1744F" w:rsidRDefault="00C1744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8.гараж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1/2</w:t>
            </w:r>
          </w:p>
          <w:p w:rsidR="00C1744F" w:rsidRDefault="00C1744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9.дворовые постройки</w:t>
            </w:r>
            <w:r w:rsidR="00E91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1/2</w:t>
            </w:r>
          </w:p>
        </w:tc>
        <w:tc>
          <w:tcPr>
            <w:tcW w:w="1197" w:type="dxa"/>
          </w:tcPr>
          <w:p w:rsidR="00276267" w:rsidRPr="008C53A0" w:rsidRDefault="008C53A0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1088.8</w:t>
            </w:r>
          </w:p>
          <w:p w:rsidR="00276267" w:rsidRPr="008C53A0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Pr="008C53A0" w:rsidRDefault="00C1744F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Pr="008C53A0" w:rsidRDefault="00C1744F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76267" w:rsidRPr="008C53A0" w:rsidRDefault="00D9079A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1253</w:t>
            </w:r>
            <w:r w:rsidR="00C1744F" w:rsidRPr="008C5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</w:t>
            </w:r>
          </w:p>
          <w:p w:rsidR="00C1744F" w:rsidRPr="008C53A0" w:rsidRDefault="00C1744F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53A0" w:rsidRPr="008C53A0" w:rsidRDefault="001C26D0" w:rsidP="008C53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11270000</w:t>
            </w:r>
          </w:p>
          <w:p w:rsidR="00276267" w:rsidRPr="008C53A0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53A0" w:rsidRDefault="00D9079A" w:rsidP="008C53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1253</w:t>
            </w:r>
            <w:r w:rsidR="008C53A0" w:rsidRPr="008C5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</w:t>
            </w:r>
          </w:p>
          <w:p w:rsidR="008C53A0" w:rsidRDefault="008C53A0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53A0" w:rsidRDefault="008C53A0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Pr="008C53A0" w:rsidRDefault="008C53A0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130000</w:t>
            </w:r>
          </w:p>
          <w:p w:rsidR="00C1744F" w:rsidRPr="008C53A0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Pr="008C53A0" w:rsidRDefault="008C53A0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960000</w:t>
            </w:r>
          </w:p>
          <w:p w:rsidR="008C53A0" w:rsidRPr="008C53A0" w:rsidRDefault="008C53A0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53A0" w:rsidRDefault="008C53A0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1500000</w:t>
            </w:r>
          </w:p>
          <w:p w:rsidR="008C53A0" w:rsidRDefault="008C53A0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Default="008C53A0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58.4</w:t>
            </w:r>
          </w:p>
          <w:p w:rsidR="008C53A0" w:rsidRDefault="008C53A0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61,2</w:t>
            </w:r>
          </w:p>
          <w:p w:rsidR="00554086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  <w:p w:rsidR="00C1744F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Pr="00C1744F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48.5</w:t>
            </w:r>
          </w:p>
        </w:tc>
        <w:tc>
          <w:tcPr>
            <w:tcW w:w="886" w:type="dxa"/>
          </w:tcPr>
          <w:p w:rsidR="00276267" w:rsidRDefault="0027626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РФ</w:t>
            </w: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Default="00C1744F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Default="00C1744F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C1744F" w:rsidRDefault="00C1744F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8C53A0" w:rsidRDefault="008C53A0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53A0" w:rsidRDefault="008C53A0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C1744F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C1744F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8C53A0" w:rsidRDefault="008C53A0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C1744F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8C53A0" w:rsidRDefault="008C53A0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8C53A0" w:rsidRDefault="008C53A0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53A0" w:rsidRDefault="008C53A0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554086" w:rsidRPr="00C1744F" w:rsidRDefault="00554086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D13AE7" w:rsidRDefault="00ED7160" w:rsidP="00295F88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1.ИЖ 2715 «</w:t>
            </w:r>
            <w:r w:rsidR="0029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Москвич»</w:t>
            </w:r>
          </w:p>
          <w:p w:rsidR="00295F88" w:rsidRPr="008C53A0" w:rsidRDefault="00295F88" w:rsidP="00295F88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8C53A0">
              <w:rPr>
                <w:rFonts w:ascii="Times New Roman" w:hAnsi="Times New Roman" w:cs="Times New Roman"/>
                <w:sz w:val="24"/>
                <w:szCs w:val="24"/>
              </w:rPr>
              <w:t>RENAULT DUSTER</w:t>
            </w:r>
          </w:p>
          <w:p w:rsidR="00D13AE7" w:rsidRDefault="00D13AE7" w:rsidP="008C53A0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1" w:type="dxa"/>
          </w:tcPr>
          <w:p w:rsidR="00554086" w:rsidRDefault="00554086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5" w:type="dxa"/>
          </w:tcPr>
          <w:p w:rsidR="00554086" w:rsidRDefault="00554086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554086" w:rsidRDefault="00554086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542F" w:rsidRPr="00626ECC" w:rsidTr="008C53A0">
        <w:trPr>
          <w:trHeight w:val="70"/>
        </w:trPr>
        <w:tc>
          <w:tcPr>
            <w:tcW w:w="2029" w:type="dxa"/>
            <w:tcBorders>
              <w:bottom w:val="single" w:sz="12" w:space="0" w:color="auto"/>
            </w:tcBorders>
          </w:tcPr>
          <w:p w:rsidR="0022542F" w:rsidRDefault="0022542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супруга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22542F" w:rsidRPr="00A2572E" w:rsidRDefault="0099227E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2359531</w:t>
            </w:r>
          </w:p>
        </w:tc>
        <w:tc>
          <w:tcPr>
            <w:tcW w:w="1780" w:type="dxa"/>
            <w:tcBorders>
              <w:bottom w:val="single" w:sz="12" w:space="0" w:color="auto"/>
            </w:tcBorders>
          </w:tcPr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1.земельный участок – индивидуальное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жилое строительство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(1/2)</w:t>
            </w:r>
          </w:p>
          <w:p w:rsidR="0022542F" w:rsidRPr="00626ECC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земли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назначения, пашня</w:t>
            </w:r>
            <w:r w:rsidR="00626ECC" w:rsidRPr="00626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(35|289)</w:t>
            </w:r>
          </w:p>
          <w:p w:rsidR="0022542F" w:rsidRPr="00626ECC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3.земельн</w:t>
            </w:r>
            <w:r w:rsidR="00626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ый участок </w:t>
            </w:r>
          </w:p>
          <w:p w:rsidR="0022542F" w:rsidRDefault="00626ECC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4.земельный участок доля </w:t>
            </w:r>
            <w:r w:rsidRPr="00626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/1414 </w:t>
            </w:r>
          </w:p>
          <w:p w:rsidR="0022542F" w:rsidRDefault="00626ECC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5.земельный участок доля </w:t>
            </w:r>
            <w:r w:rsidRPr="00A257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/1414 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жилой дом  1/2 </w:t>
            </w:r>
          </w:p>
          <w:p w:rsidR="0022542F" w:rsidRDefault="0099227E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.гараж 1/2</w:t>
            </w:r>
          </w:p>
          <w:p w:rsidR="0022542F" w:rsidRDefault="0099227E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.дворовые постройки</w:t>
            </w:r>
            <w:r w:rsidR="00E91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1/2</w:t>
            </w:r>
          </w:p>
        </w:tc>
        <w:tc>
          <w:tcPr>
            <w:tcW w:w="1197" w:type="dxa"/>
            <w:tcBorders>
              <w:bottom w:val="single" w:sz="12" w:space="0" w:color="auto"/>
            </w:tcBorders>
          </w:tcPr>
          <w:p w:rsidR="0022542F" w:rsidRPr="00626ECC" w:rsidRDefault="00626ECC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1088.</w:t>
            </w:r>
            <w:r w:rsidRPr="00626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626ECC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26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626ECC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D9079A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1253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626ECC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9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Pr="0099227E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58.4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Pr="00C1744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48.5</w:t>
            </w:r>
          </w:p>
        </w:tc>
        <w:tc>
          <w:tcPr>
            <w:tcW w:w="886" w:type="dxa"/>
            <w:tcBorders>
              <w:bottom w:val="single" w:sz="12" w:space="0" w:color="auto"/>
            </w:tcBorders>
          </w:tcPr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РФ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2542F" w:rsidRPr="00C1744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22542F" w:rsidRDefault="0022542F" w:rsidP="00D13A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1" w:type="dxa"/>
            <w:tcBorders>
              <w:bottom w:val="single" w:sz="12" w:space="0" w:color="auto"/>
            </w:tcBorders>
          </w:tcPr>
          <w:p w:rsidR="0022542F" w:rsidRDefault="0022542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5" w:type="dxa"/>
            <w:tcBorders>
              <w:bottom w:val="single" w:sz="12" w:space="0" w:color="auto"/>
            </w:tcBorders>
          </w:tcPr>
          <w:p w:rsidR="0022542F" w:rsidRDefault="0022542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  <w:tcBorders>
              <w:bottom w:val="single" w:sz="12" w:space="0" w:color="auto"/>
            </w:tcBorders>
          </w:tcPr>
          <w:p w:rsidR="0022542F" w:rsidRDefault="0022542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670CF" w:rsidRDefault="004670CF" w:rsidP="0055408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670CF" w:rsidRPr="004670CF" w:rsidRDefault="004670CF" w:rsidP="004670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670CF" w:rsidRPr="004670CF" w:rsidRDefault="004670CF" w:rsidP="004670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C74EF" w:rsidRPr="00C41F1C" w:rsidRDefault="003C74EF" w:rsidP="00C41F1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C74EF" w:rsidRPr="00C41F1C" w:rsidSect="001E6ADD">
      <w:pgSz w:w="16838" w:h="11906" w:orient="landscape"/>
      <w:pgMar w:top="1701" w:right="110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10D" w:rsidRDefault="00C3510D" w:rsidP="004F7C66">
      <w:pPr>
        <w:spacing w:after="0" w:line="240" w:lineRule="auto"/>
      </w:pPr>
      <w:r>
        <w:separator/>
      </w:r>
    </w:p>
  </w:endnote>
  <w:endnote w:type="continuationSeparator" w:id="1">
    <w:p w:rsidR="00C3510D" w:rsidRDefault="00C3510D" w:rsidP="004F7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10D" w:rsidRDefault="00C3510D" w:rsidP="004F7C66">
      <w:pPr>
        <w:spacing w:after="0" w:line="240" w:lineRule="auto"/>
      </w:pPr>
      <w:r>
        <w:separator/>
      </w:r>
    </w:p>
  </w:footnote>
  <w:footnote w:type="continuationSeparator" w:id="1">
    <w:p w:rsidR="00C3510D" w:rsidRDefault="00C3510D" w:rsidP="004F7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62E7"/>
    <w:multiLevelType w:val="hybridMultilevel"/>
    <w:tmpl w:val="C7E8B7E4"/>
    <w:lvl w:ilvl="0" w:tplc="7C1CBC2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1EF42F64"/>
    <w:multiLevelType w:val="hybridMultilevel"/>
    <w:tmpl w:val="AD948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535E0"/>
    <w:multiLevelType w:val="hybridMultilevel"/>
    <w:tmpl w:val="15B88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85CA8"/>
    <w:multiLevelType w:val="hybridMultilevel"/>
    <w:tmpl w:val="489A9F00"/>
    <w:lvl w:ilvl="0" w:tplc="C306685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>
    <w:nsid w:val="68CB79D0"/>
    <w:multiLevelType w:val="hybridMultilevel"/>
    <w:tmpl w:val="2CE0E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47CC8"/>
    <w:multiLevelType w:val="hybridMultilevel"/>
    <w:tmpl w:val="B7002AC4"/>
    <w:lvl w:ilvl="0" w:tplc="0419000F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80772"/>
    <w:multiLevelType w:val="hybridMultilevel"/>
    <w:tmpl w:val="29E0E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34E48"/>
    <w:multiLevelType w:val="hybridMultilevel"/>
    <w:tmpl w:val="04C8B15C"/>
    <w:lvl w:ilvl="0" w:tplc="9CC48C4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>
    <w:nsid w:val="7C8C6D84"/>
    <w:multiLevelType w:val="hybridMultilevel"/>
    <w:tmpl w:val="574A46FA"/>
    <w:lvl w:ilvl="0" w:tplc="621AD35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C74EF"/>
    <w:rsid w:val="00047DEB"/>
    <w:rsid w:val="00057671"/>
    <w:rsid w:val="001374F6"/>
    <w:rsid w:val="001C26D0"/>
    <w:rsid w:val="001E6ADD"/>
    <w:rsid w:val="0022542F"/>
    <w:rsid w:val="002436B8"/>
    <w:rsid w:val="00276267"/>
    <w:rsid w:val="00295F88"/>
    <w:rsid w:val="002E42AF"/>
    <w:rsid w:val="003075FB"/>
    <w:rsid w:val="003C74EF"/>
    <w:rsid w:val="00416B1A"/>
    <w:rsid w:val="00426A48"/>
    <w:rsid w:val="004670CF"/>
    <w:rsid w:val="004A56E5"/>
    <w:rsid w:val="004F7C66"/>
    <w:rsid w:val="00554086"/>
    <w:rsid w:val="005704FF"/>
    <w:rsid w:val="00576675"/>
    <w:rsid w:val="00584140"/>
    <w:rsid w:val="005847FA"/>
    <w:rsid w:val="005C3626"/>
    <w:rsid w:val="006052C7"/>
    <w:rsid w:val="00626ECC"/>
    <w:rsid w:val="00634A1A"/>
    <w:rsid w:val="007904DD"/>
    <w:rsid w:val="008550CD"/>
    <w:rsid w:val="00891075"/>
    <w:rsid w:val="008C00A2"/>
    <w:rsid w:val="008C53A0"/>
    <w:rsid w:val="008C77CA"/>
    <w:rsid w:val="009362F6"/>
    <w:rsid w:val="0099227E"/>
    <w:rsid w:val="00A009B0"/>
    <w:rsid w:val="00A2572E"/>
    <w:rsid w:val="00A74BF4"/>
    <w:rsid w:val="00B35640"/>
    <w:rsid w:val="00B81B7E"/>
    <w:rsid w:val="00B840DB"/>
    <w:rsid w:val="00C1744F"/>
    <w:rsid w:val="00C3510D"/>
    <w:rsid w:val="00C41F1C"/>
    <w:rsid w:val="00C909D1"/>
    <w:rsid w:val="00D13AE7"/>
    <w:rsid w:val="00D87806"/>
    <w:rsid w:val="00D9079A"/>
    <w:rsid w:val="00DD7CB5"/>
    <w:rsid w:val="00DF4937"/>
    <w:rsid w:val="00DF4ECE"/>
    <w:rsid w:val="00E55C72"/>
    <w:rsid w:val="00E62B60"/>
    <w:rsid w:val="00E71D1F"/>
    <w:rsid w:val="00E8200D"/>
    <w:rsid w:val="00E85DBE"/>
    <w:rsid w:val="00E91C0B"/>
    <w:rsid w:val="00ED7160"/>
    <w:rsid w:val="00EE2EB0"/>
    <w:rsid w:val="00FC4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6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B1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F7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7C66"/>
    <w:rPr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4F7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7C66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9B10C-EAB2-45FC-B88B-C7CDD367E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NASTA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2020-04-07T08:24:00Z</cp:lastPrinted>
  <dcterms:created xsi:type="dcterms:W3CDTF">2018-01-10T12:18:00Z</dcterms:created>
  <dcterms:modified xsi:type="dcterms:W3CDTF">2022-05-16T09:48:00Z</dcterms:modified>
</cp:coreProperties>
</file>