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8126AE">
        <w:rPr>
          <w:rFonts w:ascii="Times New Roman" w:hAnsi="Times New Roman" w:cs="Times New Roman"/>
          <w:b/>
        </w:rPr>
        <w:t>14</w:t>
      </w:r>
      <w:r w:rsidR="009D205D">
        <w:rPr>
          <w:rFonts w:ascii="Times New Roman" w:hAnsi="Times New Roman" w:cs="Times New Roman"/>
          <w:b/>
        </w:rPr>
        <w:t xml:space="preserve"> апреля</w:t>
      </w:r>
      <w:r w:rsidR="008126AE">
        <w:rPr>
          <w:rFonts w:ascii="Times New Roman" w:hAnsi="Times New Roman" w:cs="Times New Roman"/>
          <w:b/>
        </w:rPr>
        <w:t xml:space="preserve"> 2023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8126AE">
        <w:rPr>
          <w:rFonts w:ascii="Times New Roman" w:hAnsi="Times New Roman" w:cs="Times New Roman"/>
          <w:b/>
        </w:rPr>
        <w:t>9</w:t>
      </w:r>
      <w:r w:rsidR="009D205D">
        <w:rPr>
          <w:rFonts w:ascii="Times New Roman" w:hAnsi="Times New Roman" w:cs="Times New Roman"/>
          <w:b/>
        </w:rPr>
        <w:t>5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9D205D">
        <w:rPr>
          <w:b/>
          <w:sz w:val="24"/>
          <w:szCs w:val="24"/>
          <w:lang w:val="en-US"/>
        </w:rPr>
        <w:t>I</w:t>
      </w:r>
      <w:r w:rsidR="007E6173" w:rsidRPr="00137EE2">
        <w:rPr>
          <w:b/>
          <w:sz w:val="24"/>
          <w:szCs w:val="24"/>
        </w:rPr>
        <w:t xml:space="preserve"> </w:t>
      </w:r>
      <w:r w:rsidR="008126AE">
        <w:rPr>
          <w:b/>
          <w:sz w:val="24"/>
          <w:szCs w:val="24"/>
        </w:rPr>
        <w:t>квартал 2023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9D205D">
        <w:rPr>
          <w:sz w:val="24"/>
          <w:szCs w:val="24"/>
          <w:lang w:val="en-US"/>
        </w:rPr>
        <w:t>I</w:t>
      </w:r>
      <w:r w:rsidR="005630F8" w:rsidRPr="005630F8">
        <w:rPr>
          <w:sz w:val="24"/>
          <w:szCs w:val="24"/>
        </w:rPr>
        <w:t xml:space="preserve"> </w:t>
      </w:r>
      <w:r w:rsidR="008126AE">
        <w:rPr>
          <w:sz w:val="24"/>
          <w:szCs w:val="24"/>
        </w:rPr>
        <w:t>квартал 2023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B36E1">
        <w:rPr>
          <w:b/>
          <w:lang w:val="en-US"/>
        </w:rPr>
        <w:t>I</w:t>
      </w:r>
      <w:r w:rsidR="008126AE">
        <w:t xml:space="preserve"> квартал 2023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8126AE" w:rsidTr="002C1C08">
        <w:tc>
          <w:tcPr>
            <w:tcW w:w="3227" w:type="dxa"/>
          </w:tcPr>
          <w:p w:rsidR="008126AE" w:rsidRDefault="008126AE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8126AE" w:rsidRDefault="008126AE" w:rsidP="002C1C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8126AE" w:rsidRPr="00607D9F" w:rsidRDefault="008126AE" w:rsidP="009D205D">
            <w:pPr>
              <w:tabs>
                <w:tab w:val="left" w:pos="765"/>
                <w:tab w:val="center" w:pos="1097"/>
              </w:tabs>
              <w:jc w:val="center"/>
            </w:pPr>
            <w:r>
              <w:t>554,0</w:t>
            </w:r>
          </w:p>
        </w:tc>
        <w:tc>
          <w:tcPr>
            <w:tcW w:w="1843" w:type="dxa"/>
          </w:tcPr>
          <w:p w:rsidR="008126AE" w:rsidRPr="00607D9F" w:rsidRDefault="008126AE" w:rsidP="0074452C">
            <w:pPr>
              <w:tabs>
                <w:tab w:val="left" w:pos="765"/>
                <w:tab w:val="center" w:pos="1097"/>
              </w:tabs>
              <w:jc w:val="center"/>
            </w:pPr>
            <w:r>
              <w:t>554,0</w:t>
            </w:r>
          </w:p>
        </w:tc>
      </w:tr>
      <w:tr w:rsidR="008126AE" w:rsidTr="002C1C08">
        <w:tc>
          <w:tcPr>
            <w:tcW w:w="3227" w:type="dxa"/>
          </w:tcPr>
          <w:p w:rsidR="008126AE" w:rsidRDefault="008126AE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8126AE" w:rsidRDefault="008126AE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8126AE" w:rsidRDefault="008126AE" w:rsidP="002C1C08">
            <w:pPr>
              <w:jc w:val="center"/>
            </w:pPr>
            <w:r>
              <w:t>150,2</w:t>
            </w:r>
          </w:p>
        </w:tc>
        <w:tc>
          <w:tcPr>
            <w:tcW w:w="1843" w:type="dxa"/>
          </w:tcPr>
          <w:p w:rsidR="008126AE" w:rsidRDefault="008126AE" w:rsidP="0074452C">
            <w:pPr>
              <w:jc w:val="center"/>
            </w:pPr>
            <w:r>
              <w:t>150,2</w:t>
            </w:r>
          </w:p>
        </w:tc>
      </w:tr>
      <w:tr w:rsidR="008126AE" w:rsidTr="002C1C08">
        <w:tc>
          <w:tcPr>
            <w:tcW w:w="3227" w:type="dxa"/>
          </w:tcPr>
          <w:p w:rsidR="008126AE" w:rsidRDefault="008126AE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8126AE" w:rsidRDefault="008126AE" w:rsidP="002C1C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8126AE" w:rsidRDefault="008126AE" w:rsidP="008126AE">
            <w:pPr>
              <w:jc w:val="center"/>
            </w:pPr>
            <w:r>
              <w:t>704,2</w:t>
            </w:r>
          </w:p>
        </w:tc>
        <w:tc>
          <w:tcPr>
            <w:tcW w:w="1843" w:type="dxa"/>
          </w:tcPr>
          <w:p w:rsidR="008126AE" w:rsidRDefault="008126AE" w:rsidP="0074452C">
            <w:pPr>
              <w:jc w:val="center"/>
            </w:pPr>
            <w:r>
              <w:t>704,2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9D205D">
        <w:rPr>
          <w:lang w:val="en-US"/>
        </w:rPr>
        <w:t>I</w:t>
      </w:r>
      <w:r w:rsidR="004B1195">
        <w:t xml:space="preserve"> квартал  </w:t>
      </w:r>
      <w:r w:rsidR="008126AE">
        <w:t>2023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D7BC9"/>
    <w:rsid w:val="006F562D"/>
    <w:rsid w:val="007071F0"/>
    <w:rsid w:val="00720439"/>
    <w:rsid w:val="00723160"/>
    <w:rsid w:val="007249A7"/>
    <w:rsid w:val="00731692"/>
    <w:rsid w:val="00764E3E"/>
    <w:rsid w:val="00793458"/>
    <w:rsid w:val="0079797F"/>
    <w:rsid w:val="007A795E"/>
    <w:rsid w:val="007A7B4C"/>
    <w:rsid w:val="007E5232"/>
    <w:rsid w:val="007E6173"/>
    <w:rsid w:val="00802096"/>
    <w:rsid w:val="00805E9D"/>
    <w:rsid w:val="008126AE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73223"/>
    <w:rsid w:val="009807DE"/>
    <w:rsid w:val="009C2942"/>
    <w:rsid w:val="009C306E"/>
    <w:rsid w:val="009D205D"/>
    <w:rsid w:val="009D76FF"/>
    <w:rsid w:val="00A02A9D"/>
    <w:rsid w:val="00A24628"/>
    <w:rsid w:val="00A2586F"/>
    <w:rsid w:val="00A46726"/>
    <w:rsid w:val="00A47DA5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D423A"/>
    <w:rsid w:val="00CF2A35"/>
    <w:rsid w:val="00D2054D"/>
    <w:rsid w:val="00D82217"/>
    <w:rsid w:val="00D823DA"/>
    <w:rsid w:val="00D96868"/>
    <w:rsid w:val="00DA4AEA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2023-04-14T07:48:00Z</cp:lastPrinted>
  <dcterms:created xsi:type="dcterms:W3CDTF">2010-04-15T11:19:00Z</dcterms:created>
  <dcterms:modified xsi:type="dcterms:W3CDTF">2023-04-14T07:50:00Z</dcterms:modified>
</cp:coreProperties>
</file>