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8F610D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</w:rPr>
      </w:pPr>
    </w:p>
    <w:p w:rsidR="008F610D" w:rsidRPr="008F610D" w:rsidRDefault="008F610D" w:rsidP="008F6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КАЗАЧКИНСКОГО МУНИЦИПАЛЬНОГО ОБРАЗОВАНИЯ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F610D" w:rsidRPr="001E45D9" w:rsidRDefault="008F610D" w:rsidP="008F610D">
      <w:pPr>
        <w:rPr>
          <w:sz w:val="28"/>
          <w:szCs w:val="28"/>
        </w:rPr>
      </w:pPr>
    </w:p>
    <w:p w:rsidR="008F610D" w:rsidRDefault="008F610D" w:rsidP="008F610D">
      <w:pPr>
        <w:jc w:val="center"/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С П О Р Я Ж Е Н И Е</w:t>
      </w: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BB36E1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8F610D" w:rsidRPr="00486E02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="009D205D">
        <w:rPr>
          <w:rFonts w:ascii="Times New Roman" w:hAnsi="Times New Roman" w:cs="Times New Roman"/>
          <w:b/>
        </w:rPr>
        <w:t>05 апреля</w:t>
      </w:r>
      <w:r w:rsidR="00607D9F">
        <w:rPr>
          <w:rFonts w:ascii="Times New Roman" w:hAnsi="Times New Roman" w:cs="Times New Roman"/>
          <w:b/>
        </w:rPr>
        <w:t xml:space="preserve"> 2022</w:t>
      </w:r>
      <w:r w:rsidR="00905B06">
        <w:rPr>
          <w:rFonts w:ascii="Times New Roman" w:hAnsi="Times New Roman" w:cs="Times New Roman"/>
          <w:b/>
        </w:rPr>
        <w:t xml:space="preserve"> года     №  </w:t>
      </w:r>
      <w:r w:rsidR="009D205D">
        <w:rPr>
          <w:rFonts w:ascii="Times New Roman" w:hAnsi="Times New Roman" w:cs="Times New Roman"/>
          <w:b/>
        </w:rPr>
        <w:t>75</w:t>
      </w:r>
      <w:r w:rsidR="00BD3852">
        <w:rPr>
          <w:rFonts w:ascii="Times New Roman" w:hAnsi="Times New Roman" w:cs="Times New Roman"/>
          <w:b/>
        </w:rPr>
        <w:t>-р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Казачка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5297F" w:rsidRDefault="0085297F" w:rsidP="0085297F">
      <w:pPr>
        <w:jc w:val="center"/>
        <w:rPr>
          <w:b/>
          <w:sz w:val="24"/>
          <w:szCs w:val="24"/>
        </w:rPr>
      </w:pPr>
    </w:p>
    <w:p w:rsidR="00BC5461" w:rsidRDefault="00BC5461" w:rsidP="008F610D">
      <w:pPr>
        <w:rPr>
          <w:b/>
          <w:sz w:val="24"/>
          <w:szCs w:val="24"/>
        </w:rPr>
      </w:pP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обнародовании сведения о численности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органов местного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самоуправления, работников муниципальных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учреждений с указанием фактических затрат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их денежное содержание за</w:t>
      </w:r>
      <w:r w:rsidR="001011F5" w:rsidRPr="001011F5">
        <w:rPr>
          <w:b/>
          <w:sz w:val="24"/>
          <w:szCs w:val="24"/>
        </w:rPr>
        <w:t xml:space="preserve"> </w:t>
      </w:r>
      <w:r w:rsidR="009D205D">
        <w:rPr>
          <w:b/>
          <w:sz w:val="24"/>
          <w:szCs w:val="24"/>
          <w:lang w:val="en-US"/>
        </w:rPr>
        <w:t>I</w:t>
      </w:r>
      <w:r w:rsidR="007E6173" w:rsidRPr="00137EE2">
        <w:rPr>
          <w:b/>
          <w:sz w:val="24"/>
          <w:szCs w:val="24"/>
        </w:rPr>
        <w:t xml:space="preserve"> </w:t>
      </w:r>
      <w:r w:rsidR="009D205D">
        <w:rPr>
          <w:b/>
          <w:sz w:val="24"/>
          <w:szCs w:val="24"/>
        </w:rPr>
        <w:t>квартал 2022</w:t>
      </w:r>
      <w:r>
        <w:rPr>
          <w:b/>
          <w:sz w:val="24"/>
          <w:szCs w:val="24"/>
        </w:rPr>
        <w:t xml:space="preserve"> года</w:t>
      </w:r>
    </w:p>
    <w:p w:rsidR="0085297F" w:rsidRDefault="0085297F" w:rsidP="0085297F">
      <w:pPr>
        <w:rPr>
          <w:b/>
          <w:sz w:val="24"/>
          <w:szCs w:val="24"/>
        </w:rPr>
      </w:pPr>
    </w:p>
    <w:p w:rsidR="0085297F" w:rsidRDefault="0085297F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Обнародовать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="00157AFE" w:rsidRPr="00157AFE">
        <w:rPr>
          <w:sz w:val="24"/>
          <w:szCs w:val="24"/>
        </w:rPr>
        <w:t xml:space="preserve"> </w:t>
      </w:r>
      <w:r w:rsidR="009D205D">
        <w:rPr>
          <w:sz w:val="24"/>
          <w:szCs w:val="24"/>
          <w:lang w:val="en-US"/>
        </w:rPr>
        <w:t>I</w:t>
      </w:r>
      <w:r w:rsidR="005630F8" w:rsidRPr="005630F8">
        <w:rPr>
          <w:sz w:val="24"/>
          <w:szCs w:val="24"/>
        </w:rPr>
        <w:t xml:space="preserve"> </w:t>
      </w:r>
      <w:r w:rsidR="009D205D">
        <w:rPr>
          <w:sz w:val="24"/>
          <w:szCs w:val="24"/>
        </w:rPr>
        <w:t>квартал 2022</w:t>
      </w:r>
      <w:r w:rsidR="00BC5461">
        <w:rPr>
          <w:sz w:val="24"/>
          <w:szCs w:val="24"/>
        </w:rPr>
        <w:t xml:space="preserve"> года.</w:t>
      </w:r>
    </w:p>
    <w:p w:rsidR="00BC5461" w:rsidRDefault="00BC5461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настоящего распоряжения оставляю за собой.</w:t>
      </w: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Казачкинского МО                                                             Н.А.Агафонов</w:t>
      </w: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614400" w:rsidP="00BC5461">
      <w:pPr>
        <w:rPr>
          <w:sz w:val="24"/>
          <w:szCs w:val="24"/>
        </w:rPr>
      </w:pPr>
      <w:r>
        <w:rPr>
          <w:sz w:val="24"/>
          <w:szCs w:val="24"/>
        </w:rPr>
        <w:t>Исп.: Марюхина С</w:t>
      </w:r>
      <w:r w:rsidR="00BC5461">
        <w:rPr>
          <w:sz w:val="24"/>
          <w:szCs w:val="24"/>
        </w:rPr>
        <w:t>.Н.</w:t>
      </w: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АДМИНИСТРАЦИЯ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КАЗАЧКИНСКОГО МУНИЦИПАЛЬНОГО ОБРАЗОВАНИЯ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КАЛИНИНСКОГО МУНИЦИПАЛЬНОГО РАЙОНА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САРАТОВСКОЙ ОБЛАСТИ</w:t>
      </w: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r w:rsidRPr="004A13CF">
        <w:t xml:space="preserve"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 и Устава Казачкинского муниципального образования ст. 51 п.4 « Бюджет поселения» </w:t>
      </w:r>
    </w:p>
    <w:p w:rsidR="00A46726" w:rsidRPr="004A13CF" w:rsidRDefault="00A46726" w:rsidP="00A46726">
      <w:r w:rsidRPr="004A13CF">
        <w:t>Ознакомить жителей поселения с нижеуказанными сведениями</w:t>
      </w:r>
    </w:p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СВЕДЕНИЯ</w:t>
      </w:r>
    </w:p>
    <w:p w:rsidR="00A46726" w:rsidRPr="004A13CF" w:rsidRDefault="00A46726" w:rsidP="00A46726">
      <w:pPr>
        <w:jc w:val="center"/>
      </w:pPr>
      <w:r w:rsidRPr="004A13CF">
        <w:t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Pr="004A13CF">
        <w:rPr>
          <w:b/>
        </w:rPr>
        <w:t xml:space="preserve"> </w:t>
      </w:r>
      <w:r w:rsidR="00BB36E1">
        <w:rPr>
          <w:b/>
          <w:lang w:val="en-US"/>
        </w:rPr>
        <w:t>I</w:t>
      </w:r>
      <w:r w:rsidR="009D205D">
        <w:t xml:space="preserve"> квартал 2022</w:t>
      </w:r>
      <w:r w:rsidRPr="004A13CF">
        <w:t xml:space="preserve"> год.</w:t>
      </w:r>
    </w:p>
    <w:p w:rsidR="00A46726" w:rsidRPr="004A13CF" w:rsidRDefault="00A46726" w:rsidP="00A46726">
      <w:pPr>
        <w:jc w:val="center"/>
      </w:pPr>
    </w:p>
    <w:p w:rsidR="00A46726" w:rsidRPr="001E2B18" w:rsidRDefault="001E2B18" w:rsidP="001E2B18">
      <w:pPr>
        <w:jc w:val="center"/>
      </w:pPr>
      <w:r>
        <w:t>Тыс. 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126"/>
        <w:gridCol w:w="2410"/>
        <w:gridCol w:w="1843"/>
      </w:tblGrid>
      <w:tr w:rsidR="001E2B18" w:rsidTr="002C1C08">
        <w:trPr>
          <w:trHeight w:val="2485"/>
        </w:trPr>
        <w:tc>
          <w:tcPr>
            <w:tcW w:w="3227" w:type="dxa"/>
          </w:tcPr>
          <w:p w:rsidR="001E2B18" w:rsidRDefault="001E2B18" w:rsidP="002C1C08">
            <w:pPr>
              <w:jc w:val="center"/>
            </w:pPr>
            <w:r>
              <w:t>Наименование категории работников</w:t>
            </w:r>
          </w:p>
        </w:tc>
        <w:tc>
          <w:tcPr>
            <w:tcW w:w="2126" w:type="dxa"/>
          </w:tcPr>
          <w:p w:rsidR="001E2B18" w:rsidRDefault="001E2B18" w:rsidP="002C1C08">
            <w:pPr>
              <w:jc w:val="center"/>
            </w:pPr>
            <w:r>
              <w:t>Среднесписочная численность работников за отчетный период с начала года (человек)</w:t>
            </w:r>
          </w:p>
        </w:tc>
        <w:tc>
          <w:tcPr>
            <w:tcW w:w="2410" w:type="dxa"/>
          </w:tcPr>
          <w:p w:rsidR="001E2B18" w:rsidRDefault="001E2B18" w:rsidP="002C1C08">
            <w:pPr>
              <w:jc w:val="center"/>
            </w:pPr>
            <w:r>
              <w:t>Кассовые расходы на заработную плату и начисления на нее нарастающим итогом с начала года (всего)</w:t>
            </w:r>
          </w:p>
        </w:tc>
        <w:tc>
          <w:tcPr>
            <w:tcW w:w="1843" w:type="dxa"/>
          </w:tcPr>
          <w:p w:rsidR="001E2B18" w:rsidRDefault="001E2B18" w:rsidP="002C1C08">
            <w:pPr>
              <w:jc w:val="center"/>
            </w:pPr>
            <w:r>
              <w:t>За счет средств местного бюджета</w:t>
            </w:r>
          </w:p>
        </w:tc>
      </w:tr>
      <w:tr w:rsidR="009D205D" w:rsidTr="002C1C08">
        <w:tc>
          <w:tcPr>
            <w:tcW w:w="3227" w:type="dxa"/>
          </w:tcPr>
          <w:p w:rsidR="009D205D" w:rsidRDefault="009D205D" w:rsidP="002C1C08">
            <w:pPr>
              <w:jc w:val="center"/>
            </w:pPr>
            <w:r>
              <w:t>Муниципальные служащие органов местного самоуправления</w:t>
            </w:r>
          </w:p>
        </w:tc>
        <w:tc>
          <w:tcPr>
            <w:tcW w:w="2126" w:type="dxa"/>
          </w:tcPr>
          <w:p w:rsidR="009D205D" w:rsidRDefault="009D205D" w:rsidP="002C1C0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9D205D" w:rsidRPr="00607D9F" w:rsidRDefault="009D205D" w:rsidP="009D205D">
            <w:pPr>
              <w:tabs>
                <w:tab w:val="left" w:pos="765"/>
                <w:tab w:val="center" w:pos="1097"/>
              </w:tabs>
              <w:jc w:val="center"/>
            </w:pPr>
            <w:r>
              <w:t>652.20</w:t>
            </w:r>
          </w:p>
        </w:tc>
        <w:tc>
          <w:tcPr>
            <w:tcW w:w="1843" w:type="dxa"/>
          </w:tcPr>
          <w:p w:rsidR="009D205D" w:rsidRPr="00607D9F" w:rsidRDefault="009D205D" w:rsidP="00AD2FBC">
            <w:pPr>
              <w:tabs>
                <w:tab w:val="left" w:pos="765"/>
                <w:tab w:val="center" w:pos="1097"/>
              </w:tabs>
              <w:jc w:val="center"/>
            </w:pPr>
            <w:r>
              <w:t>652.20</w:t>
            </w:r>
          </w:p>
        </w:tc>
      </w:tr>
      <w:tr w:rsidR="009D205D" w:rsidTr="002C1C08">
        <w:tc>
          <w:tcPr>
            <w:tcW w:w="3227" w:type="dxa"/>
          </w:tcPr>
          <w:p w:rsidR="009D205D" w:rsidRDefault="009D205D" w:rsidP="002C1C08">
            <w:pPr>
              <w:jc w:val="center"/>
            </w:pPr>
            <w:r>
              <w:t>Работники муниципальных учреждений, подведомственных главному распорядителю</w:t>
            </w:r>
          </w:p>
        </w:tc>
        <w:tc>
          <w:tcPr>
            <w:tcW w:w="2126" w:type="dxa"/>
          </w:tcPr>
          <w:p w:rsidR="009D205D" w:rsidRDefault="009D205D" w:rsidP="002C1C0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9D205D" w:rsidRDefault="009D205D" w:rsidP="002C1C08">
            <w:pPr>
              <w:jc w:val="center"/>
            </w:pPr>
            <w:r>
              <w:t>58.31</w:t>
            </w:r>
          </w:p>
        </w:tc>
        <w:tc>
          <w:tcPr>
            <w:tcW w:w="1843" w:type="dxa"/>
          </w:tcPr>
          <w:p w:rsidR="009D205D" w:rsidRDefault="009D205D" w:rsidP="00AD2FBC">
            <w:pPr>
              <w:jc w:val="center"/>
            </w:pPr>
            <w:r>
              <w:t>58.31</w:t>
            </w:r>
          </w:p>
        </w:tc>
      </w:tr>
      <w:tr w:rsidR="009D205D" w:rsidTr="002C1C08">
        <w:tc>
          <w:tcPr>
            <w:tcW w:w="3227" w:type="dxa"/>
          </w:tcPr>
          <w:p w:rsidR="009D205D" w:rsidRDefault="009D205D" w:rsidP="002C1C08">
            <w:pPr>
              <w:jc w:val="center"/>
            </w:pPr>
            <w:r>
              <w:t>Всего:</w:t>
            </w:r>
          </w:p>
        </w:tc>
        <w:tc>
          <w:tcPr>
            <w:tcW w:w="2126" w:type="dxa"/>
          </w:tcPr>
          <w:p w:rsidR="009D205D" w:rsidRDefault="009D205D" w:rsidP="002C1C08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9D205D" w:rsidRDefault="009D205D" w:rsidP="002C1C08">
            <w:pPr>
              <w:jc w:val="center"/>
            </w:pPr>
            <w:r>
              <w:t>710.51</w:t>
            </w:r>
          </w:p>
        </w:tc>
        <w:tc>
          <w:tcPr>
            <w:tcW w:w="1843" w:type="dxa"/>
          </w:tcPr>
          <w:p w:rsidR="009D205D" w:rsidRDefault="009D205D" w:rsidP="00AD2FBC">
            <w:pPr>
              <w:jc w:val="center"/>
            </w:pPr>
            <w:r>
              <w:t>710.51</w:t>
            </w:r>
          </w:p>
        </w:tc>
      </w:tr>
    </w:tbl>
    <w:p w:rsidR="001E2B18" w:rsidRDefault="001E2B18" w:rsidP="001E2B18"/>
    <w:p w:rsidR="001E2B18" w:rsidRDefault="001E2B18" w:rsidP="001E2B18">
      <w:pPr>
        <w:jc w:val="center"/>
      </w:pPr>
    </w:p>
    <w:p w:rsidR="001E2B18" w:rsidRDefault="001E2B18" w:rsidP="001E2B18">
      <w:r>
        <w:t xml:space="preserve">Основание: 1) Отчет об исполнении бюджета администрации  </w:t>
      </w:r>
      <w:proofErr w:type="spellStart"/>
      <w:r w:rsidR="00137EE2">
        <w:t>Казачкинского</w:t>
      </w:r>
      <w:proofErr w:type="spellEnd"/>
      <w:r w:rsidR="005630F8">
        <w:t xml:space="preserve"> МО за </w:t>
      </w:r>
      <w:r w:rsidR="009D205D">
        <w:rPr>
          <w:lang w:val="en-US"/>
        </w:rPr>
        <w:t>I</w:t>
      </w:r>
      <w:r w:rsidR="004B1195">
        <w:t xml:space="preserve"> квартал  </w:t>
      </w:r>
      <w:r w:rsidR="009D205D">
        <w:t>2022</w:t>
      </w:r>
      <w:r w:rsidR="00137EE2">
        <w:t xml:space="preserve"> </w:t>
      </w:r>
      <w:r>
        <w:t>г.</w:t>
      </w:r>
    </w:p>
    <w:p w:rsidR="001E2B18" w:rsidRDefault="001E2B18" w:rsidP="001E2B18">
      <w:r>
        <w:t xml:space="preserve">                         </w:t>
      </w:r>
    </w:p>
    <w:p w:rsidR="001E2B18" w:rsidRDefault="001E2B18" w:rsidP="001E2B18">
      <w:r>
        <w:t xml:space="preserve"> </w:t>
      </w:r>
    </w:p>
    <w:p w:rsidR="001E2B18" w:rsidRDefault="001E2B18" w:rsidP="001E2B18">
      <w:r>
        <w:t xml:space="preserve">                     2)Штатное расписание. </w:t>
      </w:r>
    </w:p>
    <w:p w:rsidR="001E2B18" w:rsidRPr="00137EE2" w:rsidRDefault="001E2B18" w:rsidP="00A46726"/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Глава администрации</w:t>
      </w: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Казачкинского МО                                                   Н.А.Агафонов</w:t>
      </w: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sz w:val="20"/>
          <w:szCs w:val="20"/>
        </w:rPr>
      </w:pPr>
      <w:r w:rsidRPr="004A13CF">
        <w:rPr>
          <w:sz w:val="20"/>
          <w:szCs w:val="20"/>
        </w:rPr>
        <w:t>Исп.: Марюхина С.Н.</w:t>
      </w:r>
    </w:p>
    <w:p w:rsidR="004D7E74" w:rsidRPr="00A46726" w:rsidRDefault="004D7E74">
      <w:pPr>
        <w:rPr>
          <w:sz w:val="24"/>
          <w:szCs w:val="24"/>
        </w:rPr>
      </w:pPr>
    </w:p>
    <w:sectPr w:rsidR="004D7E74" w:rsidRPr="00A46726" w:rsidSect="004A7E1C">
      <w:pgSz w:w="11906" w:h="16838" w:code="9"/>
      <w:pgMar w:top="567" w:right="567" w:bottom="567" w:left="567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9DB"/>
    <w:multiLevelType w:val="hybridMultilevel"/>
    <w:tmpl w:val="3B5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97F"/>
    <w:rsid w:val="000011B7"/>
    <w:rsid w:val="00006231"/>
    <w:rsid w:val="000325D3"/>
    <w:rsid w:val="000C4EC4"/>
    <w:rsid w:val="001011F5"/>
    <w:rsid w:val="00111616"/>
    <w:rsid w:val="00137EE2"/>
    <w:rsid w:val="00157AFE"/>
    <w:rsid w:val="001A0C17"/>
    <w:rsid w:val="001E2B18"/>
    <w:rsid w:val="00200459"/>
    <w:rsid w:val="00226054"/>
    <w:rsid w:val="00231538"/>
    <w:rsid w:val="00280029"/>
    <w:rsid w:val="00294107"/>
    <w:rsid w:val="002A13C3"/>
    <w:rsid w:val="002F1B13"/>
    <w:rsid w:val="00307AA0"/>
    <w:rsid w:val="003103AF"/>
    <w:rsid w:val="00344AF1"/>
    <w:rsid w:val="00351129"/>
    <w:rsid w:val="003867C5"/>
    <w:rsid w:val="003A0B57"/>
    <w:rsid w:val="003E151E"/>
    <w:rsid w:val="003F5BF6"/>
    <w:rsid w:val="00404997"/>
    <w:rsid w:val="004062D0"/>
    <w:rsid w:val="00416ABE"/>
    <w:rsid w:val="00424C59"/>
    <w:rsid w:val="004466E1"/>
    <w:rsid w:val="0047447C"/>
    <w:rsid w:val="00476056"/>
    <w:rsid w:val="0048666E"/>
    <w:rsid w:val="00490791"/>
    <w:rsid w:val="004A13CF"/>
    <w:rsid w:val="004A7E1C"/>
    <w:rsid w:val="004B1195"/>
    <w:rsid w:val="004C6876"/>
    <w:rsid w:val="004D1728"/>
    <w:rsid w:val="004D7E74"/>
    <w:rsid w:val="005247F8"/>
    <w:rsid w:val="005252C3"/>
    <w:rsid w:val="005630F8"/>
    <w:rsid w:val="00591BC1"/>
    <w:rsid w:val="005A20D9"/>
    <w:rsid w:val="00602A09"/>
    <w:rsid w:val="00602F4B"/>
    <w:rsid w:val="00607D9F"/>
    <w:rsid w:val="00612195"/>
    <w:rsid w:val="00614400"/>
    <w:rsid w:val="00660B5F"/>
    <w:rsid w:val="006772DA"/>
    <w:rsid w:val="00686E08"/>
    <w:rsid w:val="006D7BC9"/>
    <w:rsid w:val="006F562D"/>
    <w:rsid w:val="007071F0"/>
    <w:rsid w:val="00720439"/>
    <w:rsid w:val="00723160"/>
    <w:rsid w:val="007249A7"/>
    <w:rsid w:val="00731692"/>
    <w:rsid w:val="00764E3E"/>
    <w:rsid w:val="00793458"/>
    <w:rsid w:val="0079797F"/>
    <w:rsid w:val="007A795E"/>
    <w:rsid w:val="007A7B4C"/>
    <w:rsid w:val="007E5232"/>
    <w:rsid w:val="007E6173"/>
    <w:rsid w:val="00802096"/>
    <w:rsid w:val="00805E9D"/>
    <w:rsid w:val="00821728"/>
    <w:rsid w:val="0085297F"/>
    <w:rsid w:val="008550B0"/>
    <w:rsid w:val="00866CCD"/>
    <w:rsid w:val="00894A83"/>
    <w:rsid w:val="008978F3"/>
    <w:rsid w:val="008A1A49"/>
    <w:rsid w:val="008D3409"/>
    <w:rsid w:val="008F610D"/>
    <w:rsid w:val="00905B06"/>
    <w:rsid w:val="00973223"/>
    <w:rsid w:val="009807DE"/>
    <w:rsid w:val="009C2942"/>
    <w:rsid w:val="009C306E"/>
    <w:rsid w:val="009D205D"/>
    <w:rsid w:val="009D76FF"/>
    <w:rsid w:val="00A02A9D"/>
    <w:rsid w:val="00A24628"/>
    <w:rsid w:val="00A2586F"/>
    <w:rsid w:val="00A46726"/>
    <w:rsid w:val="00A47DA5"/>
    <w:rsid w:val="00A66BFA"/>
    <w:rsid w:val="00A75D80"/>
    <w:rsid w:val="00A87E0D"/>
    <w:rsid w:val="00AA66F3"/>
    <w:rsid w:val="00AD72AD"/>
    <w:rsid w:val="00AF57AE"/>
    <w:rsid w:val="00B54568"/>
    <w:rsid w:val="00B82F93"/>
    <w:rsid w:val="00B93471"/>
    <w:rsid w:val="00B957A2"/>
    <w:rsid w:val="00BA5E68"/>
    <w:rsid w:val="00BB36E1"/>
    <w:rsid w:val="00BC5461"/>
    <w:rsid w:val="00BD3852"/>
    <w:rsid w:val="00BE2EE1"/>
    <w:rsid w:val="00C125CE"/>
    <w:rsid w:val="00C23913"/>
    <w:rsid w:val="00C323AA"/>
    <w:rsid w:val="00CA2A25"/>
    <w:rsid w:val="00CB1299"/>
    <w:rsid w:val="00CC2E56"/>
    <w:rsid w:val="00CD423A"/>
    <w:rsid w:val="00CF2A35"/>
    <w:rsid w:val="00D2054D"/>
    <w:rsid w:val="00D82217"/>
    <w:rsid w:val="00D823DA"/>
    <w:rsid w:val="00D96868"/>
    <w:rsid w:val="00DE3326"/>
    <w:rsid w:val="00E1094E"/>
    <w:rsid w:val="00E42C15"/>
    <w:rsid w:val="00E514BF"/>
    <w:rsid w:val="00E77507"/>
    <w:rsid w:val="00EE3BE3"/>
    <w:rsid w:val="00F04A71"/>
    <w:rsid w:val="00F61181"/>
    <w:rsid w:val="00F76005"/>
    <w:rsid w:val="00F913D9"/>
    <w:rsid w:val="00FA4B83"/>
    <w:rsid w:val="00FC52B2"/>
    <w:rsid w:val="00F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7F"/>
    <w:pPr>
      <w:ind w:left="720"/>
      <w:contextualSpacing/>
    </w:pPr>
  </w:style>
  <w:style w:type="paragraph" w:styleId="a4">
    <w:name w:val="header"/>
    <w:basedOn w:val="a"/>
    <w:link w:val="a5"/>
    <w:rsid w:val="008F610D"/>
    <w:pPr>
      <w:tabs>
        <w:tab w:val="center" w:pos="4844"/>
        <w:tab w:val="right" w:pos="9689"/>
      </w:tabs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F610D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2022-03-01T06:44:00Z</cp:lastPrinted>
  <dcterms:created xsi:type="dcterms:W3CDTF">2010-04-15T11:19:00Z</dcterms:created>
  <dcterms:modified xsi:type="dcterms:W3CDTF">2022-05-13T11:08:00Z</dcterms:modified>
</cp:coreProperties>
</file>