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6" w:rsidRPr="006A3874" w:rsidRDefault="00846926" w:rsidP="0084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74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286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926" w:rsidRPr="006A3874" w:rsidRDefault="00846926" w:rsidP="0084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74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  КАЗАЧКИНСКОГО МУНИЦИПАЛЬНОГО ОБРАЗОВАНИЯ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 КАЛИНИНСКОГО МУНИЦИПАЛЬНОГО РАЙОНА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   САРАТОВСКОЙ ОБЛАСТИ</w:t>
      </w:r>
    </w:p>
    <w:p w:rsidR="00846926" w:rsidRPr="006A3874" w:rsidRDefault="00846926" w:rsidP="0084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6926" w:rsidRPr="006A3874" w:rsidRDefault="00846926" w:rsidP="0084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76D9">
        <w:rPr>
          <w:rFonts w:ascii="Times New Roman" w:hAnsi="Times New Roman" w:cs="Times New Roman"/>
          <w:b/>
          <w:sz w:val="24"/>
          <w:szCs w:val="24"/>
        </w:rPr>
        <w:t>01.12.2020г.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года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6A3874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/>
          <w:sz w:val="24"/>
          <w:szCs w:val="24"/>
        </w:rPr>
        <w:t>79-п</w:t>
      </w:r>
    </w:p>
    <w:p w:rsidR="00846926" w:rsidRPr="00807DB7" w:rsidRDefault="00846926" w:rsidP="0084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B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07DB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07DB7">
        <w:rPr>
          <w:rFonts w:ascii="Times New Roman" w:hAnsi="Times New Roman" w:cs="Times New Roman"/>
          <w:b/>
          <w:sz w:val="24"/>
          <w:szCs w:val="24"/>
        </w:rPr>
        <w:t>азачка</w:t>
      </w:r>
    </w:p>
    <w:p w:rsidR="00234F9F" w:rsidRPr="000B2832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2832">
        <w:rPr>
          <w:rFonts w:ascii="Times New Roman" w:eastAsia="Times New Roman" w:hAnsi="Times New Roman" w:cs="Times New Roman"/>
          <w:b/>
          <w:color w:val="26282F"/>
          <w:sz w:val="26"/>
          <w:szCs w:val="26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163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«Об утверждении Порядка принятия решения </w:t>
      </w:r>
    </w:p>
    <w:p w:rsidR="00234F9F" w:rsidRPr="007163F4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163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о признании </w:t>
      </w:r>
      <w:proofErr w:type="gramStart"/>
      <w:r w:rsidRPr="007163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безнадежной</w:t>
      </w:r>
      <w:proofErr w:type="gramEnd"/>
      <w:r w:rsidRPr="007163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 к взысканию  </w:t>
      </w:r>
    </w:p>
    <w:p w:rsidR="00234F9F" w:rsidRPr="007163F4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163F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задолженности по платежам в бюджет»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 статьей 47.2 Бюджетного кодекса Российской Федерации, постановлением 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proofErr w:type="gramStart"/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нинского муниципального района Саратовской области</w:t>
      </w:r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Казачкинского МО</w:t>
      </w:r>
      <w:proofErr w:type="gramEnd"/>
    </w:p>
    <w:p w:rsidR="00234F9F" w:rsidRPr="007163F4" w:rsidRDefault="00234F9F" w:rsidP="00234F9F">
      <w:pPr>
        <w:spacing w:after="0" w:line="240" w:lineRule="auto"/>
        <w:ind w:firstLine="6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ind w:firstLine="6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принятия решений о признании безнадежной к взысканию задолженности по платежам в бюджет </w:t>
      </w:r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Казачкинского МО 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муниципального района Саратовской области</w:t>
      </w:r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должностную 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</w:t>
      </w:r>
      <w:proofErr w:type="gramStart"/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Казачкинского МО 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 области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34F9F" w:rsidRPr="007163F4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Положение </w:t>
      </w:r>
      <w:proofErr w:type="gramStart"/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</w:t>
      </w:r>
      <w:r w:rsidR="009C76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Казачкинского МО 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муниципального района Саратовск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92390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F9F" w:rsidRPr="007163F4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администрации 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Казачкинского МО 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«Об утверждении Порядка принятия решения о признании безнадежной к взысканию задолженности по платежам в 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по главе 283</w:t>
      </w:r>
      <w:r w:rsid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Казачкинского МО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Калининского 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МР Саратовской области</w:t>
      </w:r>
      <w:r w:rsid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63F4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05.06.2017 года №40-п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 </w:t>
      </w:r>
    </w:p>
    <w:p w:rsidR="007163F4" w:rsidRPr="007163F4" w:rsidRDefault="007163F4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Казачкинского МО Калининского МР </w:t>
      </w:r>
      <w:r w:rsidRPr="007163F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№ 40-п от 05.06.2017г «Об утверждении Порядка принятия решения о признании безнадежной к взысканию задолженности по платежам в местный бюджет по главе 283 «Администрация Казачкинского  муниципального образования Калининского муниципального района Саратовской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29.06.2018г. № 36-п признать утратившим силу.</w:t>
      </w:r>
    </w:p>
    <w:p w:rsidR="00234F9F" w:rsidRPr="007163F4" w:rsidRDefault="009C76D9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Казачкинского МО 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</w:t>
      </w:r>
      <w:r w:rsid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в сети 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02C3A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34F9F" w:rsidRPr="007163F4" w:rsidRDefault="009C76D9" w:rsidP="008469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34F9F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846926" w:rsidRPr="0071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46926" w:rsidRPr="007163F4" w:rsidRDefault="00846926" w:rsidP="008469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26" w:rsidRPr="00846926" w:rsidRDefault="00846926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gramStart"/>
      <w:r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.г</w:t>
      </w:r>
      <w:proofErr w:type="gramEnd"/>
      <w:r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лавы</w:t>
      </w:r>
      <w:r w:rsidR="00234F9F"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</w:p>
    <w:p w:rsidR="00234F9F" w:rsidRPr="00846926" w:rsidRDefault="00846926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Казачкинского МО            </w:t>
      </w:r>
      <w:r w:rsidR="00234F9F"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                          </w:t>
      </w:r>
      <w:r w:rsidR="00EA2F21"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         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С.Н.Марюхина</w:t>
      </w:r>
    </w:p>
    <w:p w:rsidR="006D6B43" w:rsidRDefault="006D6B43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2C3A" w:rsidRDefault="00B02C3A" w:rsidP="007163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 </w:t>
      </w:r>
    </w:p>
    <w:p w:rsidR="00846926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постановлению администрации</w:t>
      </w:r>
    </w:p>
    <w:p w:rsidR="00234F9F" w:rsidRPr="00234F9F" w:rsidRDefault="0084692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Саратовской области </w:t>
      </w:r>
    </w:p>
    <w:p w:rsidR="00234F9F" w:rsidRPr="00234F9F" w:rsidRDefault="00092390" w:rsidP="00234F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46926">
        <w:rPr>
          <w:rFonts w:ascii="Times New Roman" w:eastAsia="Times New Roman" w:hAnsi="Times New Roman" w:cs="Times New Roman"/>
          <w:sz w:val="26"/>
          <w:szCs w:val="26"/>
          <w:lang w:eastAsia="ru-RU"/>
        </w:rPr>
        <w:t>79-п от 01.12.2020г.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97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97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принятия решений о признании безнадежной к взысканию задолженности по платежам в </w:t>
      </w:r>
      <w:r w:rsidRPr="008469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</w:t>
      </w:r>
      <w:r w:rsidR="00846926" w:rsidRPr="0084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Казачкинского МО</w:t>
      </w: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Калининского муниципального района Саратовской области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разработан в соответствии со ст. 47.2 Бюджетного кодекса Российской Федерации и постановлением Правительства Российск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от 06.05.2016 г. №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393 "Об общих требованиях к порядку принятия решений о </w:t>
      </w:r>
      <w:r w:rsidR="006522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безнадежной к взысканию задолженности по платежам в бюджеты бюджетной системы Российской Федерации".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основания и процедуру признания безнадежной к взысканию задолженности по платежам в бюджет </w:t>
      </w:r>
      <w:r w:rsidR="008469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  <w:r w:rsidR="00846926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муниципального района Саратовской области (далее - местный бюджет).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признается безнадежной к взысканию в соответствии с настоящим Порядком в случаях: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банкротом индивидуального предпринимателя - плательщика платежей в бюджет в соответствии с Федеральным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коном от 26 октября 2002 года №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127-ФЗ "О несостоятельности (банкротстве)" в части задолженности по платежам в бюджет, не погашенной по причине недостаточности имущества должника;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признания банкротом гражданина, не являющегося индивидуальным пре</w:t>
      </w:r>
      <w:r w:rsidR="00C36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дпринимателем, в соответствии с Федеральным законом от 26 октября 2002года №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актов об амнистии или о помиловании в отношении осужденных к наказанию в виде штрафа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принятия судом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 в соответствии с которым администратор доходов бюджета утрачивает возможность взыскания задолженности по платежам в бюджет;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пунктом 3 или 4 части 1 статьи 46 Федерального </w:t>
      </w:r>
      <w:r w:rsidR="00C36D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от 2 октября 2007 года №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229-ФЗ "Об исполнительном производстве", если с даты образования задолженности по платежам в бюджет прошло более пяти лет, в следующих случаях: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 3 или 4 части 1 статьи 46 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тельством Российской Федерации. </w:t>
      </w: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Наряду со случаями, предусмотренн</w:t>
      </w:r>
      <w:r w:rsidR="00C3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ыми пунктом 4 настоящей статьи, неуплаченные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Кодексом Российской Федерации об административных правонарушениях, вынес</w:t>
      </w:r>
      <w:r w:rsidR="00C3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ено постановление о прекращении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постановления о назначении административного наказания.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Подтверждающими документами для признания безнадежной к взысканию задолженности являются: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основанию, указанному в пункте 4.1 настоящего Порядка: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 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основанию, указанному в пункте 4.2 настоящего Порядка: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отчетности администратора доходов местного бюджета об учитываемых сумма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по уплате платежей в местный бюджет;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решения арбитражного суда о признании индивидуального предпринимателя банкротом, заверенная печатью соответствующего суда;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6.3.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основанию, указанному в пункте 4.3 настоящего Порядка: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 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решения арбитражного суда о признании физического лица банкротом, заверенная гербовой печатью соответствующего суда; 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6.4.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основанию, указанному в пункте 4.4 настоящего Порядка: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 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 пункте 2 статьи 61 Гражданского кодекса Российской Федерации;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6.5.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основаниям, указанным в пунктах 4.5 - 4.6 настоящего Порядка: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 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решения суда, заверенная надлежащим образом.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6.6.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основанию, указанному в пункте 4.7 настоящего Порядка: 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 </w:t>
      </w:r>
      <w:proofErr w:type="gramEnd"/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справка администратора доходов местного бюджета о принятых мерах по обеспечению взыскания задолженности по платежам в местный бюджет;  </w:t>
      </w:r>
    </w:p>
    <w:p w:rsid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 </w:t>
      </w:r>
    </w:p>
    <w:p w:rsidR="00340C9A" w:rsidRDefault="00340C9A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6.7. По основанию, указанному в пункте 5 настоящего порядка:</w:t>
      </w:r>
    </w:p>
    <w:p w:rsidR="00340C9A" w:rsidRPr="00234F9F" w:rsidRDefault="00340C9A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муниципального района Саратовской области (далее - комиссия). </w:t>
      </w:r>
      <w:proofErr w:type="gramEnd"/>
    </w:p>
    <w:p w:rsidR="00234F9F" w:rsidRPr="00234F9F" w:rsidRDefault="009B60CC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администратор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доходов бюджета, представляет Комиссии материалы для списания безнадежной к взысканию задолженности по неналоговым доходам бюджета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11B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Казачкинского МО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6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34F9F" w:rsidRPr="00234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алининского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 с приложением следующих документов: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отчетности администратора доходов бюджета об учитываемых суммах задолженности по уплате платежей в бюджеты бюджетной системы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по форме </w:t>
      </w:r>
      <w:proofErr w:type="gramStart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92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настоящему Порядку;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 </w:t>
      </w:r>
      <w:proofErr w:type="gramEnd"/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 </w:t>
      </w:r>
      <w:proofErr w:type="gramEnd"/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принятия обоснованного решения о признании задолженности безнадежной к взысканию по всем основаниям главный бухгалтер главного администратора средств бюджета,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рассматривает поступившие материалы в течени</w:t>
      </w: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рабочих дней.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признании безнадежной к взысканию задолженности по платежам в местный бюджет (приложение 2 к настоящему Порядку) оформляется актомсодержащим следующую информацию: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организации (фамилия, имя, отчество физического лица);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платеже, по которому возникла задолженность;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код классификации доходов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Российской Федерации, по </w:t>
      </w:r>
      <w:proofErr w:type="gramStart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</w:t>
      </w:r>
      <w:proofErr w:type="gramEnd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задолженности по платежам в бюджеты бюджетной системы Российской Федерации;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задолженности по пеням и штрафам по соответствующим платежам в бюджеты бюджетной системы Российской Федерации;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комиссии. </w:t>
      </w:r>
    </w:p>
    <w:p w:rsidR="00234F9F" w:rsidRPr="00234F9F" w:rsidRDefault="00C36DC8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Оформленный комиссией акт </w:t>
      </w:r>
      <w:proofErr w:type="gramStart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безнадежной к взысканию задолженности по платежам в бюджеты бюджетной системы Российской Федерации в течение</w:t>
      </w:r>
      <w:proofErr w:type="gramEnd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3-х рабочих дней утверждается руководителем администратора доходо</w:t>
      </w:r>
      <w:r w:rsidR="000923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бюджета (приложение №3 к настоящему Порядку)</w:t>
      </w:r>
      <w:r w:rsidR="00092390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 </w:t>
      </w:r>
    </w:p>
    <w:p w:rsidR="00234F9F" w:rsidRPr="00234F9F" w:rsidRDefault="00234F9F" w:rsidP="00234F9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Решение о признании безнадежной к взысканию задолженности по платежам в местный бюджет передаются в </w:t>
      </w:r>
      <w:r w:rsidR="000A0345" w:rsidRP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«ЦБ администрации Калининского МР»</w:t>
      </w:r>
      <w:r w:rsidRPr="003611B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является основанием для списания задолженности и отметки во всех регистрах учета и отчетности.</w:t>
      </w: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6504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BF4" w:rsidRDefault="00DC3BF4" w:rsidP="006504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401" w:rsidRDefault="00E33401" w:rsidP="00E3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401" w:rsidRPr="00E33401" w:rsidRDefault="00E33401" w:rsidP="00E3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2390" w:rsidRDefault="00092390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2390" w:rsidRDefault="00092390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2390" w:rsidRDefault="00092390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6DC8" w:rsidRDefault="00C36DC8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345" w:rsidRDefault="000A0345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345" w:rsidRDefault="000A0345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0345" w:rsidRDefault="000A0345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3401" w:rsidRPr="00E33401" w:rsidRDefault="00E33401" w:rsidP="00E33401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3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№2</w:t>
      </w:r>
    </w:p>
    <w:p w:rsidR="00E33401" w:rsidRPr="00E33401" w:rsidRDefault="00E33401" w:rsidP="00E33401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3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к постановлени</w:t>
      </w:r>
      <w:r w:rsidR="000923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E33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</w:p>
    <w:p w:rsidR="00C36DC8" w:rsidRDefault="00E33401" w:rsidP="00E33401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3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Калининского муниципального района </w:t>
      </w:r>
    </w:p>
    <w:p w:rsidR="00E33401" w:rsidRPr="00E33401" w:rsidRDefault="00C36DC8" w:rsidP="00E33401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79-п 01.12.2020г.</w:t>
      </w:r>
    </w:p>
    <w:p w:rsidR="00E33401" w:rsidRPr="00E33401" w:rsidRDefault="00E33401" w:rsidP="00E33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3401" w:rsidRPr="00E33401" w:rsidRDefault="00E33401" w:rsidP="00E33401">
      <w:pPr>
        <w:shd w:val="clear" w:color="auto" w:fill="FFFFFF"/>
        <w:spacing w:after="0" w:line="240" w:lineRule="auto"/>
        <w:ind w:left="24" w:hanging="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4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E33401" w:rsidRPr="00E33401" w:rsidRDefault="00E33401" w:rsidP="00E33401">
      <w:pPr>
        <w:shd w:val="clear" w:color="auto" w:fill="FFFFFF"/>
        <w:spacing w:after="0" w:line="240" w:lineRule="auto"/>
        <w:ind w:left="24" w:hanging="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должностной комиссии </w:t>
      </w:r>
      <w:r w:rsidRPr="00E334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признанию безнадежной к взысканию задолженности по платежам в </w:t>
      </w:r>
      <w:r w:rsidRPr="00C36D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</w:t>
      </w:r>
      <w:r w:rsidRPr="00C36D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="00C36DC8" w:rsidRPr="00C36D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Казачкинского МО</w:t>
      </w:r>
      <w:r w:rsidRPr="00E334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Калининского муниципального района</w:t>
      </w:r>
    </w:p>
    <w:p w:rsidR="00E33401" w:rsidRPr="00E33401" w:rsidRDefault="00E33401" w:rsidP="00E33401">
      <w:pPr>
        <w:shd w:val="clear" w:color="auto" w:fill="FFFFFF"/>
        <w:spacing w:after="0" w:line="240" w:lineRule="auto"/>
        <w:ind w:left="24" w:hanging="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40" w:type="dxa"/>
        <w:tblLook w:val="01E0"/>
      </w:tblPr>
      <w:tblGrid>
        <w:gridCol w:w="3110"/>
        <w:gridCol w:w="6930"/>
      </w:tblGrid>
      <w:tr w:rsidR="00E33401" w:rsidRPr="00E33401" w:rsidTr="00D72130">
        <w:tc>
          <w:tcPr>
            <w:tcW w:w="3110" w:type="dxa"/>
            <w:shd w:val="clear" w:color="auto" w:fill="auto"/>
          </w:tcPr>
          <w:p w:rsidR="00E33401" w:rsidRPr="00E33401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33401" w:rsidRPr="00E33401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34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Председатель комиссии </w:t>
            </w:r>
          </w:p>
        </w:tc>
        <w:tc>
          <w:tcPr>
            <w:tcW w:w="6930" w:type="dxa"/>
            <w:shd w:val="clear" w:color="auto" w:fill="auto"/>
          </w:tcPr>
          <w:p w:rsidR="00E33401" w:rsidRPr="00E33401" w:rsidRDefault="00E33401" w:rsidP="00E3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4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-  глава</w:t>
            </w:r>
            <w:r w:rsidR="00CF5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6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Казачкинского МО</w:t>
            </w:r>
            <w:r w:rsidRPr="00E334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Калининского МР;</w:t>
            </w:r>
          </w:p>
        </w:tc>
      </w:tr>
      <w:tr w:rsidR="00E33401" w:rsidRPr="00E33401" w:rsidTr="00D72130">
        <w:tc>
          <w:tcPr>
            <w:tcW w:w="3110" w:type="dxa"/>
            <w:shd w:val="clear" w:color="auto" w:fill="auto"/>
          </w:tcPr>
          <w:p w:rsidR="00E33401" w:rsidRPr="00E33401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33401" w:rsidRPr="00E33401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34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E33401" w:rsidRPr="00E33401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30" w:type="dxa"/>
            <w:shd w:val="clear" w:color="auto" w:fill="auto"/>
          </w:tcPr>
          <w:p w:rsidR="00E33401" w:rsidRPr="00E33401" w:rsidRDefault="00E33401" w:rsidP="00E3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3401" w:rsidRPr="00E33401" w:rsidRDefault="00E33401" w:rsidP="00E3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4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заместитель главы администрации   </w:t>
            </w:r>
            <w:r w:rsidR="00C36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Казачкинского МО</w:t>
            </w:r>
            <w:r w:rsidR="00C36DC8" w:rsidRPr="00E334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34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Калининского МР;</w:t>
            </w:r>
          </w:p>
          <w:p w:rsidR="00E33401" w:rsidRPr="00E33401" w:rsidRDefault="00E33401" w:rsidP="00E3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401" w:rsidRPr="00E33401" w:rsidTr="00D72130">
        <w:tc>
          <w:tcPr>
            <w:tcW w:w="3110" w:type="dxa"/>
            <w:shd w:val="clear" w:color="auto" w:fill="auto"/>
          </w:tcPr>
          <w:p w:rsidR="00E33401" w:rsidRPr="009C76D9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33401" w:rsidRPr="009C76D9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7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</w:t>
            </w:r>
          </w:p>
          <w:p w:rsidR="00E33401" w:rsidRPr="009C76D9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33401" w:rsidRPr="009C76D9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30" w:type="dxa"/>
            <w:shd w:val="clear" w:color="auto" w:fill="auto"/>
          </w:tcPr>
          <w:p w:rsidR="00E33401" w:rsidRPr="009C76D9" w:rsidRDefault="00E33401" w:rsidP="00E3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C76D9" w:rsidRPr="009C76D9" w:rsidRDefault="00E33401" w:rsidP="009C76D9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 w:rsidRPr="009C76D9">
              <w:rPr>
                <w:sz w:val="26"/>
                <w:szCs w:val="26"/>
              </w:rPr>
              <w:t xml:space="preserve"> - </w:t>
            </w:r>
            <w:r w:rsidR="009C76D9" w:rsidRPr="009C76D9">
              <w:rPr>
                <w:sz w:val="26"/>
                <w:szCs w:val="26"/>
              </w:rPr>
              <w:t>ведущий специалист администрации</w:t>
            </w:r>
          </w:p>
          <w:p w:rsidR="00E33401" w:rsidRPr="009C76D9" w:rsidRDefault="00E33401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401" w:rsidRPr="00E33401" w:rsidTr="00D72130">
        <w:tc>
          <w:tcPr>
            <w:tcW w:w="10040" w:type="dxa"/>
            <w:gridSpan w:val="2"/>
            <w:shd w:val="clear" w:color="auto" w:fill="auto"/>
          </w:tcPr>
          <w:p w:rsidR="00E33401" w:rsidRPr="00E33401" w:rsidRDefault="00E33401" w:rsidP="00E3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76D9" w:rsidRDefault="00E33401" w:rsidP="009C76D9">
            <w:pPr>
              <w:pStyle w:val="a5"/>
              <w:spacing w:before="0" w:beforeAutospacing="0" w:after="0" w:afterAutospacing="0"/>
              <w:jc w:val="both"/>
            </w:pPr>
            <w:r w:rsidRPr="00E33401">
              <w:rPr>
                <w:b/>
                <w:sz w:val="26"/>
                <w:szCs w:val="26"/>
              </w:rPr>
              <w:t>Члены комиссии:</w:t>
            </w:r>
            <w:r w:rsidR="009C76D9">
              <w:rPr>
                <w:b/>
                <w:sz w:val="26"/>
                <w:szCs w:val="26"/>
              </w:rPr>
              <w:t xml:space="preserve">                   -</w:t>
            </w:r>
            <w:r w:rsidR="009C76D9">
              <w:t xml:space="preserve"> </w:t>
            </w:r>
            <w:r w:rsidR="009C76D9" w:rsidRPr="009C76D9">
              <w:rPr>
                <w:sz w:val="26"/>
                <w:szCs w:val="26"/>
              </w:rPr>
              <w:t>Инспектор ВУС администрации</w:t>
            </w:r>
          </w:p>
          <w:p w:rsidR="00E33401" w:rsidRDefault="00E33401" w:rsidP="00E33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33401" w:rsidRPr="00E33401" w:rsidRDefault="00E33401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3401" w:rsidRPr="00E33401" w:rsidRDefault="00E33401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401" w:rsidRDefault="00E33401" w:rsidP="00290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AF4" w:rsidRDefault="00290AF4" w:rsidP="00290A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401" w:rsidRDefault="00E33401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401" w:rsidRDefault="00E33401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45" w:rsidRDefault="000A0345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F9F" w:rsidRPr="00234F9F" w:rsidRDefault="00234F9F" w:rsidP="00234F9F">
      <w:pPr>
        <w:spacing w:after="0" w:line="240" w:lineRule="auto"/>
        <w:ind w:firstLine="55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Порядку принятия решений о признании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безнадежной к взысканию задолженности по платежам </w:t>
      </w:r>
    </w:p>
    <w:p w:rsidR="00CF53DD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бюджет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МР»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ВЫПИСКА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 отчетности администратора доходов бюджета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учитываемых суммах задолженности по уплате платежей в бюджет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CF53DD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Казачкинского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9F"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Калининского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МР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                                                                 "____" ___________ _____</w:t>
      </w: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 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организации (ФИО физического лица) </w:t>
      </w:r>
      <w:proofErr w:type="gramEnd"/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ИНН/ОГРН/КПП организации 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ИНН физического лица 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 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платежа, по которому возникла задолженность)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бюджетной классификации, по которому учитывается задолженность по платежам в бюджете бюджетной системы РФ)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5. 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(сумма задолженности по платежам в бюджет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МР, признанная безнадежной к взысканию)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 МР)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6. ____________________________________________________________________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(сумма задолженности по платежам в бюджет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МР, признанная безнадежной к взысканию) </w:t>
      </w:r>
    </w:p>
    <w:p w:rsidR="00FA14C5" w:rsidRPr="00234F9F" w:rsidRDefault="00FA14C5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F9F" w:rsidRPr="00234F9F" w:rsidRDefault="00CF53DD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обстоятельства, являющиеся основанием для принятия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муниципального района решения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Калининского муниципального района: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_________________________________________________________________________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 </w:t>
      </w:r>
      <w:proofErr w:type="gramEnd"/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_________________________________________________________________________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(документы, содержащие сведения из государственных реестров (регистров) </w:t>
      </w:r>
      <w:proofErr w:type="gramEnd"/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(судебные решения)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(постановления об окончании исполнительного производства)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_________________________________________________________________________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(иные документы)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F53DD" w:rsidRDefault="00EC306A" w:rsidP="006D6B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234F9F" w:rsidRPr="00234F9F" w:rsidRDefault="00CF53DD" w:rsidP="00CF53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                      ____________________</w:t>
      </w:r>
    </w:p>
    <w:p w:rsidR="00234F9F" w:rsidRPr="00234F9F" w:rsidRDefault="00234F9F" w:rsidP="006D6B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3DD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Default="009C76D9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45" w:rsidRDefault="000A034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Порядку принятия решений о признании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безнадежной к взысканию задолженности по платежам </w:t>
      </w:r>
    </w:p>
    <w:p w:rsidR="00CF53DD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бюджет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МР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 </w:t>
      </w:r>
    </w:p>
    <w:p w:rsidR="00CF53DD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(Глава 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Казачкинского </w:t>
      </w:r>
      <w:proofErr w:type="gramEnd"/>
    </w:p>
    <w:p w:rsidR="00234F9F" w:rsidRPr="00234F9F" w:rsidRDefault="00CF53DD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 МР) </w:t>
      </w:r>
      <w:proofErr w:type="gramEnd"/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Ф.И.О.)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N 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__________________20___ г.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безнадежной к взысканию задолженности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платежам в бюджет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Калининского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34F9F" w:rsidRPr="00234F9F" w:rsidRDefault="00234F9F" w:rsidP="00CF53DD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налогоплательщика)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Калининского 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</w:t>
      </w:r>
      <w:r w:rsidRPr="009C76D9">
        <w:rPr>
          <w:rFonts w:ascii="Times New Roman" w:eastAsia="Times New Roman" w:hAnsi="Times New Roman" w:cs="Times New Roman"/>
          <w:sz w:val="26"/>
          <w:szCs w:val="26"/>
          <w:lang w:eastAsia="ru-RU"/>
        </w:rPr>
        <w:t>№    от            г., Комиссия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принятию решений о признании безнадежной к взысканию задолженности по платежам в бюдже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 муниципального района, решила: </w:t>
      </w:r>
    </w:p>
    <w:p w:rsidR="00234F9F" w:rsidRPr="00234F9F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безнадежной к взысканию задолженность по платежам в бюджет _________________________________________________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 w:rsidR="00CF53D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</w:t>
      </w:r>
    </w:p>
    <w:p w:rsidR="00234F9F" w:rsidRPr="00234F9F" w:rsidRDefault="00234F9F" w:rsidP="00CF53DD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 </w:t>
      </w:r>
      <w:proofErr w:type="gramEnd"/>
    </w:p>
    <w:p w:rsidR="00234F9F" w:rsidRPr="00234F9F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 __________ рублей, в том числе: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789"/>
        <w:gridCol w:w="2220"/>
        <w:gridCol w:w="1499"/>
        <w:gridCol w:w="892"/>
        <w:gridCol w:w="1201"/>
      </w:tblGrid>
      <w:tr w:rsidR="00234F9F" w:rsidRPr="00234F9F" w:rsidTr="00CF53D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234F9F" w:rsidRPr="00CF53DD" w:rsidRDefault="00234F9F" w:rsidP="00234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 доходов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безнадежной к взысканию задолженности, всего (руб.) </w:t>
            </w:r>
          </w:p>
        </w:tc>
        <w:tc>
          <w:tcPr>
            <w:tcW w:w="3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 </w:t>
            </w:r>
          </w:p>
        </w:tc>
      </w:tr>
      <w:tr w:rsidR="00234F9F" w:rsidRPr="00234F9F" w:rsidTr="00CF53D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неналоговый доход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4F9F" w:rsidRPr="00CF53DD" w:rsidRDefault="00234F9F" w:rsidP="00234F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 </w:t>
            </w:r>
          </w:p>
        </w:tc>
      </w:tr>
      <w:tr w:rsidR="00234F9F" w:rsidRPr="00234F9F" w:rsidTr="00CF53D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F9F" w:rsidRPr="00CF53DD" w:rsidRDefault="00234F9F" w:rsidP="00234F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4F9F" w:rsidRPr="00234F9F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комиссии: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6D6B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 _________________________________________________ </w:t>
      </w:r>
    </w:p>
    <w:p w:rsidR="00234F9F" w:rsidRPr="00CF53DD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F53D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инициалы) </w:t>
      </w:r>
    </w:p>
    <w:p w:rsidR="00234F9F" w:rsidRPr="00234F9F" w:rsidRDefault="00234F9F" w:rsidP="006D6B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 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 </w:t>
      </w:r>
    </w:p>
    <w:p w:rsidR="00234F9F" w:rsidRPr="00CF53DD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F53D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инициалы)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 </w:t>
      </w:r>
    </w:p>
    <w:p w:rsidR="00234F9F" w:rsidRPr="00CF53DD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F53D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инициалы)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 </w:t>
      </w:r>
    </w:p>
    <w:p w:rsidR="00CF53DD" w:rsidRDefault="00234F9F" w:rsidP="00CF53DD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3D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инициалы)</w:t>
      </w:r>
      <w:r w:rsidR="006D6B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 _____________________________________________________</w:t>
      </w:r>
    </w:p>
    <w:p w:rsidR="00234F9F" w:rsidRPr="00CF53DD" w:rsidRDefault="00234F9F" w:rsidP="00CF53DD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3D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инициалы) </w:t>
      </w:r>
    </w:p>
    <w:p w:rsidR="006D6B43" w:rsidRDefault="006D6B43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6E7" w:rsidRDefault="00290AF4" w:rsidP="00290A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Приложение № 3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порядку принятия решений о признании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безнадежной к взысканию задолженности по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платежам в бюджет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02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</w:p>
    <w:p w:rsidR="00290AF4" w:rsidRPr="00290AF4" w:rsidRDefault="00290AF4" w:rsidP="00290A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Калининского МР  </w:t>
      </w:r>
    </w:p>
    <w:p w:rsidR="00290AF4" w:rsidRPr="00290AF4" w:rsidRDefault="00290AF4" w:rsidP="00290AF4">
      <w:pPr>
        <w:spacing w:after="0" w:line="240" w:lineRule="auto"/>
        <w:ind w:left="450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AF4" w:rsidRPr="00290AF4" w:rsidRDefault="00290AF4" w:rsidP="00290AF4">
      <w:pPr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>УТВЕРЖДАЮ</w:t>
      </w:r>
    </w:p>
    <w:p w:rsidR="00290AF4" w:rsidRDefault="00290AF4" w:rsidP="00290AF4">
      <w:pPr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Руководитель администратора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доходов бюджета</w:t>
      </w:r>
    </w:p>
    <w:p w:rsidR="00290AF4" w:rsidRPr="00290AF4" w:rsidRDefault="00290AF4" w:rsidP="00290AF4">
      <w:pPr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90AF4" w:rsidRPr="00290AF4" w:rsidRDefault="00A026E7" w:rsidP="00A026E7">
      <w:pPr>
        <w:spacing w:after="0" w:line="240" w:lineRule="auto"/>
        <w:ind w:left="259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</w:t>
      </w:r>
      <w:r w:rsidR="00290AF4"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    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</w:t>
      </w:r>
      <w:r w:rsidR="00290AF4"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   </w:t>
      </w:r>
    </w:p>
    <w:p w:rsidR="00290AF4" w:rsidRPr="00290AF4" w:rsidRDefault="00290AF4" w:rsidP="00290AF4">
      <w:pPr>
        <w:spacing w:after="0" w:line="240" w:lineRule="auto"/>
        <w:ind w:left="2592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</w:t>
      </w:r>
      <w:r w:rsidR="00A026E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(подпись) </w:t>
      </w: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A026E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(расшифровка подписи)</w:t>
      </w:r>
    </w:p>
    <w:p w:rsidR="00290AF4" w:rsidRPr="00290AF4" w:rsidRDefault="00290AF4" w:rsidP="00290AF4">
      <w:pPr>
        <w:spacing w:after="0" w:line="240" w:lineRule="auto"/>
        <w:ind w:left="2592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50270F">
        <w:rPr>
          <w:rFonts w:ascii="Times New Roman" w:eastAsia="Times New Roman" w:hAnsi="Times New Roman" w:cs="Times New Roman"/>
          <w:sz w:val="26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   </w:t>
      </w:r>
      <w:r w:rsidR="0050270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2020 </w:t>
      </w: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>г.</w:t>
      </w:r>
    </w:p>
    <w:p w:rsidR="00290AF4" w:rsidRPr="00290AF4" w:rsidRDefault="00290AF4" w:rsidP="00290AF4">
      <w:pPr>
        <w:spacing w:after="0" w:line="240" w:lineRule="auto"/>
        <w:ind w:left="259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90AF4" w:rsidRPr="00290AF4" w:rsidRDefault="00290AF4" w:rsidP="00290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АКТ </w:t>
      </w:r>
    </w:p>
    <w:p w:rsidR="00290AF4" w:rsidRPr="00290AF4" w:rsidRDefault="00290AF4" w:rsidP="00290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признании безнадежной к взысканию задолженности по платежам в бюджет </w:t>
      </w:r>
      <w:r w:rsidR="00A02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="0050270F">
        <w:rPr>
          <w:rFonts w:ascii="Times New Roman" w:eastAsia="Times New Roman" w:hAnsi="Times New Roman" w:cs="Times New Roman"/>
          <w:sz w:val="26"/>
          <w:szCs w:val="24"/>
          <w:lang w:eastAsia="ru-RU"/>
        </w:rPr>
        <w:t>Калининского</w:t>
      </w:r>
      <w:r w:rsidRPr="00290AF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района</w:t>
      </w:r>
    </w:p>
    <w:p w:rsidR="00290AF4" w:rsidRPr="00290AF4" w:rsidRDefault="00290AF4" w:rsidP="00290A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AF4" w:rsidRPr="00A026E7" w:rsidRDefault="00290AF4" w:rsidP="00A026E7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026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(полное наименование организации, фамилия, имя, отчество физического лица)</w:t>
      </w:r>
    </w:p>
    <w:p w:rsidR="00290AF4" w:rsidRPr="00A026E7" w:rsidRDefault="00290AF4" w:rsidP="00A02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026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 ИНН, ОГРН, КПП)</w:t>
      </w:r>
    </w:p>
    <w:p w:rsidR="00290AF4" w:rsidRPr="00290AF4" w:rsidRDefault="00290AF4" w:rsidP="00290AF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платеже, по которому возникла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(код дохода по бюджетной классификации и его полное наименование)</w:t>
      </w:r>
    </w:p>
    <w:p w:rsidR="00290AF4" w:rsidRPr="00290AF4" w:rsidRDefault="0050270F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</w:t>
      </w:r>
      <w:r w:rsidRPr="005027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задолженности______________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__________рублей__________коп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90AF4" w:rsidRPr="00290AF4" w:rsidRDefault="0050270F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027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5027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сновной</w:t>
      </w:r>
      <w:r w:rsidRPr="005027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долг_______________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_________рублей__________коп,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пени_______________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    __рублей__________коп</w:t>
      </w: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штрафы__________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____рублей__________коп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90AF4" w:rsidRPr="00290AF4" w:rsidRDefault="0050270F" w:rsidP="0029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5027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290AF4" w:rsidRPr="00290AF4" w:rsidRDefault="00290AF4" w:rsidP="0029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(указываются конкретные документы с указанием реквизитов)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«_______»___________20___г.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седатель</w:t>
      </w:r>
      <w:r w:rsidR="0050270F" w:rsidRPr="005027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_______________________________</w:t>
      </w:r>
      <w:r w:rsidR="0050270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(подпись)                            (расшифровка подписи)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290AF4" w:rsidRPr="00290AF4" w:rsidRDefault="0050270F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290AF4" w:rsidRPr="00290AF4" w:rsidRDefault="00290AF4" w:rsidP="00290AF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                                       (подпись)          (расшифровка подписи)</w:t>
      </w:r>
    </w:p>
    <w:p w:rsidR="0050270F" w:rsidRDefault="0050270F" w:rsidP="005027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                 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   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90AF4" w:rsidRPr="00290A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                                       (подпись)          (расшифровка подписи)</w:t>
      </w:r>
    </w:p>
    <w:p w:rsidR="00A026E7" w:rsidRDefault="00A026E7" w:rsidP="0050270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6E7" w:rsidRDefault="00A026E7" w:rsidP="0050270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6E7" w:rsidRDefault="00A026E7" w:rsidP="0050270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6E7" w:rsidRDefault="00A026E7" w:rsidP="0050270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F9F" w:rsidRPr="00234F9F" w:rsidRDefault="00092390" w:rsidP="0050270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026E7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02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</w:p>
    <w:p w:rsidR="00234F9F" w:rsidRPr="00234F9F" w:rsidRDefault="00A026E7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Калининского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A026E7" w:rsidP="00234F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092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79-п от 01.12.2020г.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 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Положение</w:t>
      </w: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в бюджет </w:t>
      </w:r>
      <w:r w:rsidR="006A0375" w:rsidRPr="006A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Казачкинского МО</w:t>
      </w:r>
      <w:r w:rsidR="006A0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Калининского муниципального района Саратовской области</w:t>
      </w: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left="690" w:firstLine="6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Казачкинского МО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муниципального района Саратовской области (далее - Комиссия).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 своей деятельности руководствуется Конституцией Российской Федерации, федеральными законами и иными нормативными правовыми актами Российской Федерации, ст. 47.2 Бюджетного Кодекса Российской Федерации, Постановлением Правительства Российской Федерации от 06.05.2016 года N 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Калининского муниципального района Саратовской области. </w:t>
      </w:r>
    </w:p>
    <w:p w:rsidR="00234F9F" w:rsidRPr="00234F9F" w:rsidRDefault="00234F9F" w:rsidP="00234F9F">
      <w:pPr>
        <w:spacing w:after="0" w:line="240" w:lineRule="auto"/>
        <w:ind w:left="690" w:firstLine="6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функции Комиссии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обоснованности признания безнадежной к взысканию задолженности;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одного из следующих решений по результатам рассмотрения вопроса о признании задолженности безнадежной к взысканию: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задолженность по платежам в местный бюджет безнадежной к взысканию;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 </w:t>
      </w:r>
    </w:p>
    <w:p w:rsidR="00234F9F" w:rsidRPr="00234F9F" w:rsidRDefault="00234F9F" w:rsidP="00234F9F">
      <w:pPr>
        <w:spacing w:after="0" w:line="240" w:lineRule="auto"/>
        <w:ind w:left="690" w:firstLine="6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Права Комиссии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имеет право: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информацию по вопросам, относящимся к компетенции комиссии;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Заслушивать представителей плательщиков по вопросам, относящимся к компетенции комиссии. </w:t>
      </w:r>
    </w:p>
    <w:p w:rsidR="00234F9F" w:rsidRPr="00234F9F" w:rsidRDefault="00234F9F" w:rsidP="00234F9F">
      <w:pPr>
        <w:spacing w:after="0" w:line="240" w:lineRule="auto"/>
        <w:ind w:left="690" w:firstLine="6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деятельности Комиссии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 </w:t>
      </w:r>
      <w:proofErr w:type="gramStart"/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="00092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является правомочным, если на нем присутствует более половины членов Комиссии. </w:t>
      </w:r>
    </w:p>
    <w:p w:rsidR="00234F9F" w:rsidRPr="00234F9F" w:rsidRDefault="006A0375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 </w:t>
      </w:r>
    </w:p>
    <w:p w:rsid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B43" w:rsidRDefault="006D6B43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416" w:rsidRPr="00234F9F" w:rsidRDefault="00650416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45" w:rsidRDefault="000A034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45" w:rsidRDefault="000A034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45" w:rsidRDefault="000A034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345" w:rsidRDefault="000A034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375" w:rsidRDefault="006A037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375" w:rsidRDefault="006A037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375" w:rsidRDefault="006A037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375" w:rsidRDefault="006A037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375" w:rsidRDefault="006A0375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092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 </w:t>
      </w: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Положению о комиссии по рассмотрению вопросов </w:t>
      </w:r>
    </w:p>
    <w:p w:rsidR="00234F9F" w:rsidRPr="00234F9F" w:rsidRDefault="00234F9F" w:rsidP="00234F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 о признании безнадежной к взысканию задолженности </w:t>
      </w:r>
      <w:proofErr w:type="gramStart"/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по</w:t>
      </w:r>
      <w:proofErr w:type="gramEnd"/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6A0375" w:rsidRDefault="00234F9F" w:rsidP="00234F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платежам в бюджет</w:t>
      </w:r>
      <w:r w:rsidR="006A0375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</w:t>
      </w:r>
      <w:r w:rsidR="006A03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Казачкинского МО</w:t>
      </w:r>
    </w:p>
    <w:p w:rsidR="00234F9F" w:rsidRPr="00234F9F" w:rsidRDefault="00234F9F" w:rsidP="00234F9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Калининского МР </w:t>
      </w:r>
    </w:p>
    <w:p w:rsidR="00234F9F" w:rsidRPr="00234F9F" w:rsidRDefault="00234F9F" w:rsidP="00234F9F">
      <w:pPr>
        <w:spacing w:after="0" w:line="240" w:lineRule="auto"/>
        <w:ind w:firstLine="69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ПРОТОКОЛ</w:t>
      </w: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комиссии </w:t>
      </w:r>
      <w:proofErr w:type="gramStart"/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по принятию решения о признании безнадежной к взысканию задолженности по платежам в </w:t>
      </w:r>
      <w:r w:rsidRPr="006A037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бюджет</w:t>
      </w:r>
      <w:proofErr w:type="gramEnd"/>
      <w:r w:rsidR="006A0375" w:rsidRPr="006A037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="006A0375" w:rsidRPr="006A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Казачкинского МО</w:t>
      </w:r>
      <w:r w:rsidRPr="00234F9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Калининского </w:t>
      </w:r>
      <w:r w:rsidR="006A037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МР</w:t>
      </w: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"_____"____________ ______</w:t>
      </w: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6A03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6A03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комиссии: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(Председатель Комиссии)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(Член Комиссии);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(Член Комиссии);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(Член Комиссии);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(Секретарь комиссии).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заседания Комиссии: выписка администрации</w:t>
      </w:r>
      <w:r w:rsidR="00C4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Калининского муниципального района о сумме задолженности по платежам в бюджет Калининского муниципального района</w:t>
      </w: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,</w:t>
      </w:r>
      <w:proofErr w:type="gramEnd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подлежащей взысканию и прилагаемых к ней документов.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присутствует _____члена Комиссии, заседание правомочно.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очередного заседания: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4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4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решения по вопросу о 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задолженности по платежам в бюджет</w:t>
      </w:r>
      <w:r w:rsidR="00C4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Калининского муниципального района, безнадежной к взысканию.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234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организации (ФИО физического лица) </w:t>
      </w:r>
      <w:proofErr w:type="gramEnd"/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ИНН/ОГРН/КПП организации 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ИНН физического лица 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 ____ </w:t>
      </w:r>
    </w:p>
    <w:p w:rsidR="00234F9F" w:rsidRPr="00234F9F" w:rsidRDefault="00234F9F" w:rsidP="00234F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платежа, по которому возникла задолженность)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 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бюджетной классификации, по которому учитывается задолженность по платежам в бюджете бюджетной системы РФ)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(сумма задолженности по платежам в бюджет </w:t>
      </w:r>
      <w:r w:rsidR="00FA14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 МР, признанная безнадежной к взысканию)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 _____________________________________________________________________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(сумма задолженности по пеням и штрафам, признанная безнадежной к взысканию в бюджет</w:t>
      </w:r>
      <w:r w:rsidR="00C4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Калининского МР)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Меры, принятые к ее погашению: 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 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 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вопроса о признании задолженности по платежам в бюджет</w:t>
      </w:r>
      <w:r w:rsidR="00C4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Казачкинского МО 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Калининского муниципального района» безнадежной к взысканию Комиссия приняла решение: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C40F4E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задолженность по платежам в бюджет Калининского муниципального района безнадежной к взысканию;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 отказать в признании задолженности по платежам в бюджет Калининского муниципального района безнадежной к взысканию. Данное решение не препятствует повторному рассмотрению вопроса о возможности признания задолженности по платежам в бюджет Калининского муниципального района безнадежной к взысканию.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1129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 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 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инициалы)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 __________________________________________________________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инициалы) </w:t>
      </w:r>
    </w:p>
    <w:p w:rsidR="00234F9F" w:rsidRPr="00234F9F" w:rsidRDefault="00234F9F" w:rsidP="001129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1129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инициалы) </w:t>
      </w:r>
    </w:p>
    <w:p w:rsidR="00234F9F" w:rsidRPr="00234F9F" w:rsidRDefault="00234F9F" w:rsidP="001129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1129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инициалы) </w:t>
      </w:r>
    </w:p>
    <w:p w:rsidR="00234F9F" w:rsidRPr="00234F9F" w:rsidRDefault="006D6B43" w:rsidP="0009239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</w:t>
      </w:r>
      <w:r w:rsidRPr="006D6B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</w:t>
      </w:r>
      <w:r w:rsidR="00234F9F"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 _______________________________________________________ </w:t>
      </w:r>
    </w:p>
    <w:p w:rsidR="00234F9F" w:rsidRPr="00234F9F" w:rsidRDefault="00234F9F" w:rsidP="00234F9F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9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(подпись, инициалы) </w:t>
      </w:r>
    </w:p>
    <w:p w:rsidR="00B8348B" w:rsidRPr="00234F9F" w:rsidRDefault="00B8348B">
      <w:pPr>
        <w:rPr>
          <w:rFonts w:ascii="Times New Roman" w:hAnsi="Times New Roman" w:cs="Times New Roman"/>
          <w:sz w:val="26"/>
          <w:szCs w:val="26"/>
        </w:rPr>
      </w:pPr>
    </w:p>
    <w:sectPr w:rsidR="00B8348B" w:rsidRPr="00234F9F" w:rsidSect="0084692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412"/>
    <w:rsid w:val="00092390"/>
    <w:rsid w:val="000A0345"/>
    <w:rsid w:val="000B2832"/>
    <w:rsid w:val="001129C4"/>
    <w:rsid w:val="001F0870"/>
    <w:rsid w:val="00234F9F"/>
    <w:rsid w:val="00290AF4"/>
    <w:rsid w:val="002C32C3"/>
    <w:rsid w:val="002C7BAD"/>
    <w:rsid w:val="002D2F93"/>
    <w:rsid w:val="00340C9A"/>
    <w:rsid w:val="003611BA"/>
    <w:rsid w:val="0040052A"/>
    <w:rsid w:val="0050270F"/>
    <w:rsid w:val="00650416"/>
    <w:rsid w:val="00652224"/>
    <w:rsid w:val="006A0375"/>
    <w:rsid w:val="006D6B43"/>
    <w:rsid w:val="007163F4"/>
    <w:rsid w:val="00846926"/>
    <w:rsid w:val="0086737D"/>
    <w:rsid w:val="009B60CC"/>
    <w:rsid w:val="009C76D9"/>
    <w:rsid w:val="00A026E7"/>
    <w:rsid w:val="00A27412"/>
    <w:rsid w:val="00B02C3A"/>
    <w:rsid w:val="00B35FCD"/>
    <w:rsid w:val="00B8348B"/>
    <w:rsid w:val="00BB629B"/>
    <w:rsid w:val="00C36DC8"/>
    <w:rsid w:val="00C40F4E"/>
    <w:rsid w:val="00CF53DD"/>
    <w:rsid w:val="00D138FF"/>
    <w:rsid w:val="00DC3BF4"/>
    <w:rsid w:val="00E33401"/>
    <w:rsid w:val="00EA2F21"/>
    <w:rsid w:val="00EC306A"/>
    <w:rsid w:val="00F42242"/>
    <w:rsid w:val="00FA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2020-12-02T07:14:00Z</cp:lastPrinted>
  <dcterms:created xsi:type="dcterms:W3CDTF">2020-09-22T10:09:00Z</dcterms:created>
  <dcterms:modified xsi:type="dcterms:W3CDTF">2020-12-02T07:14:00Z</dcterms:modified>
</cp:coreProperties>
</file>