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78" w:rsidRPr="00CE262C" w:rsidRDefault="009C1078" w:rsidP="009C1078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</w:rPr>
        <w:drawing>
          <wp:inline distT="0" distB="0" distL="0" distR="0">
            <wp:extent cx="605790" cy="795655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078" w:rsidRPr="00A23BCA" w:rsidRDefault="009C1078" w:rsidP="009C10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9C1078" w:rsidRPr="00A23BCA" w:rsidRDefault="009C1078" w:rsidP="009C10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КАЗАЧКИНСКОГО</w:t>
      </w:r>
      <w:r w:rsidRPr="00A23B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C1078" w:rsidRPr="00A23BCA" w:rsidRDefault="009C1078" w:rsidP="009C10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9C1078" w:rsidRPr="00A23BCA" w:rsidRDefault="009C1078" w:rsidP="009C10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C1078" w:rsidRPr="00A23BCA" w:rsidRDefault="009C1078" w:rsidP="009C10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9C1078" w:rsidRDefault="009C1078" w:rsidP="009C10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1078" w:rsidRDefault="009C1078" w:rsidP="009C10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9C1078" w:rsidRPr="00586E0F" w:rsidRDefault="009C1078" w:rsidP="009C10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1078" w:rsidRDefault="009C1078" w:rsidP="009C107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22.10.2021  года   </w:t>
      </w:r>
      <w:r w:rsidRPr="00CE262C">
        <w:rPr>
          <w:rFonts w:ascii="Times New Roman" w:hAnsi="Times New Roman"/>
          <w:sz w:val="28"/>
          <w:szCs w:val="28"/>
        </w:rPr>
        <w:tab/>
      </w:r>
      <w:r w:rsidRPr="00CE26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>№ 28-351</w:t>
      </w:r>
    </w:p>
    <w:p w:rsidR="009C1078" w:rsidRPr="00CE262C" w:rsidRDefault="009C1078" w:rsidP="009C107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374C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Казачка</w:t>
      </w:r>
    </w:p>
    <w:p w:rsidR="009C1078" w:rsidRPr="00A23BCA" w:rsidRDefault="009C1078" w:rsidP="009C107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9C1078" w:rsidRPr="00CE262C" w:rsidRDefault="009C1078" w:rsidP="009C1078">
      <w:pPr>
        <w:spacing w:after="0"/>
        <w:jc w:val="center"/>
        <w:rPr>
          <w:rFonts w:ascii="Times New Roman" w:hAnsi="Times New Roman"/>
        </w:rPr>
      </w:pPr>
    </w:p>
    <w:p w:rsidR="009C1078" w:rsidRPr="00AE24C8" w:rsidRDefault="009C1078" w:rsidP="009C1078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О вынесении проекта решения «О внесении изменений и дополнений в Устав </w:t>
      </w:r>
      <w:proofErr w:type="spellStart"/>
      <w:r w:rsidRPr="00AE24C8">
        <w:rPr>
          <w:rFonts w:ascii="Times New Roman" w:hAnsi="Times New Roman"/>
          <w:b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b/>
          <w:sz w:val="24"/>
          <w:szCs w:val="24"/>
        </w:rPr>
        <w:t xml:space="preserve"> муниципального образования» на публичные слушания</w:t>
      </w:r>
    </w:p>
    <w:p w:rsidR="009C1078" w:rsidRPr="00AE24C8" w:rsidRDefault="009C1078" w:rsidP="009C1078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</w:p>
    <w:p w:rsidR="009C1078" w:rsidRPr="00AE24C8" w:rsidRDefault="009C1078" w:rsidP="009C1078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E24C8">
        <w:rPr>
          <w:rFonts w:ascii="Times New Roman" w:hAnsi="Times New Roman"/>
          <w:sz w:val="24"/>
          <w:szCs w:val="24"/>
        </w:rPr>
        <w:t xml:space="preserve">В соответствии со ст. 28, 44 Федерального закона от 06.10.2003 № 131-ФЗ «Об общих принципах организации местного самоуправления в Российской Федерации», на основании ст. 12 Устава </w:t>
      </w:r>
      <w:proofErr w:type="spellStart"/>
      <w:r w:rsidRPr="00AE24C8">
        <w:rPr>
          <w:rFonts w:ascii="Times New Roman" w:hAnsi="Times New Roman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 Калининского муниципального района Саратовской области, решения Совета депутатов </w:t>
      </w:r>
      <w:proofErr w:type="spellStart"/>
      <w:r w:rsidRPr="00AE24C8">
        <w:rPr>
          <w:rFonts w:ascii="Times New Roman" w:hAnsi="Times New Roman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/>
          <w:sz w:val="24"/>
          <w:szCs w:val="24"/>
        </w:rPr>
        <w:t>22.10.2021</w:t>
      </w:r>
      <w:r w:rsidRPr="00AE24C8">
        <w:rPr>
          <w:rFonts w:ascii="Times New Roman" w:hAnsi="Times New Roman"/>
          <w:sz w:val="24"/>
          <w:szCs w:val="24"/>
        </w:rPr>
        <w:t xml:space="preserve"> года № </w:t>
      </w:r>
      <w:r w:rsidR="00561106">
        <w:rPr>
          <w:rFonts w:ascii="Times New Roman" w:hAnsi="Times New Roman"/>
          <w:sz w:val="24"/>
          <w:szCs w:val="24"/>
        </w:rPr>
        <w:t>27-3</w:t>
      </w:r>
      <w:r>
        <w:rPr>
          <w:rFonts w:ascii="Times New Roman" w:hAnsi="Times New Roman"/>
          <w:sz w:val="24"/>
          <w:szCs w:val="24"/>
        </w:rPr>
        <w:t>50</w:t>
      </w:r>
      <w:r w:rsidRPr="00AE24C8">
        <w:rPr>
          <w:rFonts w:ascii="Times New Roman" w:hAnsi="Times New Roman"/>
          <w:sz w:val="24"/>
          <w:szCs w:val="24"/>
        </w:rPr>
        <w:t xml:space="preserve"> «О проекте решения «О внесении изменений и дополнений в Устав </w:t>
      </w:r>
      <w:proofErr w:type="spellStart"/>
      <w:r w:rsidRPr="00AE24C8">
        <w:rPr>
          <w:rFonts w:ascii="Times New Roman" w:hAnsi="Times New Roman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образования», Совет депутатов </w:t>
      </w:r>
      <w:proofErr w:type="spellStart"/>
      <w:r w:rsidRPr="00AE24C8">
        <w:rPr>
          <w:rFonts w:ascii="Times New Roman" w:hAnsi="Times New Roman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AE24C8">
        <w:rPr>
          <w:rFonts w:ascii="Times New Roman" w:hAnsi="Times New Roman"/>
          <w:sz w:val="24"/>
          <w:szCs w:val="24"/>
        </w:rPr>
        <w:t xml:space="preserve"> образования Калининского муниципального района  Саратовской  области</w:t>
      </w:r>
    </w:p>
    <w:p w:rsidR="009C1078" w:rsidRPr="00AE24C8" w:rsidRDefault="009C1078" w:rsidP="009C1078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9C1078" w:rsidRPr="00AE24C8" w:rsidRDefault="009C1078" w:rsidP="009C1078">
      <w:pPr>
        <w:spacing w:after="0"/>
        <w:ind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>РЕШИЛ:</w:t>
      </w:r>
    </w:p>
    <w:p w:rsidR="009C1078" w:rsidRPr="00AE24C8" w:rsidRDefault="009C1078" w:rsidP="009C1078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1.Назначить публичные слушания по вопросу «Обсуждение проекта решения «О внесении изменений и дополнений  в Устав </w:t>
      </w:r>
      <w:proofErr w:type="spellStart"/>
      <w:r w:rsidRPr="00AE24C8">
        <w:rPr>
          <w:rFonts w:ascii="Times New Roman" w:hAnsi="Times New Roman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образования».</w:t>
      </w:r>
    </w:p>
    <w:p w:rsidR="009C1078" w:rsidRPr="00AE24C8" w:rsidRDefault="009C1078" w:rsidP="009C1078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2.Провести публичные слушания по данному вопросу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23.11.2021г.</w:t>
      </w:r>
      <w:r w:rsidRPr="00AE24C8">
        <w:rPr>
          <w:rFonts w:ascii="Times New Roman" w:hAnsi="Times New Roman"/>
          <w:sz w:val="24"/>
          <w:szCs w:val="24"/>
        </w:rPr>
        <w:t xml:space="preserve"> года в 10.00 часов по адресу:  с. Казачка, улица Советская,142 , Калининского района Саратовской области, в здании СДК.</w:t>
      </w:r>
    </w:p>
    <w:p w:rsidR="009C1078" w:rsidRPr="00AE24C8" w:rsidRDefault="009C1078" w:rsidP="009C1078">
      <w:pPr>
        <w:pStyle w:val="a3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3.Утвердить рабочую группу по организации и проведению публичных слушаний в следующем составе:</w:t>
      </w:r>
    </w:p>
    <w:p w:rsidR="009C1078" w:rsidRPr="00AE24C8" w:rsidRDefault="009C1078" w:rsidP="009C107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Черкашина Е.В.  глава Совета депутатов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образования;</w:t>
      </w:r>
    </w:p>
    <w:p w:rsidR="009C1078" w:rsidRPr="00AE24C8" w:rsidRDefault="009C1078" w:rsidP="009C107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E24C8">
        <w:rPr>
          <w:rFonts w:ascii="Times New Roman" w:hAnsi="Times New Roman"/>
          <w:sz w:val="24"/>
          <w:szCs w:val="24"/>
        </w:rPr>
        <w:t xml:space="preserve">Масловская Н.Ю. </w:t>
      </w:r>
      <w:r w:rsidRPr="00AE24C8">
        <w:rPr>
          <w:rFonts w:ascii="Times New Roman" w:hAnsi="Times New Roman"/>
          <w:color w:val="000000"/>
          <w:sz w:val="24"/>
          <w:szCs w:val="24"/>
        </w:rPr>
        <w:t xml:space="preserve">депутат Совета депутатов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образования;</w:t>
      </w:r>
    </w:p>
    <w:p w:rsidR="009C1078" w:rsidRPr="00AE24C8" w:rsidRDefault="009C1078" w:rsidP="009C107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Рыбка Т.Е. депутат Совета депутатов 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образования;</w:t>
      </w:r>
    </w:p>
    <w:p w:rsidR="009C1078" w:rsidRPr="00AE24C8" w:rsidRDefault="009C1078" w:rsidP="009C1078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sz w:val="24"/>
          <w:szCs w:val="24"/>
        </w:rPr>
        <w:t>Храпугин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В.Ю. депутат Совета депутатов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9C1078" w:rsidRPr="00AE24C8" w:rsidRDefault="009C1078" w:rsidP="009C1078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Сауткин</w:t>
      </w:r>
      <w:proofErr w:type="spellEnd"/>
      <w:r w:rsidRPr="00AE24C8">
        <w:rPr>
          <w:rFonts w:ascii="Times New Roman" w:hAnsi="Times New Roman"/>
          <w:color w:val="000000"/>
          <w:sz w:val="24"/>
          <w:szCs w:val="24"/>
        </w:rPr>
        <w:t xml:space="preserve"> В.Б. </w:t>
      </w:r>
      <w:r w:rsidRPr="00AE24C8">
        <w:rPr>
          <w:rFonts w:ascii="Times New Roman" w:hAnsi="Times New Roman"/>
          <w:sz w:val="24"/>
          <w:szCs w:val="24"/>
        </w:rPr>
        <w:t xml:space="preserve">депутат Совета депутатов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9C1078" w:rsidRPr="00AE24C8" w:rsidRDefault="009C1078" w:rsidP="009C1078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4.Настоящее решение вступает в силу со дня его официального обнародования     (опубликования).</w:t>
      </w:r>
    </w:p>
    <w:p w:rsidR="009C1078" w:rsidRPr="00AE24C8" w:rsidRDefault="009C1078" w:rsidP="009C1078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Глава </w:t>
      </w:r>
    </w:p>
    <w:p w:rsidR="009C1078" w:rsidRPr="004B6094" w:rsidRDefault="009C1078" w:rsidP="009C1078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E24C8">
        <w:rPr>
          <w:rFonts w:ascii="Times New Roman" w:hAnsi="Times New Roman"/>
          <w:b/>
          <w:sz w:val="24"/>
          <w:szCs w:val="24"/>
        </w:rPr>
        <w:t>Казачкинского</w:t>
      </w:r>
      <w:proofErr w:type="spellEnd"/>
      <w:r w:rsidRPr="00AE24C8">
        <w:rPr>
          <w:rFonts w:ascii="Times New Roman" w:hAnsi="Times New Roman"/>
          <w:b/>
          <w:sz w:val="24"/>
          <w:szCs w:val="24"/>
        </w:rPr>
        <w:t xml:space="preserve"> МО                                      Е.В.Черкашина</w:t>
      </w:r>
    </w:p>
    <w:p w:rsidR="00910E66" w:rsidRDefault="00910E66"/>
    <w:sectPr w:rsidR="00910E66" w:rsidSect="00AE24C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C1078"/>
    <w:rsid w:val="00561106"/>
    <w:rsid w:val="00910E66"/>
    <w:rsid w:val="009C1078"/>
    <w:rsid w:val="00C5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07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9C107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C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2021-10-25T08:23:00Z</dcterms:created>
  <dcterms:modified xsi:type="dcterms:W3CDTF">2021-10-25T08:29:00Z</dcterms:modified>
</cp:coreProperties>
</file>