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D6" w:rsidRPr="00493CD6" w:rsidRDefault="00493CD6" w:rsidP="0049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93CD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!</w:t>
      </w:r>
      <w:r w:rsidR="00E97F06" w:rsidRPr="00493CD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ВНИМАНИЕ!</w:t>
      </w:r>
    </w:p>
    <w:p w:rsidR="00493CD6" w:rsidRDefault="00493CD6" w:rsidP="0049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97F06" w:rsidRPr="00493CD6" w:rsidRDefault="00E97F06" w:rsidP="0049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93CD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Ограничительные меры! Ч.3.</w:t>
      </w:r>
    </w:p>
    <w:p w:rsidR="00E97F06" w:rsidRPr="00493CD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97F06" w:rsidRDefault="00E97F06" w:rsidP="0049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493CD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ГРАЖДАНЕ ОБЯЗАНЫ:</w:t>
      </w:r>
    </w:p>
    <w:p w:rsidR="00493CD6" w:rsidRPr="00493CD6" w:rsidRDefault="00493CD6" w:rsidP="0049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- соблюдать дистанцию до других граждан не менее 1,5 м, в том числе в общественных местах и общественном транспорте, за исключением такси;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- не покидать места проживания, за исключением следующих случаев: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1. обращения за экстренной медицинской помощью и случаев иной прямой угрозы жизни и здоровью;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2. следования к ближайшему месту приобретения товаров и услуг, реализация которых не приостановлена;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3. следования на дачу и обратно;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4. посещения нетрудоспособных лиц с целью ухода и доставки продуктов и товаров первой необходимости;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5. участия в похоронах;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6. посещения правоохранительных органов;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7. выгула домашних животных на расстоянии, не превышающем 100 м от места проживания;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8. выноса отходов до ближайшего места накопления отходов;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9. следования к месту работы (и обратно) при наличии спецпропусков; </w:t>
      </w:r>
    </w:p>
    <w:p w:rsidR="00E97F06" w:rsidRPr="00E97F06" w:rsidRDefault="00E97F06" w:rsidP="00E97F0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7F06">
        <w:rPr>
          <w:rFonts w:ascii="Times New Roman" w:eastAsia="Times New Roman" w:hAnsi="Times New Roman" w:cs="Times New Roman"/>
          <w:sz w:val="40"/>
          <w:szCs w:val="40"/>
          <w:lang w:eastAsia="ru-RU"/>
        </w:rPr>
        <w:t>10. оказания транспортных услуг и услуг доставки при наличии спецпропусков.</w:t>
      </w:r>
    </w:p>
    <w:bookmarkEnd w:id="0"/>
    <w:p w:rsidR="00160663" w:rsidRPr="00E97F06" w:rsidRDefault="00160663" w:rsidP="00E97F06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160663" w:rsidRPr="00E97F06" w:rsidSect="00493CD6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F06"/>
    <w:rsid w:val="00160663"/>
    <w:rsid w:val="00493CD6"/>
    <w:rsid w:val="0093442B"/>
    <w:rsid w:val="00E9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cp:lastPrinted>2020-04-21T11:33:00Z</cp:lastPrinted>
  <dcterms:created xsi:type="dcterms:W3CDTF">2020-04-20T07:48:00Z</dcterms:created>
  <dcterms:modified xsi:type="dcterms:W3CDTF">2020-04-21T11:34:00Z</dcterms:modified>
</cp:coreProperties>
</file>