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  <w:lang w:val="en-US"/>
        </w:rPr>
      </w:pPr>
      <w:r w:rsidRPr="00C97788">
        <w:rPr>
          <w:noProof/>
          <w:spacing w:val="20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</w:rPr>
      </w:pPr>
    </w:p>
    <w:p w:rsidR="00554AB2" w:rsidRPr="00C97788" w:rsidRDefault="00554AB2" w:rsidP="00554AB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7788">
        <w:rPr>
          <w:rFonts w:ascii="Times New Roman" w:hAnsi="Times New Roman"/>
          <w:b/>
          <w:color w:val="000000"/>
          <w:sz w:val="24"/>
          <w:szCs w:val="24"/>
        </w:rPr>
        <w:t>СОВЕТ  ДЕПУТАТОВ</w:t>
      </w:r>
    </w:p>
    <w:p w:rsidR="00554AB2" w:rsidRPr="00C97788" w:rsidRDefault="00554AB2" w:rsidP="00554A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7788">
        <w:rPr>
          <w:rFonts w:ascii="Times New Roman" w:hAnsi="Times New Roman"/>
          <w:b/>
          <w:sz w:val="24"/>
          <w:szCs w:val="24"/>
        </w:rPr>
        <w:t>КАЗАЧКИНСКОГО МУНИЦИПАЛЬНОГО ОБРАЗОВАНИЯ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КАЛИНИНСКОГО МУНИЦИПАЛЬНОГО РАЙОНА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САРАТОВСКОЙ ОБЛАСТИ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szCs w:val="24"/>
        </w:rPr>
      </w:pPr>
      <w:r w:rsidRPr="00C97788">
        <w:rPr>
          <w:szCs w:val="24"/>
        </w:rPr>
        <w:t xml:space="preserve">                                                                                          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rPr>
          <w:b/>
          <w:bCs/>
          <w:szCs w:val="24"/>
        </w:rPr>
      </w:pPr>
      <w:r w:rsidRPr="00C97788">
        <w:rPr>
          <w:b/>
          <w:szCs w:val="24"/>
        </w:rPr>
        <w:t xml:space="preserve">                                                                  </w:t>
      </w:r>
      <w:proofErr w:type="gramStart"/>
      <w:r w:rsidRPr="00C97788">
        <w:rPr>
          <w:b/>
          <w:szCs w:val="24"/>
        </w:rPr>
        <w:t>Р</w:t>
      </w:r>
      <w:proofErr w:type="gramEnd"/>
      <w:r w:rsidRPr="00C97788">
        <w:rPr>
          <w:b/>
          <w:szCs w:val="24"/>
        </w:rPr>
        <w:t xml:space="preserve"> Е Ш Е Н И Е                                </w:t>
      </w:r>
    </w:p>
    <w:p w:rsidR="00554AB2" w:rsidRPr="00C97788" w:rsidRDefault="00554AB2" w:rsidP="00554AB2">
      <w:pPr>
        <w:rPr>
          <w:rFonts w:ascii="Times New Roman" w:hAnsi="Times New Roman"/>
          <w:b/>
          <w:sz w:val="24"/>
          <w:szCs w:val="24"/>
        </w:rPr>
      </w:pPr>
      <w:r w:rsidRPr="00C97788">
        <w:rPr>
          <w:rFonts w:ascii="Times New Roman" w:hAnsi="Times New Roman"/>
          <w:b/>
          <w:sz w:val="24"/>
          <w:szCs w:val="24"/>
        </w:rPr>
        <w:t xml:space="preserve">           от  </w:t>
      </w:r>
      <w:r w:rsidR="0037197F" w:rsidRPr="00C97788">
        <w:rPr>
          <w:rFonts w:ascii="Times New Roman" w:hAnsi="Times New Roman"/>
          <w:b/>
          <w:sz w:val="24"/>
          <w:szCs w:val="24"/>
        </w:rPr>
        <w:t>12</w:t>
      </w:r>
      <w:r w:rsidRPr="00C97788">
        <w:rPr>
          <w:rFonts w:ascii="Times New Roman" w:hAnsi="Times New Roman"/>
          <w:b/>
          <w:sz w:val="24"/>
          <w:szCs w:val="24"/>
        </w:rPr>
        <w:t xml:space="preserve">.04. 2016 года                                                            №   </w:t>
      </w:r>
      <w:r w:rsidR="00C97788" w:rsidRPr="00C97788">
        <w:rPr>
          <w:rFonts w:ascii="Times New Roman" w:hAnsi="Times New Roman"/>
          <w:b/>
          <w:sz w:val="24"/>
          <w:szCs w:val="24"/>
        </w:rPr>
        <w:t>12/1-148</w:t>
      </w:r>
    </w:p>
    <w:p w:rsidR="00554AB2" w:rsidRPr="00C97788" w:rsidRDefault="00554AB2" w:rsidP="00554AB2">
      <w:pPr>
        <w:jc w:val="center"/>
        <w:rPr>
          <w:rFonts w:ascii="Times New Roman" w:hAnsi="Times New Roman"/>
          <w:sz w:val="24"/>
          <w:szCs w:val="24"/>
        </w:rPr>
      </w:pPr>
      <w:r w:rsidRPr="00C97788">
        <w:rPr>
          <w:rFonts w:ascii="Times New Roman" w:hAnsi="Times New Roman"/>
          <w:sz w:val="24"/>
          <w:szCs w:val="24"/>
        </w:rPr>
        <w:t>с. Казачка</w:t>
      </w:r>
    </w:p>
    <w:tbl>
      <w:tblPr>
        <w:tblW w:w="0" w:type="auto"/>
        <w:tblLook w:val="04A0"/>
      </w:tblPr>
      <w:tblGrid>
        <w:gridCol w:w="8897"/>
      </w:tblGrid>
      <w:tr w:rsidR="00554AB2" w:rsidRPr="00C97788" w:rsidTr="007321F7">
        <w:tc>
          <w:tcPr>
            <w:tcW w:w="8897" w:type="dxa"/>
          </w:tcPr>
          <w:p w:rsidR="00554AB2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 вынесении проекта исполнения Бюджета Казачкинского муниципального образования Калининского муниципального района Саратовской области за 2015 год на публичные слушания.</w:t>
            </w:r>
          </w:p>
          <w:p w:rsidR="007321F7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197F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на  основании ст. 12 Устава Казачкинского муниципального образования Калининского муниципального района Саратовской области, ст. 20 Решения № 04-140 от 09.03.2016 года «О внесении изменений в Положение «О бюджетном процессе в Казачкинском муниципальном  образовании», « Положения «О бюджетном процессе в Казачкинском</w:t>
            </w:r>
            <w:proofErr w:type="gramEnd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муниципальном 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образовании</w:t>
            </w:r>
            <w:proofErr w:type="gramEnd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>» утвержденного Решением Совета депутатов Казачкинского МО от 19.05.2015 года № 17-109, Совет депутатов Казачкинского муниципального образования</w:t>
            </w:r>
          </w:p>
          <w:p w:rsidR="0037197F" w:rsidRPr="00C97788" w:rsidRDefault="0037197F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РЕШИЛ:</w:t>
            </w:r>
          </w:p>
          <w:p w:rsidR="007321F7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Назначить публичные слушания по вопросу «Обсуждения проекта исполнения Бюджета Казачкинского муниципального образования Калининского муниципального района Саратовской области за 2015 год».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Провести публичные слушания по данному вопросу 15.04.2016 года в 14-00 часов по адресу: с. Казачка ул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оветская дом № 69 б, Дом Культуры.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Утвердить рабочую группу по организации и проведению публичных слушаний в следующем составе:</w:t>
            </w:r>
          </w:p>
          <w:p w:rsidR="00554AB2" w:rsidRPr="00C97788" w:rsidRDefault="0037197F" w:rsidP="0037197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Морозова Елена Алексеевна  – глава Казачкинского МО</w:t>
            </w:r>
          </w:p>
        </w:tc>
      </w:tr>
    </w:tbl>
    <w:p w:rsidR="0016311E" w:rsidRPr="00C97788" w:rsidRDefault="0037197F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Терещенко Любовь Викторовна- председатель комиссии по законности и правопорядку Совета депутатов Казачкинского МО.</w:t>
      </w:r>
    </w:p>
    <w:p w:rsidR="0037197F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Масловская Наталия Юрьевна – депутат Совета депутатов.</w:t>
      </w:r>
    </w:p>
    <w:p w:rsidR="00180129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7788">
        <w:rPr>
          <w:rFonts w:ascii="Times New Roman" w:hAnsi="Times New Roman" w:cs="Times New Roman"/>
          <w:sz w:val="24"/>
          <w:szCs w:val="24"/>
        </w:rPr>
        <w:t>Билюков</w:t>
      </w:r>
      <w:proofErr w:type="spellEnd"/>
      <w:r w:rsidRPr="00C97788">
        <w:rPr>
          <w:rFonts w:ascii="Times New Roman" w:hAnsi="Times New Roman" w:cs="Times New Roman"/>
          <w:sz w:val="24"/>
          <w:szCs w:val="24"/>
        </w:rPr>
        <w:t xml:space="preserve"> Александр Александрович- депутат Совета депутатов.</w:t>
      </w:r>
    </w:p>
    <w:p w:rsidR="00180129" w:rsidRPr="00C97788" w:rsidRDefault="00180129" w:rsidP="0018012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Настоящее Решение обнародовать</w:t>
      </w:r>
      <w:r w:rsidR="00C97788">
        <w:rPr>
          <w:rFonts w:ascii="Times New Roman" w:hAnsi="Times New Roman" w:cs="Times New Roman"/>
          <w:sz w:val="24"/>
          <w:szCs w:val="24"/>
        </w:rPr>
        <w:t>.</w:t>
      </w:r>
    </w:p>
    <w:p w:rsidR="00180129" w:rsidRPr="00C97788" w:rsidRDefault="00180129" w:rsidP="00180129">
      <w:pPr>
        <w:rPr>
          <w:rFonts w:ascii="Times New Roman" w:hAnsi="Times New Roman" w:cs="Times New Roman"/>
          <w:sz w:val="24"/>
          <w:szCs w:val="24"/>
        </w:rPr>
      </w:pPr>
    </w:p>
    <w:p w:rsidR="00180129" w:rsidRPr="00C97788" w:rsidRDefault="00180129" w:rsidP="00180129">
      <w:p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 xml:space="preserve">     Глава Казачкинского МО             -                               Е.А.Морозова</w:t>
      </w:r>
    </w:p>
    <w:sectPr w:rsidR="00180129" w:rsidRPr="00C97788" w:rsidSect="0075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D07"/>
    <w:multiLevelType w:val="hybridMultilevel"/>
    <w:tmpl w:val="14B8565E"/>
    <w:lvl w:ilvl="0" w:tplc="544C6B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29F7"/>
    <w:multiLevelType w:val="hybridMultilevel"/>
    <w:tmpl w:val="7A5A2D5A"/>
    <w:lvl w:ilvl="0" w:tplc="A268DAE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AB2"/>
    <w:rsid w:val="0016311E"/>
    <w:rsid w:val="00180129"/>
    <w:rsid w:val="0037197F"/>
    <w:rsid w:val="00554AB2"/>
    <w:rsid w:val="007321F7"/>
    <w:rsid w:val="00755542"/>
    <w:rsid w:val="00C97788"/>
    <w:rsid w:val="00E2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A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554A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5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6</cp:revision>
  <cp:lastPrinted>2016-06-01T07:58:00Z</cp:lastPrinted>
  <dcterms:created xsi:type="dcterms:W3CDTF">2016-06-01T06:33:00Z</dcterms:created>
  <dcterms:modified xsi:type="dcterms:W3CDTF">2016-06-01T08:00:00Z</dcterms:modified>
</cp:coreProperties>
</file>